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04" w:rsidRPr="00301F50" w:rsidRDefault="00652B04" w:rsidP="00652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ГОСУДАРСТВЕННОЕ БЮДЖЕТНОЕ ОБЩЕОБРАЗОВАТЕЛЬНОЕ УЧРЕЖДЕНИЕ</w:t>
      </w:r>
    </w:p>
    <w:p w:rsidR="00652B04" w:rsidRPr="00301F50" w:rsidRDefault="00652B04" w:rsidP="00652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№ 104 </w:t>
      </w:r>
    </w:p>
    <w:p w:rsidR="00652B04" w:rsidRPr="00301F50" w:rsidRDefault="00652B04" w:rsidP="00652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ИМЕНИ ГЕРОЯ СОВЕТСКОГО СОЮЗА М.С.ХАРЧЕНКО</w:t>
      </w:r>
    </w:p>
    <w:p w:rsidR="00652B04" w:rsidRPr="00301F50" w:rsidRDefault="00652B04" w:rsidP="00652B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ВЫБОРГСКОГО РАЙОНА САНКТ-ПЕТЕРБУРГА</w:t>
      </w:r>
    </w:p>
    <w:p w:rsidR="00652B04" w:rsidRDefault="00652B04" w:rsidP="00652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2B04" w:rsidRDefault="00652B04" w:rsidP="004B5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="004E7016">
        <w:rPr>
          <w:rFonts w:ascii="Times New Roman" w:hAnsi="Times New Roman" w:cs="Times New Roman"/>
          <w:sz w:val="24"/>
          <w:szCs w:val="24"/>
        </w:rPr>
        <w:t>2</w:t>
      </w:r>
    </w:p>
    <w:p w:rsidR="00652B04" w:rsidRDefault="00652B04" w:rsidP="004B5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коррупции.</w:t>
      </w:r>
    </w:p>
    <w:p w:rsidR="009B1560" w:rsidRDefault="009B1560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04" w:rsidRDefault="009B1560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20FB5">
        <w:rPr>
          <w:rFonts w:ascii="Times New Roman" w:hAnsi="Times New Roman" w:cs="Times New Roman"/>
          <w:sz w:val="24"/>
          <w:szCs w:val="24"/>
        </w:rPr>
        <w:t>30.</w:t>
      </w:r>
      <w:r w:rsidR="008E3605">
        <w:rPr>
          <w:rFonts w:ascii="Times New Roman" w:hAnsi="Times New Roman" w:cs="Times New Roman"/>
          <w:sz w:val="24"/>
          <w:szCs w:val="24"/>
        </w:rPr>
        <w:t>11.21</w:t>
      </w:r>
    </w:p>
    <w:p w:rsidR="00384A6D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4A6D" w:rsidRPr="003901A9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84A6D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Лебедева Марина Владимировна- заместитель директора по УВР.</w:t>
      </w:r>
    </w:p>
    <w:p w:rsidR="00384A6D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6D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Автух Вера Владимировна, Богданова Вера Викторовна, Фатеева Юлия Витальевна, Семенов Михаил Геннадьевич, Образцова Ольга Олеговна, Деликамов Мурат Рашидович.</w:t>
      </w:r>
    </w:p>
    <w:p w:rsidR="00652B04" w:rsidRDefault="00652B04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04" w:rsidRDefault="00652B04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8E3605" w:rsidRPr="00AA4191" w:rsidRDefault="008E3605" w:rsidP="008E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выполнении плана мероприятий по противодействию коррупции за 2021 год</w:t>
      </w:r>
    </w:p>
    <w:p w:rsidR="008E3605" w:rsidRPr="00361B94" w:rsidRDefault="008E3605" w:rsidP="008E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1B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B94">
        <w:rPr>
          <w:rFonts w:ascii="Times New Roman" w:hAnsi="Times New Roman" w:cs="Times New Roman"/>
          <w:sz w:val="24"/>
          <w:szCs w:val="24"/>
        </w:rPr>
        <w:t>О соблюдении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Кодекса профессиональной этики и служебного поведения работников. Вопрос «Конфликтов Интересов» среди сотрудников школы (проверка должностных лиц нашего учреждения на наличие подконтрольности и подчиненности близких родственников)</w:t>
      </w:r>
    </w:p>
    <w:p w:rsidR="008E3605" w:rsidRDefault="008E3605" w:rsidP="008E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Результаты контроля за предоставлением платных услуг и расходование денежных средств, полученных учреждением от оказания платных услуг.</w:t>
      </w:r>
    </w:p>
    <w:p w:rsidR="008E3605" w:rsidRDefault="008E3605" w:rsidP="008E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Осуществление контроля за соблюдением требований законодательства при осуществлении закупок товаров, работ, услуг для обеспечения нужд учреждения</w:t>
      </w:r>
    </w:p>
    <w:p w:rsidR="008E3605" w:rsidRPr="00AA4191" w:rsidRDefault="008E3605" w:rsidP="008E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A4191">
        <w:rPr>
          <w:rFonts w:ascii="Times New Roman" w:hAnsi="Times New Roman" w:cs="Times New Roman"/>
          <w:sz w:val="24"/>
          <w:szCs w:val="24"/>
        </w:rPr>
        <w:t>Рассмотрение результатов тестирования сотрудников учреждения и обучающихся 9-11 классов.</w:t>
      </w:r>
    </w:p>
    <w:p w:rsidR="008E3605" w:rsidRDefault="008E3605" w:rsidP="008E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отчетов об информировании населения о реализации антикоррупционной политики в учреждении.</w:t>
      </w:r>
    </w:p>
    <w:p w:rsidR="00044167" w:rsidRDefault="008E3605" w:rsidP="008E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Рассмотрение обращений граждан и организаций, содержащих сведения о коррупции в учреждении</w:t>
      </w:r>
    </w:p>
    <w:p w:rsidR="00044167" w:rsidRDefault="00776A9F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6D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523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вопросу о</w:t>
      </w:r>
      <w:r w:rsidRPr="00E44AFA">
        <w:rPr>
          <w:rFonts w:ascii="Times New Roman" w:hAnsi="Times New Roman" w:cs="Times New Roman"/>
          <w:sz w:val="24"/>
          <w:szCs w:val="24"/>
        </w:rPr>
        <w:t xml:space="preserve"> выполнении плана мероприятий по противодействию коррупции за 202</w:t>
      </w:r>
      <w:r w:rsidR="008E3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слушали заместителя председателя комиссии по противодействию коррупции Автух В.В.</w:t>
      </w:r>
    </w:p>
    <w:p w:rsidR="00384A6D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384A6D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информацию о выполнении плана мероприятий по п</w:t>
      </w:r>
      <w:r w:rsidR="008E3605">
        <w:rPr>
          <w:rFonts w:ascii="Times New Roman" w:hAnsi="Times New Roman" w:cs="Times New Roman"/>
          <w:sz w:val="24"/>
          <w:szCs w:val="24"/>
        </w:rPr>
        <w:t>ротиводействию коррупции за 2021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84A6D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Лицу, ответственному за профилактику коррупционных и иных правонарушений (Лебедевой М.В.) направить информацию о выполнении плана мероприятий по п</w:t>
      </w:r>
      <w:r w:rsidR="00DB2946">
        <w:rPr>
          <w:rFonts w:ascii="Times New Roman" w:hAnsi="Times New Roman" w:cs="Times New Roman"/>
          <w:sz w:val="24"/>
          <w:szCs w:val="24"/>
        </w:rPr>
        <w:t>ротиводействию коррупции за 2021</w:t>
      </w:r>
      <w:r>
        <w:rPr>
          <w:rFonts w:ascii="Times New Roman" w:hAnsi="Times New Roman" w:cs="Times New Roman"/>
          <w:sz w:val="24"/>
          <w:szCs w:val="24"/>
        </w:rPr>
        <w:t xml:space="preserve"> год в  администрацию Выборгского района Сан</w:t>
      </w:r>
      <w:r w:rsidR="00DB2946">
        <w:rPr>
          <w:rFonts w:ascii="Times New Roman" w:hAnsi="Times New Roman" w:cs="Times New Roman"/>
          <w:sz w:val="24"/>
          <w:szCs w:val="24"/>
        </w:rPr>
        <w:t>кт-Петербурга до 20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A6D" w:rsidRDefault="00384A6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«за»-7 чел., «против» - 0 чел., «воздержались» - 0 чел.</w:t>
      </w:r>
    </w:p>
    <w:p w:rsidR="00DB2946" w:rsidRDefault="00DB2946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6D" w:rsidRDefault="00DB2946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4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2 вопросу о </w:t>
      </w:r>
      <w:r w:rsidRPr="00361B94">
        <w:rPr>
          <w:rFonts w:ascii="Times New Roman" w:hAnsi="Times New Roman" w:cs="Times New Roman"/>
          <w:sz w:val="24"/>
          <w:szCs w:val="24"/>
        </w:rPr>
        <w:t>соблюдении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Кодекса профессиональной этики и служебного поведения работников выступила директор ГБОУ школы №104 Добренко И.А.  Вопрос «Конфликтов Интересов» среди сотрудников школы (проверка должностных лиц нашего учреждения на наличие подконтрольности и подчиненности близких родственников)</w:t>
      </w:r>
      <w:r w:rsidR="00507EB8">
        <w:rPr>
          <w:rFonts w:ascii="Times New Roman" w:hAnsi="Times New Roman" w:cs="Times New Roman"/>
          <w:sz w:val="24"/>
          <w:szCs w:val="24"/>
        </w:rPr>
        <w:t>.</w:t>
      </w:r>
    </w:p>
    <w:p w:rsidR="00507EB8" w:rsidRDefault="00507EB8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октябре 2021 года, согласно плану мероприятий по противодействию коррупции в ГБОУ школе №104 была проведена проверка «конфликтов интересов» среди сотрудников школы. Новых родственных связей среди сотрудников </w:t>
      </w:r>
      <w:r w:rsidR="0028035D">
        <w:rPr>
          <w:rFonts w:ascii="Times New Roman" w:hAnsi="Times New Roman" w:cs="Times New Roman"/>
          <w:sz w:val="24"/>
          <w:szCs w:val="24"/>
        </w:rPr>
        <w:t xml:space="preserve">ГБОУ школы №104 </w:t>
      </w:r>
      <w:r>
        <w:rPr>
          <w:rFonts w:ascii="Times New Roman" w:hAnsi="Times New Roman" w:cs="Times New Roman"/>
          <w:sz w:val="24"/>
          <w:szCs w:val="24"/>
        </w:rPr>
        <w:t>выя</w:t>
      </w:r>
      <w:r w:rsidR="0028035D">
        <w:rPr>
          <w:rFonts w:ascii="Times New Roman" w:hAnsi="Times New Roman" w:cs="Times New Roman"/>
          <w:sz w:val="24"/>
          <w:szCs w:val="24"/>
        </w:rPr>
        <w:t>влено не было.</w:t>
      </w:r>
    </w:p>
    <w:p w:rsidR="0028035D" w:rsidRDefault="0028035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8035D" w:rsidRDefault="0028035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признать, что в данной ситуации возможный конфликт интересов отсутствует.</w:t>
      </w:r>
    </w:p>
    <w:p w:rsidR="0028035D" w:rsidRDefault="0028035D" w:rsidP="0028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«за»-7 чел., «против» - 0 чел., «воздержались» - 0 чел.</w:t>
      </w:r>
    </w:p>
    <w:p w:rsidR="0028035D" w:rsidRPr="00DB2946" w:rsidRDefault="0028035D" w:rsidP="0038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37" w:rsidRDefault="00384A6D" w:rsidP="00F5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628">
        <w:rPr>
          <w:rFonts w:ascii="Times New Roman" w:hAnsi="Times New Roman" w:cs="Times New Roman"/>
          <w:sz w:val="24"/>
          <w:szCs w:val="24"/>
        </w:rPr>
        <w:t xml:space="preserve">По </w:t>
      </w:r>
      <w:r w:rsidR="0028035D">
        <w:rPr>
          <w:rFonts w:ascii="Times New Roman" w:hAnsi="Times New Roman" w:cs="Times New Roman"/>
          <w:sz w:val="24"/>
          <w:szCs w:val="24"/>
        </w:rPr>
        <w:t>3</w:t>
      </w:r>
      <w:r w:rsidRPr="00754628">
        <w:rPr>
          <w:rFonts w:ascii="Times New Roman" w:hAnsi="Times New Roman" w:cs="Times New Roman"/>
          <w:sz w:val="24"/>
          <w:szCs w:val="24"/>
        </w:rPr>
        <w:t xml:space="preserve"> вопр</w:t>
      </w:r>
      <w:r w:rsidR="00754628">
        <w:rPr>
          <w:rFonts w:ascii="Times New Roman" w:hAnsi="Times New Roman" w:cs="Times New Roman"/>
          <w:sz w:val="24"/>
          <w:szCs w:val="24"/>
        </w:rPr>
        <w:t xml:space="preserve">осу о результатах контроля за предоставлением платных услуг и расходование денежных средств, полученных учреждением от оказания платных услуг выступила </w:t>
      </w:r>
      <w:r w:rsidR="00CA34B0">
        <w:rPr>
          <w:rFonts w:ascii="Times New Roman" w:hAnsi="Times New Roman" w:cs="Times New Roman"/>
          <w:sz w:val="24"/>
          <w:szCs w:val="24"/>
        </w:rPr>
        <w:t>главный бухгалтер учреждения Каткова Е.В., которая</w:t>
      </w:r>
      <w:r w:rsidR="00EE3D53">
        <w:rPr>
          <w:rFonts w:ascii="Times New Roman" w:hAnsi="Times New Roman" w:cs="Times New Roman"/>
          <w:sz w:val="24"/>
          <w:szCs w:val="24"/>
        </w:rPr>
        <w:t xml:space="preserve"> предоставила отчет о поступлении и расходовании денежных средств от оказания платных образовательных услуг. Нарушений не выявлено. Расходование денежных средств, полученных от оказания платных услуг производится в соответствии с Положением о порядке предоставления платных образовательных услуг в ГБОУ школе №104. Отчет опубликован на сайте школы. </w:t>
      </w:r>
    </w:p>
    <w:p w:rsidR="00754628" w:rsidRDefault="00F52337" w:rsidP="00EE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посещены занятия по программам «Дошколенок», «Сказочный английский», «Тхэквондо». </w:t>
      </w:r>
    </w:p>
    <w:p w:rsidR="00754628" w:rsidRDefault="0028035D" w:rsidP="00F5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2337">
        <w:rPr>
          <w:rFonts w:ascii="Times New Roman" w:hAnsi="Times New Roman" w:cs="Times New Roman"/>
          <w:sz w:val="24"/>
          <w:szCs w:val="24"/>
        </w:rPr>
        <w:t>Ж</w:t>
      </w:r>
      <w:r w:rsidR="00754628">
        <w:rPr>
          <w:rFonts w:ascii="Times New Roman" w:hAnsi="Times New Roman" w:cs="Times New Roman"/>
          <w:sz w:val="24"/>
          <w:szCs w:val="24"/>
        </w:rPr>
        <w:t>алоб на организаци</w:t>
      </w:r>
      <w:bookmarkStart w:id="0" w:name="_GoBack"/>
      <w:r w:rsidR="00754628">
        <w:rPr>
          <w:rFonts w:ascii="Times New Roman" w:hAnsi="Times New Roman" w:cs="Times New Roman"/>
          <w:sz w:val="24"/>
          <w:szCs w:val="24"/>
        </w:rPr>
        <w:t>ю и проведение дополнительных платных образовательных услуг от заказчиков не было. Нарушений в ходе проверки не выявлено.</w:t>
      </w:r>
    </w:p>
    <w:p w:rsidR="00754628" w:rsidRDefault="00754628" w:rsidP="0075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54628" w:rsidRDefault="00754628" w:rsidP="0075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данную информацию </w:t>
      </w:r>
      <w:bookmarkEnd w:id="0"/>
      <w:r>
        <w:rPr>
          <w:rFonts w:ascii="Times New Roman" w:hAnsi="Times New Roman" w:cs="Times New Roman"/>
          <w:sz w:val="24"/>
          <w:szCs w:val="24"/>
        </w:rPr>
        <w:t>к сведению.</w:t>
      </w:r>
    </w:p>
    <w:p w:rsidR="00754628" w:rsidRDefault="00754628" w:rsidP="0075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«за»-7 чел., «против» - 0 чел., «воздержались» - 0 чел.</w:t>
      </w:r>
    </w:p>
    <w:p w:rsidR="00384A6D" w:rsidRDefault="00384A6D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B3" w:rsidRDefault="001473DE" w:rsidP="00C9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132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вопросу об осуществление контроля за соблюдением требований законодательства при осуществлении закупок товаров, работ, услуг для обеспечения нужд учреждения выступила </w:t>
      </w:r>
      <w:r w:rsidR="008132A9">
        <w:rPr>
          <w:rFonts w:ascii="Times New Roman" w:hAnsi="Times New Roman" w:cs="Times New Roman"/>
          <w:sz w:val="24"/>
          <w:szCs w:val="24"/>
        </w:rPr>
        <w:t>Щербакова С.С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2A9">
        <w:rPr>
          <w:rFonts w:ascii="Times New Roman" w:hAnsi="Times New Roman" w:cs="Times New Roman"/>
          <w:sz w:val="24"/>
          <w:szCs w:val="24"/>
        </w:rPr>
        <w:t xml:space="preserve">, которая ознакомила с протоколами закупок в 2021 году. </w:t>
      </w:r>
      <w:r w:rsidR="00C908B3">
        <w:rPr>
          <w:rFonts w:ascii="Times New Roman" w:hAnsi="Times New Roman" w:cs="Times New Roman"/>
          <w:sz w:val="24"/>
          <w:szCs w:val="24"/>
        </w:rPr>
        <w:t xml:space="preserve">Нарушений Федерального закона «О контрактной системе в сфере закупок товаров, работ, услуг для обеспечения государственных и муниципальных нужд» от 05.04.2013 №44-ФЗ не выявлено. </w:t>
      </w:r>
    </w:p>
    <w:p w:rsidR="00C908B3" w:rsidRDefault="00C908B3" w:rsidP="00C9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449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- принять данную информацию к сведению.</w:t>
      </w:r>
    </w:p>
    <w:p w:rsidR="002713C0" w:rsidRDefault="002713C0" w:rsidP="00271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«за»-7 чел., «против» - 0 чел., «воздержались» - 0 чел.</w:t>
      </w:r>
    </w:p>
    <w:p w:rsidR="002713C0" w:rsidRDefault="002713C0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653" w:rsidRDefault="00652B04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3C0">
        <w:rPr>
          <w:rFonts w:ascii="Times New Roman" w:hAnsi="Times New Roman" w:cs="Times New Roman"/>
          <w:sz w:val="24"/>
          <w:szCs w:val="24"/>
        </w:rPr>
        <w:t xml:space="preserve"> По</w:t>
      </w:r>
      <w:r w:rsidR="00CA34B0">
        <w:rPr>
          <w:rFonts w:ascii="Times New Roman" w:hAnsi="Times New Roman" w:cs="Times New Roman"/>
          <w:sz w:val="24"/>
          <w:szCs w:val="24"/>
        </w:rPr>
        <w:t xml:space="preserve"> 5</w:t>
      </w:r>
      <w:r w:rsidRPr="002713C0">
        <w:rPr>
          <w:rFonts w:ascii="Times New Roman" w:hAnsi="Times New Roman" w:cs="Times New Roman"/>
          <w:sz w:val="24"/>
          <w:szCs w:val="24"/>
        </w:rPr>
        <w:t xml:space="preserve"> вопросу слушали зам</w:t>
      </w:r>
      <w:r w:rsidR="002713C0"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Pr="002713C0">
        <w:rPr>
          <w:rFonts w:ascii="Times New Roman" w:hAnsi="Times New Roman" w:cs="Times New Roman"/>
          <w:sz w:val="24"/>
          <w:szCs w:val="24"/>
        </w:rPr>
        <w:t xml:space="preserve">председателя комиссии по противодействию коррупции Автух В.В., которая </w:t>
      </w:r>
      <w:r w:rsidR="00E14367" w:rsidRPr="002713C0">
        <w:rPr>
          <w:rFonts w:ascii="Times New Roman" w:hAnsi="Times New Roman" w:cs="Times New Roman"/>
          <w:sz w:val="24"/>
          <w:szCs w:val="24"/>
        </w:rPr>
        <w:t>сообщила о результатах тестирования сотрудников школы и указала на основные ошибки, допущенные при тестировании.</w:t>
      </w:r>
      <w:r w:rsidR="00C908B3">
        <w:rPr>
          <w:rFonts w:ascii="Times New Roman" w:hAnsi="Times New Roman" w:cs="Times New Roman"/>
          <w:sz w:val="24"/>
          <w:szCs w:val="24"/>
        </w:rPr>
        <w:t xml:space="preserve">  В целом, анализ проведенного тестирования показал удовлетворительный уровень знаний сотрудников ГБОУ школы №104, в умении разбираться в понятиях. В тестировании принимали участие </w:t>
      </w:r>
      <w:r w:rsidR="00145653">
        <w:rPr>
          <w:rFonts w:ascii="Times New Roman" w:hAnsi="Times New Roman" w:cs="Times New Roman"/>
          <w:sz w:val="24"/>
          <w:szCs w:val="24"/>
        </w:rPr>
        <w:t>76</w:t>
      </w:r>
      <w:r w:rsidR="00C908B3">
        <w:rPr>
          <w:rFonts w:ascii="Times New Roman" w:hAnsi="Times New Roman" w:cs="Times New Roman"/>
          <w:sz w:val="24"/>
          <w:szCs w:val="24"/>
        </w:rPr>
        <w:t xml:space="preserve"> (</w:t>
      </w:r>
      <w:r w:rsidR="00145653">
        <w:rPr>
          <w:rFonts w:ascii="Times New Roman" w:hAnsi="Times New Roman" w:cs="Times New Roman"/>
          <w:sz w:val="24"/>
          <w:szCs w:val="24"/>
        </w:rPr>
        <w:t xml:space="preserve">74,5 </w:t>
      </w:r>
      <w:r w:rsidR="00C908B3">
        <w:rPr>
          <w:rFonts w:ascii="Times New Roman" w:hAnsi="Times New Roman" w:cs="Times New Roman"/>
          <w:sz w:val="24"/>
          <w:szCs w:val="24"/>
        </w:rPr>
        <w:t>%) сотрудник</w:t>
      </w:r>
      <w:r w:rsidR="00145653">
        <w:rPr>
          <w:rFonts w:ascii="Times New Roman" w:hAnsi="Times New Roman" w:cs="Times New Roman"/>
          <w:sz w:val="24"/>
          <w:szCs w:val="24"/>
        </w:rPr>
        <w:t>ов</w:t>
      </w:r>
      <w:r w:rsidR="00C90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3C0" w:rsidRDefault="00E14367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C0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271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04" w:rsidRDefault="002713C0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367" w:rsidRPr="002713C0">
        <w:rPr>
          <w:rFonts w:ascii="Times New Roman" w:hAnsi="Times New Roman" w:cs="Times New Roman"/>
          <w:sz w:val="24"/>
          <w:szCs w:val="24"/>
        </w:rPr>
        <w:t>продолжить разъяснительную  работу среди  сотрудников школы и учащихся через семинары, совещания (у сотрудников), через классные часы, уроки для учащихся.</w:t>
      </w:r>
    </w:p>
    <w:p w:rsidR="002713C0" w:rsidRPr="002713C0" w:rsidRDefault="002713C0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лицу, ответственному за проведение тестирования сотрудников учреждения и учащихся (Фатеевой Ю.В.) представить информацию в виде справки, ответственному за профилактику коррупционных и иных правонарушений (Леб</w:t>
      </w:r>
      <w:r w:rsidR="00145653">
        <w:rPr>
          <w:rFonts w:ascii="Times New Roman" w:hAnsi="Times New Roman" w:cs="Times New Roman"/>
          <w:sz w:val="24"/>
          <w:szCs w:val="24"/>
        </w:rPr>
        <w:t>едевой М.В.). Срок до 26.12.2021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8109A" w:rsidRPr="002713C0" w:rsidRDefault="00F8109A" w:rsidP="00F8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C0">
        <w:rPr>
          <w:rFonts w:ascii="Times New Roman" w:hAnsi="Times New Roman" w:cs="Times New Roman"/>
          <w:sz w:val="24"/>
          <w:szCs w:val="24"/>
        </w:rPr>
        <w:t>Голосование: «за»-7 чел., «против» - 0 чел., «воздержались» - 0 чел.</w:t>
      </w:r>
    </w:p>
    <w:p w:rsidR="000B64C8" w:rsidRPr="002713C0" w:rsidRDefault="000B64C8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09A" w:rsidRDefault="00881F61" w:rsidP="00C9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48">
        <w:rPr>
          <w:rFonts w:ascii="Times New Roman" w:hAnsi="Times New Roman" w:cs="Times New Roman"/>
          <w:sz w:val="24"/>
          <w:szCs w:val="24"/>
        </w:rPr>
        <w:t xml:space="preserve">   </w:t>
      </w:r>
      <w:r w:rsidR="00C908B3">
        <w:rPr>
          <w:rFonts w:ascii="Times New Roman" w:hAnsi="Times New Roman" w:cs="Times New Roman"/>
          <w:sz w:val="24"/>
          <w:szCs w:val="24"/>
        </w:rPr>
        <w:t xml:space="preserve">По </w:t>
      </w:r>
      <w:r w:rsidR="00D521D7">
        <w:rPr>
          <w:rFonts w:ascii="Times New Roman" w:hAnsi="Times New Roman" w:cs="Times New Roman"/>
          <w:sz w:val="24"/>
          <w:szCs w:val="24"/>
        </w:rPr>
        <w:t>6</w:t>
      </w:r>
      <w:r w:rsidR="00C908B3">
        <w:rPr>
          <w:rFonts w:ascii="Times New Roman" w:hAnsi="Times New Roman" w:cs="Times New Roman"/>
          <w:sz w:val="24"/>
          <w:szCs w:val="24"/>
        </w:rPr>
        <w:t xml:space="preserve"> вопросу об информировании населения о реализации антикоррупционной политики в учреждении выступила Автух В.В. </w:t>
      </w:r>
      <w:r w:rsidR="00933BD7">
        <w:rPr>
          <w:rFonts w:ascii="Times New Roman" w:hAnsi="Times New Roman" w:cs="Times New Roman"/>
          <w:sz w:val="24"/>
          <w:szCs w:val="24"/>
        </w:rPr>
        <w:t>Информация о реализации антикоррупционной политики в учреждении своевременно доводится до населения через обновление документов на сайте учреждения и стендах.</w:t>
      </w:r>
    </w:p>
    <w:p w:rsidR="00933BD7" w:rsidRDefault="00933BD7" w:rsidP="0093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- принять данную информацию к сведению.</w:t>
      </w:r>
    </w:p>
    <w:p w:rsidR="00933BD7" w:rsidRDefault="00933BD7" w:rsidP="0093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«за»-7 чел., «против» - 0 чел., «воздержались» - 0 чел.</w:t>
      </w:r>
    </w:p>
    <w:p w:rsidR="00933BD7" w:rsidRDefault="00933BD7" w:rsidP="00C9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BD7" w:rsidRDefault="00933BD7" w:rsidP="00C90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521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вопросу  рассмотрение обращений граждан и организаций, содержащих сведения о коррупции в учреждени</w:t>
      </w:r>
      <w:r w:rsidR="00D521D7">
        <w:rPr>
          <w:rFonts w:ascii="Times New Roman" w:hAnsi="Times New Roman" w:cs="Times New Roman"/>
          <w:sz w:val="24"/>
          <w:szCs w:val="24"/>
        </w:rPr>
        <w:t>и выступила Лебедева М.В. В 2021</w:t>
      </w:r>
      <w:r>
        <w:rPr>
          <w:rFonts w:ascii="Times New Roman" w:hAnsi="Times New Roman" w:cs="Times New Roman"/>
          <w:sz w:val="24"/>
          <w:szCs w:val="24"/>
        </w:rPr>
        <w:t xml:space="preserve"> году обращений от граждан, организаций и сотрудников, содержащих факты коррупции, в учреждение не поступало.</w:t>
      </w:r>
    </w:p>
    <w:p w:rsidR="00933BD7" w:rsidRDefault="00933BD7" w:rsidP="0093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- принять данную информацию к сведению.</w:t>
      </w:r>
    </w:p>
    <w:p w:rsidR="00933BD7" w:rsidRDefault="00933BD7" w:rsidP="0093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«за»-7 чел., «против» - 0 чел., «воздержались» - 0 чел.</w:t>
      </w:r>
    </w:p>
    <w:p w:rsidR="00933BD7" w:rsidRDefault="00933BD7" w:rsidP="0093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454" w:rsidRDefault="00194454" w:rsidP="0019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Лебедева М.В.</w:t>
      </w:r>
    </w:p>
    <w:p w:rsidR="00D521D7" w:rsidRDefault="00D521D7" w:rsidP="0019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54" w:rsidRDefault="00194454" w:rsidP="0019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Богданова В.В.</w:t>
      </w:r>
    </w:p>
    <w:p w:rsidR="00194454" w:rsidRPr="00734ED6" w:rsidRDefault="00194454" w:rsidP="0019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5D" w:rsidRPr="003F5448" w:rsidRDefault="0086315D" w:rsidP="00F4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15D" w:rsidRPr="003F5448" w:rsidSect="009262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04"/>
    <w:rsid w:val="00044167"/>
    <w:rsid w:val="00072D24"/>
    <w:rsid w:val="000B64C8"/>
    <w:rsid w:val="00145653"/>
    <w:rsid w:val="001473DE"/>
    <w:rsid w:val="00194454"/>
    <w:rsid w:val="001E73E6"/>
    <w:rsid w:val="00245008"/>
    <w:rsid w:val="002713C0"/>
    <w:rsid w:val="0028035D"/>
    <w:rsid w:val="00384A6D"/>
    <w:rsid w:val="003975FD"/>
    <w:rsid w:val="003F5448"/>
    <w:rsid w:val="004B5AB4"/>
    <w:rsid w:val="004C1F20"/>
    <w:rsid w:val="004E7016"/>
    <w:rsid w:val="004F0B87"/>
    <w:rsid w:val="004F7D2A"/>
    <w:rsid w:val="0050684B"/>
    <w:rsid w:val="00507EB8"/>
    <w:rsid w:val="00575C42"/>
    <w:rsid w:val="005A5AFE"/>
    <w:rsid w:val="00652B04"/>
    <w:rsid w:val="0070339C"/>
    <w:rsid w:val="00754628"/>
    <w:rsid w:val="00776A9F"/>
    <w:rsid w:val="007B3109"/>
    <w:rsid w:val="007F7228"/>
    <w:rsid w:val="008132A9"/>
    <w:rsid w:val="00823BD1"/>
    <w:rsid w:val="00857311"/>
    <w:rsid w:val="00862D5E"/>
    <w:rsid w:val="0086315D"/>
    <w:rsid w:val="00881F61"/>
    <w:rsid w:val="008E3605"/>
    <w:rsid w:val="00933BD7"/>
    <w:rsid w:val="009B1560"/>
    <w:rsid w:val="009E1BAC"/>
    <w:rsid w:val="00A43449"/>
    <w:rsid w:val="00C908B3"/>
    <w:rsid w:val="00CA34B0"/>
    <w:rsid w:val="00D20FB5"/>
    <w:rsid w:val="00D41DB0"/>
    <w:rsid w:val="00D521D7"/>
    <w:rsid w:val="00D62CEB"/>
    <w:rsid w:val="00DB2946"/>
    <w:rsid w:val="00E14367"/>
    <w:rsid w:val="00EE3D53"/>
    <w:rsid w:val="00EF7475"/>
    <w:rsid w:val="00F471E2"/>
    <w:rsid w:val="00F52337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81323-37A0-482D-9CF4-5E181C4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0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216_Lebedeva</dc:creator>
  <cp:keywords/>
  <dc:description/>
  <cp:lastModifiedBy>234-3</cp:lastModifiedBy>
  <cp:revision>2</cp:revision>
  <cp:lastPrinted>2021-09-15T18:06:00Z</cp:lastPrinted>
  <dcterms:created xsi:type="dcterms:W3CDTF">2022-11-30T09:20:00Z</dcterms:created>
  <dcterms:modified xsi:type="dcterms:W3CDTF">2022-11-30T09:20:00Z</dcterms:modified>
</cp:coreProperties>
</file>