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04" w:rsidRPr="00301F50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01F50">
        <w:rPr>
          <w:rFonts w:ascii="Times New Roman" w:eastAsia="Times New Roman" w:hAnsi="Times New Roman" w:cs="Times New Roman"/>
          <w:lang w:eastAsia="ru-RU"/>
        </w:rPr>
        <w:t>ГОСУДАРСТВЕННОЕ БЮДЖЕТНОЕ ОБЩЕОБРАЗОВАТЕЛЬНОЕ УЧРЕЖДЕНИЕ</w:t>
      </w:r>
    </w:p>
    <w:p w:rsidR="00652B04" w:rsidRPr="00301F50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№ 104 </w:t>
      </w:r>
    </w:p>
    <w:p w:rsidR="00652B04" w:rsidRPr="00301F50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ИМЕНИ ГЕРОЯ СОВЕТСКОГО СОЮЗА М.С.ХАРЧЕНКО</w:t>
      </w:r>
    </w:p>
    <w:p w:rsidR="00652B04" w:rsidRPr="00301F50" w:rsidRDefault="00652B04" w:rsidP="00652B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1F50">
        <w:rPr>
          <w:rFonts w:ascii="Times New Roman" w:eastAsia="Times New Roman" w:hAnsi="Times New Roman" w:cs="Times New Roman"/>
          <w:lang w:eastAsia="ru-RU"/>
        </w:rPr>
        <w:t>ВЫБОРГСКОГО РАЙОНА САНКТ-ПЕТЕРБУРГА</w:t>
      </w:r>
    </w:p>
    <w:p w:rsidR="00652B04" w:rsidRDefault="00652B04" w:rsidP="00652B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2B04" w:rsidRDefault="00652B04" w:rsidP="0065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DA03AB">
        <w:rPr>
          <w:rFonts w:ascii="Times New Roman" w:hAnsi="Times New Roman" w:cs="Times New Roman"/>
          <w:sz w:val="24"/>
          <w:szCs w:val="24"/>
        </w:rPr>
        <w:t>1</w:t>
      </w:r>
    </w:p>
    <w:p w:rsidR="00652B04" w:rsidRDefault="00652B04" w:rsidP="0065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коррупции.</w:t>
      </w:r>
    </w:p>
    <w:p w:rsidR="009B1560" w:rsidRDefault="009B1560" w:rsidP="0065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04" w:rsidRDefault="009B1560" w:rsidP="0065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A03AB">
        <w:rPr>
          <w:rFonts w:ascii="Times New Roman" w:hAnsi="Times New Roman" w:cs="Times New Roman"/>
          <w:sz w:val="24"/>
          <w:szCs w:val="24"/>
        </w:rPr>
        <w:t xml:space="preserve">                      1</w:t>
      </w:r>
      <w:r w:rsidR="00FF01BA">
        <w:rPr>
          <w:rFonts w:ascii="Times New Roman" w:hAnsi="Times New Roman" w:cs="Times New Roman"/>
          <w:sz w:val="24"/>
          <w:szCs w:val="24"/>
        </w:rPr>
        <w:t>4</w:t>
      </w:r>
      <w:r w:rsidR="00DA03AB">
        <w:rPr>
          <w:rFonts w:ascii="Times New Roman" w:hAnsi="Times New Roman" w:cs="Times New Roman"/>
          <w:sz w:val="24"/>
          <w:szCs w:val="24"/>
        </w:rPr>
        <w:t>.06.202</w:t>
      </w:r>
      <w:r w:rsidR="00FF01BA">
        <w:rPr>
          <w:rFonts w:ascii="Times New Roman" w:hAnsi="Times New Roman" w:cs="Times New Roman"/>
          <w:sz w:val="24"/>
          <w:szCs w:val="24"/>
        </w:rPr>
        <w:t>2</w:t>
      </w:r>
    </w:p>
    <w:p w:rsidR="00652B04" w:rsidRPr="003901A9" w:rsidRDefault="00652B04" w:rsidP="0065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52B04" w:rsidRDefault="00652B04" w:rsidP="0065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A1875">
        <w:rPr>
          <w:rFonts w:ascii="Times New Roman" w:hAnsi="Times New Roman" w:cs="Times New Roman"/>
          <w:sz w:val="24"/>
          <w:szCs w:val="24"/>
        </w:rPr>
        <w:t>седатель комиссии: Лебедева Марина Владимировна- заместитель директора по УВР.</w:t>
      </w:r>
    </w:p>
    <w:p w:rsidR="00BA1875" w:rsidRDefault="00BA1875" w:rsidP="0065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04" w:rsidRDefault="00652B04" w:rsidP="0065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BA1875">
        <w:rPr>
          <w:rFonts w:ascii="Times New Roman" w:hAnsi="Times New Roman" w:cs="Times New Roman"/>
          <w:sz w:val="24"/>
          <w:szCs w:val="24"/>
        </w:rPr>
        <w:t xml:space="preserve"> Автух Вера Владимировна, Богданова Вера Викторовна, Фатеева Юлия Витальевна, Семенов Михаил Геннадьевич, Образцова Ольга Олег</w:t>
      </w:r>
      <w:r w:rsidR="005B3816">
        <w:rPr>
          <w:rFonts w:ascii="Times New Roman" w:hAnsi="Times New Roman" w:cs="Times New Roman"/>
          <w:sz w:val="24"/>
          <w:szCs w:val="24"/>
        </w:rPr>
        <w:t xml:space="preserve">овна, </w:t>
      </w:r>
      <w:proofErr w:type="spellStart"/>
      <w:r w:rsidR="005B3816">
        <w:rPr>
          <w:rFonts w:ascii="Times New Roman" w:hAnsi="Times New Roman" w:cs="Times New Roman"/>
          <w:sz w:val="24"/>
          <w:szCs w:val="24"/>
        </w:rPr>
        <w:t>Деликамов</w:t>
      </w:r>
      <w:proofErr w:type="spellEnd"/>
      <w:r w:rsidR="005B3816">
        <w:rPr>
          <w:rFonts w:ascii="Times New Roman" w:hAnsi="Times New Roman" w:cs="Times New Roman"/>
          <w:sz w:val="24"/>
          <w:szCs w:val="24"/>
        </w:rPr>
        <w:t xml:space="preserve"> Мурат Рашидович, Ионов А.Н.</w:t>
      </w:r>
    </w:p>
    <w:p w:rsidR="00CA54DF" w:rsidRDefault="00CA54DF" w:rsidP="0065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B04" w:rsidRDefault="00652B04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1A9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BA1875" w:rsidRDefault="00BA1875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FA">
        <w:rPr>
          <w:rFonts w:ascii="Times New Roman" w:hAnsi="Times New Roman" w:cs="Times New Roman"/>
          <w:sz w:val="24"/>
          <w:szCs w:val="24"/>
        </w:rPr>
        <w:t xml:space="preserve"> О выполнении плана мероприятий по противодействию коррупции за</w:t>
      </w:r>
      <w:r w:rsidR="00B027E8">
        <w:rPr>
          <w:rFonts w:ascii="Times New Roman" w:hAnsi="Times New Roman" w:cs="Times New Roman"/>
          <w:sz w:val="24"/>
          <w:szCs w:val="24"/>
        </w:rPr>
        <w:t xml:space="preserve"> 1 полугодие 2022</w:t>
      </w:r>
      <w:r w:rsidRPr="00E44A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1875" w:rsidRDefault="00BA1875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контроля за предоставлением платных услуг и расходования денежных средств, полученных учреждением от оказания платных услуг.</w:t>
      </w:r>
    </w:p>
    <w:p w:rsidR="00B027E8" w:rsidRDefault="00B027E8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обращений граждан и организаций, содержащих сведения о коррупции в учреждении.</w:t>
      </w:r>
    </w:p>
    <w:p w:rsidR="00DA03AB" w:rsidRDefault="00DA03AB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AB" w:rsidRDefault="00DA03AB" w:rsidP="006E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AE" w:rsidRDefault="004D10AE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BA1875">
        <w:rPr>
          <w:rFonts w:ascii="Times New Roman" w:hAnsi="Times New Roman" w:cs="Times New Roman"/>
          <w:sz w:val="24"/>
          <w:szCs w:val="24"/>
        </w:rPr>
        <w:t>о</w:t>
      </w:r>
      <w:r w:rsidR="00BA1875" w:rsidRPr="00E44AFA">
        <w:rPr>
          <w:rFonts w:ascii="Times New Roman" w:hAnsi="Times New Roman" w:cs="Times New Roman"/>
          <w:sz w:val="24"/>
          <w:szCs w:val="24"/>
        </w:rPr>
        <w:t xml:space="preserve"> выполнении плана мероприятий по противодействию коррупции за 1 полугодие 202</w:t>
      </w:r>
      <w:r w:rsidR="00FF01BA">
        <w:rPr>
          <w:rFonts w:ascii="Times New Roman" w:hAnsi="Times New Roman" w:cs="Times New Roman"/>
          <w:sz w:val="24"/>
          <w:szCs w:val="24"/>
        </w:rPr>
        <w:t>2</w:t>
      </w:r>
      <w:r w:rsidR="00BA1875" w:rsidRPr="00E44A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1875">
        <w:rPr>
          <w:rFonts w:ascii="Times New Roman" w:hAnsi="Times New Roman" w:cs="Times New Roman"/>
          <w:sz w:val="24"/>
          <w:szCs w:val="24"/>
        </w:rPr>
        <w:t xml:space="preserve"> </w:t>
      </w:r>
      <w:r w:rsidR="003D485F">
        <w:rPr>
          <w:rFonts w:ascii="Times New Roman" w:hAnsi="Times New Roman" w:cs="Times New Roman"/>
          <w:sz w:val="24"/>
          <w:szCs w:val="24"/>
        </w:rPr>
        <w:t xml:space="preserve">слушали заместителя </w:t>
      </w:r>
      <w:r>
        <w:rPr>
          <w:rFonts w:ascii="Times New Roman" w:hAnsi="Times New Roman" w:cs="Times New Roman"/>
          <w:sz w:val="24"/>
          <w:szCs w:val="24"/>
        </w:rPr>
        <w:t>председателя комиссии по против</w:t>
      </w:r>
      <w:r w:rsidR="00BA1875">
        <w:rPr>
          <w:rFonts w:ascii="Times New Roman" w:hAnsi="Times New Roman" w:cs="Times New Roman"/>
          <w:sz w:val="24"/>
          <w:szCs w:val="24"/>
        </w:rPr>
        <w:t>одействию коррупции Автух В.В.</w:t>
      </w:r>
    </w:p>
    <w:p w:rsidR="00FB315B" w:rsidRDefault="00FB315B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BA1875" w:rsidRDefault="00FB315B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информацию о выполнении плана мероприятий по противодействию коррупции за 1 полугодие 202</w:t>
      </w:r>
      <w:r w:rsidR="00FF0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315B" w:rsidRDefault="00FB315B" w:rsidP="00BA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Лицу, ответственному за профилактику коррупционных и иных правонарушений (Лебедевой М.В.) направить информацию о выполнении плана мероприятий по противодействию коррупции за 1 полугодие 202</w:t>
      </w:r>
      <w:r w:rsidR="00FF0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F01B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Выборгского района Санкт-Петербурга до 20 июня 202</w:t>
      </w:r>
      <w:r w:rsidR="00FF01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07A6" w:rsidRDefault="00A907A6" w:rsidP="004D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CA54DF" w:rsidRDefault="00CA54DF" w:rsidP="006E0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D8" w:rsidRDefault="009F77D8" w:rsidP="009F7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результатами контроля за предоставлением платных услуг и расходования денежных средств,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учреждением от оказания платных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ознакомила Лебедева М.В. </w:t>
      </w:r>
    </w:p>
    <w:p w:rsidR="00085660" w:rsidRPr="00BA5C63" w:rsidRDefault="00085660" w:rsidP="000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63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A5C63">
        <w:rPr>
          <w:rFonts w:ascii="Times New Roman" w:hAnsi="Times New Roman" w:cs="Times New Roman"/>
          <w:sz w:val="24"/>
          <w:szCs w:val="24"/>
        </w:rPr>
        <w:t xml:space="preserve"> месяца были посещены занятия платных образовательных услуг по программам «Дошколенок», «Сказочный английский», «Тхэквондо». Замечаний по организации и  методике преподавания занятий нет</w:t>
      </w:r>
    </w:p>
    <w:p w:rsidR="00085660" w:rsidRPr="00BA5C63" w:rsidRDefault="00085660" w:rsidP="000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5C63">
        <w:rPr>
          <w:rFonts w:ascii="Times New Roman" w:hAnsi="Times New Roman" w:cs="Times New Roman"/>
          <w:sz w:val="24"/>
          <w:szCs w:val="24"/>
        </w:rPr>
        <w:t>.06.2</w:t>
      </w:r>
      <w:r w:rsidR="00FF01BA">
        <w:rPr>
          <w:rFonts w:ascii="Times New Roman" w:hAnsi="Times New Roman" w:cs="Times New Roman"/>
          <w:sz w:val="24"/>
          <w:szCs w:val="24"/>
        </w:rPr>
        <w:t>2</w:t>
      </w:r>
      <w:r w:rsidRPr="00BA5C63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FF01BA">
        <w:rPr>
          <w:rFonts w:ascii="Times New Roman" w:hAnsi="Times New Roman" w:cs="Times New Roman"/>
          <w:sz w:val="24"/>
          <w:szCs w:val="24"/>
        </w:rPr>
        <w:t>а</w:t>
      </w:r>
      <w:r w:rsidRPr="00BA5C63">
        <w:rPr>
          <w:rFonts w:ascii="Times New Roman" w:hAnsi="Times New Roman" w:cs="Times New Roman"/>
          <w:sz w:val="24"/>
          <w:szCs w:val="24"/>
        </w:rPr>
        <w:t xml:space="preserve"> осуществлена проверка  за расходованием средств, полученных учреждением от оказания платных услуг.</w:t>
      </w:r>
    </w:p>
    <w:p w:rsidR="00085660" w:rsidRPr="00BA5C63" w:rsidRDefault="00085660" w:rsidP="000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63">
        <w:rPr>
          <w:rFonts w:ascii="Times New Roman" w:hAnsi="Times New Roman" w:cs="Times New Roman"/>
          <w:sz w:val="24"/>
          <w:szCs w:val="24"/>
        </w:rPr>
        <w:t>В итоге  было выявлено следующее:</w:t>
      </w:r>
    </w:p>
    <w:p w:rsidR="00085660" w:rsidRPr="00BA5C63" w:rsidRDefault="00085660" w:rsidP="000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63">
        <w:rPr>
          <w:rFonts w:ascii="Times New Roman" w:hAnsi="Times New Roman" w:cs="Times New Roman"/>
          <w:sz w:val="24"/>
          <w:szCs w:val="24"/>
        </w:rPr>
        <w:t>1. расходование денежных средств, полученных от оказания платных услуг производится в соответствие с Положением о порядке предоставления платных образовательных услуг в ГБОУ школе №104 с учетом необходимости возмещения коммунальных услуг, а также с учетом возможности развития и совершенствования образовательного процесса и материально-технической базы школы (на заработную плату до 80% от дохода за календарный год и на развитие материально-технической базы до 20% от дохода), что подтверждается ежегодным отчетом о привлечении и расходовании дополнительных финансовых средств от приносящей доход деятельности на сайте школы.</w:t>
      </w:r>
    </w:p>
    <w:p w:rsidR="002B0D87" w:rsidRDefault="00085660" w:rsidP="002B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63">
        <w:rPr>
          <w:rFonts w:ascii="Times New Roman" w:hAnsi="Times New Roman" w:cs="Times New Roman"/>
          <w:sz w:val="24"/>
          <w:szCs w:val="24"/>
        </w:rPr>
        <w:t xml:space="preserve">2. доход за 2 квартала составил </w:t>
      </w:r>
      <w:r>
        <w:rPr>
          <w:rFonts w:ascii="Times New Roman" w:hAnsi="Times New Roman" w:cs="Times New Roman"/>
          <w:sz w:val="24"/>
          <w:szCs w:val="24"/>
        </w:rPr>
        <w:t>1865960</w:t>
      </w:r>
      <w:r w:rsidRPr="00BA5C6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5660" w:rsidRPr="00BA5C63" w:rsidRDefault="00085660" w:rsidP="002B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63">
        <w:rPr>
          <w:rFonts w:ascii="Times New Roman" w:hAnsi="Times New Roman" w:cs="Times New Roman"/>
          <w:sz w:val="24"/>
          <w:szCs w:val="24"/>
        </w:rPr>
        <w:lastRenderedPageBreak/>
        <w:t>3. Нарушений в ходе проверки не выявлено.</w:t>
      </w:r>
    </w:p>
    <w:p w:rsidR="00085660" w:rsidRDefault="00085660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5F" w:rsidRDefault="003D485F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D485F" w:rsidRDefault="003D485F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информацию о предоставлении платных услуг и расходования денежных средств, полученных учреждением от оказания платных услуг.</w:t>
      </w:r>
    </w:p>
    <w:p w:rsidR="003D485F" w:rsidRDefault="003D485F" w:rsidP="003D4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«за»-7 чел., «против» - 0 чел., «воздержались» - 0 чел.</w:t>
      </w:r>
    </w:p>
    <w:p w:rsidR="003D485F" w:rsidRDefault="003D485F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A6" w:rsidRDefault="00A907A6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04" w:rsidRDefault="00652B04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Лебедева М.В.</w:t>
      </w:r>
    </w:p>
    <w:p w:rsidR="00652B04" w:rsidRDefault="00652B04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04" w:rsidRDefault="00652B04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</w:t>
      </w:r>
      <w:r w:rsidR="003D485F">
        <w:rPr>
          <w:rFonts w:ascii="Times New Roman" w:hAnsi="Times New Roman" w:cs="Times New Roman"/>
          <w:sz w:val="24"/>
          <w:szCs w:val="24"/>
        </w:rPr>
        <w:t>Богданова В.В.</w:t>
      </w:r>
    </w:p>
    <w:p w:rsidR="00652B04" w:rsidRPr="00734ED6" w:rsidRDefault="00652B04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B04" w:rsidRPr="0066569B" w:rsidRDefault="00652B04" w:rsidP="00A3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B04" w:rsidRPr="0066569B" w:rsidSect="009262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04"/>
    <w:rsid w:val="00046F1E"/>
    <w:rsid w:val="00085660"/>
    <w:rsid w:val="000B64C8"/>
    <w:rsid w:val="00177075"/>
    <w:rsid w:val="00191917"/>
    <w:rsid w:val="00207397"/>
    <w:rsid w:val="0025066D"/>
    <w:rsid w:val="00267D0D"/>
    <w:rsid w:val="0029724E"/>
    <w:rsid w:val="002A0E4A"/>
    <w:rsid w:val="002B0D87"/>
    <w:rsid w:val="002B751D"/>
    <w:rsid w:val="002C4D02"/>
    <w:rsid w:val="00365235"/>
    <w:rsid w:val="003D485F"/>
    <w:rsid w:val="003D605D"/>
    <w:rsid w:val="004C1F20"/>
    <w:rsid w:val="004D10AE"/>
    <w:rsid w:val="0050684B"/>
    <w:rsid w:val="005B3816"/>
    <w:rsid w:val="00652B04"/>
    <w:rsid w:val="006E04BB"/>
    <w:rsid w:val="00777A6A"/>
    <w:rsid w:val="007A7C2C"/>
    <w:rsid w:val="00823BD1"/>
    <w:rsid w:val="00834179"/>
    <w:rsid w:val="00857311"/>
    <w:rsid w:val="00862D5E"/>
    <w:rsid w:val="00881F61"/>
    <w:rsid w:val="00991EF7"/>
    <w:rsid w:val="00993AB5"/>
    <w:rsid w:val="009A1FAD"/>
    <w:rsid w:val="009B1560"/>
    <w:rsid w:val="009E1BAC"/>
    <w:rsid w:val="009F77D8"/>
    <w:rsid w:val="00A1760E"/>
    <w:rsid w:val="00A27BA6"/>
    <w:rsid w:val="00A36C78"/>
    <w:rsid w:val="00A47935"/>
    <w:rsid w:val="00A907A6"/>
    <w:rsid w:val="00AE5B8F"/>
    <w:rsid w:val="00B027E8"/>
    <w:rsid w:val="00B16588"/>
    <w:rsid w:val="00BA1875"/>
    <w:rsid w:val="00CA54DF"/>
    <w:rsid w:val="00D0306C"/>
    <w:rsid w:val="00D2062B"/>
    <w:rsid w:val="00DA03AB"/>
    <w:rsid w:val="00E0436F"/>
    <w:rsid w:val="00E14367"/>
    <w:rsid w:val="00E67324"/>
    <w:rsid w:val="00EF7475"/>
    <w:rsid w:val="00F21BE4"/>
    <w:rsid w:val="00FB315B"/>
    <w:rsid w:val="00FE2F8F"/>
    <w:rsid w:val="00FF01BA"/>
    <w:rsid w:val="00FF4BB9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7DED-88B2-44EC-8FD5-EEBC334C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0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216_Lebedeva</dc:creator>
  <cp:keywords/>
  <dc:description/>
  <cp:lastModifiedBy>234-3</cp:lastModifiedBy>
  <cp:revision>2</cp:revision>
  <cp:lastPrinted>2021-09-06T11:18:00Z</cp:lastPrinted>
  <dcterms:created xsi:type="dcterms:W3CDTF">2022-11-30T09:22:00Z</dcterms:created>
  <dcterms:modified xsi:type="dcterms:W3CDTF">2022-11-30T09:22:00Z</dcterms:modified>
</cp:coreProperties>
</file>