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42" w:rsidRPr="00017A42" w:rsidRDefault="00017A42">
      <w:r w:rsidRPr="00017A42">
        <w:t>18/05-22/05</w:t>
      </w:r>
    </w:p>
    <w:p w:rsidR="00017A42" w:rsidRDefault="00017A42">
      <w:r>
        <w:t>Должники сдают работы.</w:t>
      </w:r>
    </w:p>
    <w:p w:rsidR="00017A42" w:rsidRPr="00017A42" w:rsidRDefault="00017A42">
      <w:r>
        <w:t>Список  летнего чтения вывешу в группе К.</w:t>
      </w:r>
    </w:p>
    <w:sectPr w:rsidR="00017A42" w:rsidRPr="00017A42" w:rsidSect="0068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7A42"/>
    <w:rsid w:val="00017A42"/>
    <w:rsid w:val="0068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Игорь Александрович</dc:creator>
  <cp:keywords/>
  <dc:description/>
  <cp:lastModifiedBy>Лебедев Игорь Александрович</cp:lastModifiedBy>
  <cp:revision>3</cp:revision>
  <dcterms:created xsi:type="dcterms:W3CDTF">2020-05-13T09:52:00Z</dcterms:created>
  <dcterms:modified xsi:type="dcterms:W3CDTF">2020-05-13T09:55:00Z</dcterms:modified>
</cp:coreProperties>
</file>