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DD" w:rsidRPr="00D83DDD" w:rsidRDefault="00D83DDD" w:rsidP="00D83DDD">
      <w:pPr>
        <w:rPr>
          <w:rFonts w:ascii="Times New Roman" w:eastAsia="Calibri" w:hAnsi="Times New Roman" w:cs="Times New Roman"/>
          <w:sz w:val="28"/>
          <w:szCs w:val="28"/>
        </w:rPr>
      </w:pPr>
      <w:r w:rsidRPr="00D83DDD">
        <w:rPr>
          <w:rFonts w:ascii="Times New Roman" w:eastAsia="Calibri" w:hAnsi="Times New Roman" w:cs="Times New Roman"/>
          <w:sz w:val="28"/>
          <w:szCs w:val="28"/>
          <w:lang w:val="en-US"/>
        </w:rPr>
        <w:t>C 12</w:t>
      </w:r>
      <w:r w:rsidRPr="00D83DDD">
        <w:rPr>
          <w:rFonts w:ascii="Times New Roman" w:eastAsia="Calibri" w:hAnsi="Times New Roman" w:cs="Times New Roman"/>
          <w:sz w:val="28"/>
          <w:szCs w:val="28"/>
        </w:rPr>
        <w:t xml:space="preserve"> мая</w:t>
      </w:r>
    </w:p>
    <w:p w:rsidR="000D3471" w:rsidRPr="00DD6FFE" w:rsidRDefault="000D3471"/>
    <w:p w:rsidR="00DD6FFE" w:rsidRDefault="00DD6FFE">
      <w:r>
        <w:t>Русский язык</w:t>
      </w:r>
    </w:p>
    <w:p w:rsidR="00DD6FFE" w:rsidRDefault="00DD6FFE">
      <w:r w:rsidRPr="00DD6FFE">
        <w:t>1)</w:t>
      </w:r>
      <w:r>
        <w:t xml:space="preserve"> Страница 242-243</w:t>
      </w:r>
      <w:r w:rsidRPr="00DD6FFE">
        <w:t>;</w:t>
      </w:r>
      <w:r>
        <w:t xml:space="preserve"> страница 244 вопросы</w:t>
      </w:r>
      <w:r w:rsidRPr="00DD6FFE">
        <w:t>,</w:t>
      </w:r>
      <w:r>
        <w:t xml:space="preserve"> №430 (устно)</w:t>
      </w:r>
      <w:r w:rsidRPr="00DD6FFE">
        <w:t>.</w:t>
      </w:r>
    </w:p>
    <w:p w:rsidR="00DD6FFE" w:rsidRDefault="00DD6FFE">
      <w:r>
        <w:t>2)Сочинение по ОГЭ прислать на почту не позднее 1</w:t>
      </w:r>
      <w:r w:rsidR="00D83DDD">
        <w:t>5</w:t>
      </w:r>
      <w:r w:rsidRPr="00DD6FFE">
        <w:t>.</w:t>
      </w:r>
      <w:r w:rsidR="00D83DDD">
        <w:t>05</w:t>
      </w:r>
      <w:r w:rsidRPr="00DD6FFE">
        <w:t>.</w:t>
      </w:r>
    </w:p>
    <w:p w:rsidR="00DD6FFE" w:rsidRDefault="00DD6FFE">
      <w:r>
        <w:t>3)№418 (к 14</w:t>
      </w:r>
      <w:r w:rsidRPr="00D83DDD">
        <w:t>.</w:t>
      </w:r>
      <w:r w:rsidR="00D83DDD">
        <w:t>05</w:t>
      </w:r>
      <w:bookmarkStart w:id="0" w:name="_GoBack"/>
      <w:bookmarkEnd w:id="0"/>
      <w:r>
        <w:t>)</w:t>
      </w:r>
    </w:p>
    <w:p w:rsidR="00DD6FFE" w:rsidRDefault="00DD6FFE" w:rsidP="00DD6FFE">
      <w:r>
        <w:t>Литература</w:t>
      </w:r>
    </w:p>
    <w:p w:rsidR="00DD6FFE" w:rsidRDefault="00DD6FFE" w:rsidP="00DD6FFE">
      <w:r>
        <w:t>На 13</w:t>
      </w:r>
      <w:r w:rsidRPr="009B079C">
        <w:t>.</w:t>
      </w:r>
      <w:r>
        <w:t>05- 8Б   и   14</w:t>
      </w:r>
      <w:r w:rsidRPr="009B079C">
        <w:t>.05</w:t>
      </w:r>
      <w:r>
        <w:t>- 8А</w:t>
      </w:r>
    </w:p>
    <w:p w:rsidR="00DD6FFE" w:rsidRPr="009B079C" w:rsidRDefault="009B079C" w:rsidP="00DD6FFE">
      <w:r>
        <w:t>1) Прочитать учебник страница 221-225</w:t>
      </w:r>
    </w:p>
    <w:sectPr w:rsidR="00DD6FFE" w:rsidRPr="009B079C" w:rsidSect="000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EE5"/>
    <w:multiLevelType w:val="hybridMultilevel"/>
    <w:tmpl w:val="8A403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DD6FFE"/>
    <w:rsid w:val="000D3471"/>
    <w:rsid w:val="009B079C"/>
    <w:rsid w:val="00D83DDD"/>
    <w:rsid w:val="00D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Пользователь Windows</cp:lastModifiedBy>
  <cp:revision>5</cp:revision>
  <dcterms:created xsi:type="dcterms:W3CDTF">2020-04-29T10:28:00Z</dcterms:created>
  <dcterms:modified xsi:type="dcterms:W3CDTF">2020-04-30T07:46:00Z</dcterms:modified>
</cp:coreProperties>
</file>