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2" w:rsidRDefault="004F07BC">
      <w:r>
        <w:t xml:space="preserve">7 класс   Севрюгин А. Б.     </w:t>
      </w:r>
      <w:r w:rsidR="00EA2303">
        <w:t xml:space="preserve">Задания с </w:t>
      </w:r>
      <w:r w:rsidR="003E002C">
        <w:t>12</w:t>
      </w:r>
      <w:bookmarkStart w:id="0" w:name="_GoBack"/>
      <w:bookmarkEnd w:id="0"/>
      <w:r w:rsidR="00EA2303">
        <w:t>.05.</w:t>
      </w:r>
    </w:p>
    <w:p w:rsidR="00EA2303" w:rsidRDefault="00EA2303">
      <w:r>
        <w:t>Учебник стр. 93 перевести текст устно.</w:t>
      </w:r>
    </w:p>
    <w:p w:rsidR="00EA2303" w:rsidRDefault="00EA2303">
      <w:r>
        <w:t>Упр. 4 стр. 90 сделать на листке и прислать фотографию</w:t>
      </w:r>
    </w:p>
    <w:p w:rsidR="004F07BC" w:rsidRPr="004F07BC" w:rsidRDefault="004F07BC" w:rsidP="004F07BC">
      <w:pPr>
        <w:rPr>
          <w:rFonts w:ascii="Calibri" w:eastAsia="Times New Roman" w:hAnsi="Calibri" w:cs="Times New Roman"/>
        </w:rPr>
      </w:pPr>
      <w:r w:rsidRPr="004F07BC">
        <w:rPr>
          <w:rFonts w:ascii="Calibri" w:eastAsia="Times New Roman" w:hAnsi="Calibri" w:cs="Times New Roman"/>
        </w:rPr>
        <w:t>Учебник стр. 96, упр. 2 с переводом, упр. 3 устно.</w:t>
      </w:r>
    </w:p>
    <w:p w:rsidR="004F07BC" w:rsidRDefault="004F07BC"/>
    <w:sectPr w:rsidR="004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303"/>
    <w:rsid w:val="003E002C"/>
    <w:rsid w:val="004F07BC"/>
    <w:rsid w:val="009A7502"/>
    <w:rsid w:val="00E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5</cp:revision>
  <dcterms:created xsi:type="dcterms:W3CDTF">2020-04-27T08:33:00Z</dcterms:created>
  <dcterms:modified xsi:type="dcterms:W3CDTF">2020-04-30T07:35:00Z</dcterms:modified>
</cp:coreProperties>
</file>