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37" w:rsidRPr="007A4437" w:rsidRDefault="00F7379C" w:rsidP="007A443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Задание по географии </w:t>
      </w:r>
      <w:r w:rsidR="007A4437" w:rsidRPr="007A443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7A4437" w:rsidRPr="007A4437">
        <w:rPr>
          <w:rFonts w:ascii="Times New Roman" w:eastAsia="Calibri" w:hAnsi="Times New Roman" w:cs="Times New Roman"/>
          <w:sz w:val="28"/>
          <w:szCs w:val="28"/>
        </w:rPr>
        <w:t xml:space="preserve"> 12 мая</w:t>
      </w:r>
    </w:p>
    <w:p w:rsidR="00F7379C" w:rsidRDefault="00F7379C" w:rsidP="00F7379C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7А, 7Б классы</w:t>
      </w:r>
    </w:p>
    <w:p w:rsidR="00F7379C" w:rsidRDefault="00F7379C" w:rsidP="00F7379C">
      <w:pPr>
        <w:rPr>
          <w:sz w:val="32"/>
          <w:szCs w:val="32"/>
        </w:rPr>
      </w:pPr>
      <w:r>
        <w:rPr>
          <w:sz w:val="32"/>
          <w:szCs w:val="32"/>
        </w:rPr>
        <w:t>Тренажер стр.100 и стр. 102 №5 (всего 14 слов)</w:t>
      </w:r>
    </w:p>
    <w:p w:rsidR="00812596" w:rsidRDefault="00812596"/>
    <w:sectPr w:rsidR="0081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9C"/>
    <w:rsid w:val="007A4437"/>
    <w:rsid w:val="00812596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2020-04-27T11:19:00Z</dcterms:created>
  <dcterms:modified xsi:type="dcterms:W3CDTF">2020-04-30T07:42:00Z</dcterms:modified>
</cp:coreProperties>
</file>