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07" w:rsidRDefault="001D750B">
      <w:r>
        <w:t>6 класс. 27.04.-30</w:t>
      </w:r>
      <w:r w:rsidR="00BC3407">
        <w:t>.04.</w:t>
      </w:r>
    </w:p>
    <w:p w:rsidR="00777246" w:rsidRDefault="00777246" w:rsidP="00777246">
      <w:r w:rsidRPr="00777246">
        <w:rPr>
          <w:color w:val="FF0000"/>
        </w:rPr>
        <w:t>Рабочая тетрадь</w:t>
      </w:r>
      <w:r>
        <w:t>: повторение времен.</w:t>
      </w:r>
    </w:p>
    <w:p w:rsidR="00BC3407" w:rsidRDefault="00777246">
      <w:r w:rsidRPr="00777246">
        <w:rPr>
          <w:color w:val="FF0000"/>
        </w:rPr>
        <w:t>Письменное задание</w:t>
      </w:r>
      <w:r>
        <w:t>: стр. 80, упр. 1-4 (выполненное задание сфотографировать и прислать фотографии на проверку)</w:t>
      </w:r>
    </w:p>
    <w:p w:rsidR="0072675F" w:rsidRDefault="00BC3407">
      <w:r>
        <w:t xml:space="preserve">Фотографии выполненных заданий присылать по электронной почте </w:t>
      </w:r>
      <w:hyperlink r:id="rId4" w:history="1">
        <w:r>
          <w:rPr>
            <w:rStyle w:val="a3"/>
            <w:lang w:val="en-US"/>
          </w:rPr>
          <w:t>sturgeona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sectPr w:rsidR="0072675F" w:rsidSect="00A23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3407"/>
    <w:rsid w:val="001D750B"/>
    <w:rsid w:val="0072675F"/>
    <w:rsid w:val="00777246"/>
    <w:rsid w:val="00A230A1"/>
    <w:rsid w:val="00AA5B8A"/>
    <w:rsid w:val="00BC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34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urgeo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314</dc:creator>
  <cp:keywords/>
  <dc:description/>
  <cp:lastModifiedBy>314</cp:lastModifiedBy>
  <cp:revision>4</cp:revision>
  <dcterms:created xsi:type="dcterms:W3CDTF">2020-04-17T06:46:00Z</dcterms:created>
  <dcterms:modified xsi:type="dcterms:W3CDTF">2020-04-17T06:53:00Z</dcterms:modified>
</cp:coreProperties>
</file>