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Pr="00FE0BC3" w:rsidRDefault="00FE0BC3">
      <w:pPr>
        <w:rPr>
          <w:sz w:val="52"/>
        </w:rPr>
      </w:pPr>
      <w:r w:rsidRPr="00FE0BC3">
        <w:rPr>
          <w:sz w:val="52"/>
        </w:rPr>
        <w:t>Всем! Всем! Всем!!!</w:t>
      </w:r>
    </w:p>
    <w:p w:rsidR="00FE0BC3" w:rsidRPr="00FE0BC3" w:rsidRDefault="00FE0BC3">
      <w:pPr>
        <w:rPr>
          <w:sz w:val="52"/>
        </w:rPr>
      </w:pPr>
      <w:r w:rsidRPr="00FE0BC3">
        <w:rPr>
          <w:sz w:val="52"/>
        </w:rPr>
        <w:t>Час в кинозале. Предлагаю к просмотру мультфильмы</w:t>
      </w:r>
    </w:p>
    <w:p w:rsidR="00FE0BC3" w:rsidRPr="00FE0BC3" w:rsidRDefault="00FE0BC3">
      <w:pPr>
        <w:rPr>
          <w:color w:val="4F81BD" w:themeColor="accent1"/>
          <w:sz w:val="52"/>
        </w:rPr>
      </w:pPr>
      <w:r w:rsidRPr="00FE0BC3">
        <w:rPr>
          <w:color w:val="4F81BD" w:themeColor="accent1"/>
          <w:sz w:val="52"/>
        </w:rPr>
        <w:t>https://lifehacker.ru/multiki-na-anglijskom/</w:t>
      </w:r>
    </w:p>
    <w:sectPr w:rsidR="00FE0BC3" w:rsidRPr="00FE0BC3" w:rsidSect="00D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C3"/>
    <w:rsid w:val="00114FB7"/>
    <w:rsid w:val="008C7A4D"/>
    <w:rsid w:val="00D45E26"/>
    <w:rsid w:val="00F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Hewlett-Packard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2020-04-16T12:57:00Z</dcterms:created>
  <dcterms:modified xsi:type="dcterms:W3CDTF">2020-04-16T12:59:00Z</dcterms:modified>
</cp:coreProperties>
</file>