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Arial Unicode MS" w:hAnsi="Times New Roman" w:cs="Times New Roman"/>
          <w:kern w:val="3"/>
          <w:sz w:val="36"/>
          <w:szCs w:val="36"/>
          <w:lang w:eastAsia="zh-CN" w:bidi="hi-IN"/>
        </w:rPr>
        <w:t>Как я могу повлиять на поступки своих сверстников?</w:t>
      </w:r>
      <w:r w:rsidRPr="00533D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Поговорим?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чем?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разном и о прочем.</w:t>
      </w:r>
      <w:proofErr w:type="gramEnd"/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хорошо.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хорошо не очень.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Чего-то знаешь ты, 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что-то мне известно.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Поговорим?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Поговорим. Вдруг будет интересно</w:t>
      </w:r>
    </w:p>
    <w:p w:rsidR="00533D92" w:rsidRPr="00533D92" w:rsidRDefault="00533D92" w:rsidP="00533D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- Всегда ли вы достигаете взаимопонимания между собой?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ли ваши сверстники делают всё так, как надо. Давайте сегодня обсудим: Можете ли вы повлиять на поступки своих сверстников?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- 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бывали ли какие-нибудь ситуации, когда вы влияли на поступки ваших СВЕРСТНИКОВ?</w:t>
      </w:r>
    </w:p>
    <w:p w:rsidR="00533D92" w:rsidRPr="00533D92" w:rsidRDefault="00533D92" w:rsidP="00037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делаете генеральную уборку в классе: моете парты, стулья, подоконники, дверь. А Коля просто сидит.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МОЖЕТЕ ЛИ ВЫ повлиять на одноклассника? Как вы это сделаете? (быстрее закончим уборку, получишь удовольствие от совместной работы, поднимется настроение,…..)</w:t>
      </w:r>
    </w:p>
    <w:p w:rsidR="00533D92" w:rsidRPr="00533D92" w:rsidRDefault="00533D92" w:rsidP="00533D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говорит Вове: Можешь не готовить пересказ по чтению на следующий урок, т.к. сегодня на уроке тебя уже спрашивали, значит, на следующем не спросят.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Петя влияет на Вову?</w:t>
      </w:r>
    </w:p>
    <w:p w:rsidR="00533D92" w:rsidRPr="00533D92" w:rsidRDefault="00533D92" w:rsidP="0003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Значит влияние бывает </w:t>
      </w:r>
      <w:r w:rsidRPr="00533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положительным</w:t>
      </w:r>
      <w:r w:rsidRPr="0053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3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отрицательным.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две ситуации и определите где здесь положительное, а где отрицательное влияние.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доказал другу, что ему необходимо заниматься спортом.+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Паша убедил товарища прогулять урок.-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способами можно противостоять </w:t>
      </w:r>
      <w:r w:rsidRPr="0053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отрицательному влиянию? УБЕЖДЕНИЕМ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поможет повлиять </w:t>
      </w:r>
      <w:proofErr w:type="gram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человека? </w:t>
      </w:r>
    </w:p>
    <w:p w:rsidR="00533D92" w:rsidRPr="00533D92" w:rsidRDefault="00533D92" w:rsidP="00533D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хорошие поступки самого советчика, </w:t>
      </w:r>
    </w:p>
    <w:p w:rsidR="00533D92" w:rsidRPr="00533D92" w:rsidRDefault="00533D92" w:rsidP="00533D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слово, </w:t>
      </w:r>
    </w:p>
    <w:p w:rsidR="00533D92" w:rsidRPr="00533D92" w:rsidRDefault="00533D92" w:rsidP="00533D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мнение о том человеке, на которого влияешь</w:t>
      </w:r>
    </w:p>
    <w:p w:rsidR="00533D92" w:rsidRPr="00533D92" w:rsidRDefault="00533D92" w:rsidP="00533D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себе</w:t>
      </w:r>
    </w:p>
    <w:p w:rsidR="00533D92" w:rsidRPr="00533D92" w:rsidRDefault="00533D92" w:rsidP="00533D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внушать, заботливое, </w:t>
      </w:r>
    </w:p>
    <w:p w:rsidR="00533D92" w:rsidRPr="00533D92" w:rsidRDefault="00533D92" w:rsidP="000373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товарищу.</w:t>
      </w:r>
    </w:p>
    <w:p w:rsidR="00533D92" w:rsidRPr="00533D92" w:rsidRDefault="00533D92" w:rsidP="0003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что?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Попробуйте догадаться, что я хочу к этому добавить. Для этого закройте глаза и постарайтесь рассчитаться от одного до двенадцати</w:t>
      </w:r>
      <w:proofErr w:type="gram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ассчитаться не получилось)</w:t>
      </w:r>
    </w:p>
    <w:p w:rsidR="00533D92" w:rsidRPr="00533D92" w:rsidRDefault="00533D92" w:rsidP="0003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попробуйте то же самое сделать с открытыми глазами</w:t>
      </w:r>
      <w:proofErr w:type="gram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рассчитываются)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все получилось. 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не хватало раньше, когда вы были с закрытыми глазами? 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увидеть другого человека и с ним контактировать. Чтобы повлиять, вам надо видеть лицо человека, которому даете совет, в чем-то его переубеждаете, от чего-то предостерегаете. Тогда вы сможете с ним контактировать, найти понимание. Человек должен быть авторитетным, тогда совет его, скорее всего, воспримут. 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стать авторитетным человеком и как сделать, чтобы ваши слова были </w:t>
      </w:r>
      <w:r w:rsidRPr="0053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авторитетными?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(человек, на которого влияешь, должен верить тебе; должен быть уважаемым; должен обладать сильной волей, настойчивостью, умением убеждать, доказывать свою правоту)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знаю вот ещё такой случай. Сережа сидел вечером дома. К нему зашел Саша и позвал его поиграть в хоккей. Но Серёжа отказался. Саша стал настаивать и у них разгорелся спор и Саша ушел. Вскоре Витя зашел за Серёжей и сразу понял, что у Серёжи проблема - нет клюшки, и Витя сказал, что у него их две</w:t>
      </w:r>
      <w:proofErr w:type="gram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закончилось тем, что Витя и Серёжа пошли играть в хоккей.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влияние Саши закончилось ничем? </w:t>
      </w:r>
      <w:proofErr w:type="gram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(Он не пытался понять Серёжу, они просто спорили.</w:t>
      </w:r>
      <w:proofErr w:type="gramEnd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Витя увидел проблему, которая мучила Серёжу, и помог ее решить. Протянул руку помощи. </w:t>
      </w:r>
      <w:proofErr w:type="gram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сумел помочь, тот может стать авторитетом для этого человека, значимым и уважаемым)</w:t>
      </w:r>
      <w:proofErr w:type="gramEnd"/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чтобы повлиять на поступки других, нужно ещё быть среди них авторитетом.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ещё может повлиять на поступки людей. </w:t>
      </w:r>
    </w:p>
    <w:p w:rsidR="00533D92" w:rsidRPr="00533D92" w:rsidRDefault="00533D92" w:rsidP="00533D9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Послушайте вот такую притчу: </w:t>
      </w:r>
      <w:hyperlink r:id="rId6" w:history="1">
        <w:r w:rsidRPr="00533D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Приходите через неделю</w:t>
        </w:r>
      </w:hyperlink>
      <w:r w:rsidRPr="0053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33D92" w:rsidRPr="00533D92" w:rsidRDefault="00533D92" w:rsidP="00533D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женщина привела своего ребенка к доктору и сказала: 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 моего ребенка привычка есть много сахара, а это плохо.</w:t>
      </w:r>
      <w:r w:rsidRPr="00533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33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Доктор сказал: 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Приведите ребенка ко мне через неделю. 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</w:t>
      </w:r>
      <w:proofErr w:type="gramEnd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мать подумала, что доктор, наверное, будет в течение недели готовить лекарство. Через неделю они снова посетили доктора. Врач взял ребенка на руки, посмотрел ему в глаза и сказал: 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Дорогое дитя, есть сахар вредно. Больше ты никогда не должен есть сахар. Ты понял?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привело мать в замешательство, и она спросила: 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Если это все, что вы должны были сказать, тогда почему вы не сказали нам об этом в первый раз, когда мы были здесь? Зачем нам пришлось приходить во второй раз?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Доктор ответил ей: 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На прошлой неделе я не был готов сказать это ребенку, потому что тогда у меня также </w:t>
      </w:r>
      <w:proofErr w:type="gram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привычка есть</w:t>
      </w:r>
      <w:proofErr w:type="gramEnd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сахар. Только на этой неделе я </w:t>
      </w:r>
      <w:proofErr w:type="gram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</w:t>
      </w:r>
      <w:proofErr w:type="gramEnd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его и на </w:t>
      </w:r>
      <w:r w:rsidRPr="0053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своем опыте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убедился, что есть сахар действительно вредно. Теперь я могу говорить другим людям, что они не должны есть сахар. Слова мои будут иметь силу, так как подтверждены практикой и силой воли и поэтому способны влиять на других.</w:t>
      </w:r>
    </w:p>
    <w:p w:rsidR="00533D92" w:rsidRPr="00533D92" w:rsidRDefault="00533D92" w:rsidP="00533D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spellEnd"/>
      <w:proofErr w:type="gramEnd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собственный опыт или пример.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еще, кроме сверстников, влияет на вас? (среда, общество, соседи, учителя, телевидение, родители…..) </w:t>
      </w:r>
      <w:proofErr w:type="gramEnd"/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пожалуйста, а умение влиять на человека пригодиться вам в жизни?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Каждый день, каждый час, каждую минуту, на каждом уровне общества и бизнеса люди, умеющие оказывать влияние на других людей, </w:t>
      </w:r>
      <w:hyperlink r:id="rId7" w:history="1">
        <w:r w:rsidRPr="00533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добиваются успеха</w:t>
        </w:r>
      </w:hyperlink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умеющие этого делать, оказываются среди неудачников.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Давайте сейчас составим небольшую памятку: « Как я могу повлиять на поступки своих сверстников?»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моё предложение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</w:t>
      </w:r>
      <w:r w:rsidRPr="00533D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внимателен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мнению сверстника!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слушай и старайся </w:t>
      </w:r>
      <w:r w:rsidRPr="00533D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услышать</w:t>
      </w:r>
      <w:r w:rsidRPr="00533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истинные мотивы сверстников.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Никогда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говорите </w:t>
      </w:r>
      <w:r w:rsidRPr="00533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человеку, что он неправ.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неправы, </w:t>
      </w:r>
      <w:r w:rsidRPr="00533D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признайте это сразу и чистосердечно.</w:t>
      </w:r>
    </w:p>
    <w:p w:rsidR="00533D92" w:rsidRPr="00533D92" w:rsidRDefault="00533D92" w:rsidP="0053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Проявляйте </w:t>
      </w:r>
      <w:r w:rsidRPr="00533D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уважение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мнению других.</w:t>
      </w:r>
    </w:p>
    <w:p w:rsidR="00533D92" w:rsidRPr="00533D92" w:rsidRDefault="00533D92" w:rsidP="00533D92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своё</w:t>
      </w:r>
      <w:r w:rsidRPr="00533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3D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дружеское</w:t>
      </w:r>
      <w:r w:rsidRPr="0053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 — самый верный путь к влиянию на поступки сверстников.</w:t>
      </w:r>
    </w:p>
    <w:p w:rsidR="00AE0D16" w:rsidRPr="00533D92" w:rsidRDefault="00AE0D16">
      <w:pPr>
        <w:rPr>
          <w:rFonts w:ascii="Times New Roman" w:hAnsi="Times New Roman" w:cs="Times New Roman"/>
          <w:sz w:val="24"/>
          <w:szCs w:val="24"/>
        </w:rPr>
      </w:pPr>
    </w:p>
    <w:sectPr w:rsidR="00AE0D16" w:rsidRPr="0053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1BC"/>
    <w:multiLevelType w:val="multilevel"/>
    <w:tmpl w:val="13F2A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47F08"/>
    <w:multiLevelType w:val="multilevel"/>
    <w:tmpl w:val="641E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F590A"/>
    <w:multiLevelType w:val="multilevel"/>
    <w:tmpl w:val="51B0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B"/>
    <w:rsid w:val="00037308"/>
    <w:rsid w:val="0034678E"/>
    <w:rsid w:val="003A3D9E"/>
    <w:rsid w:val="0046243C"/>
    <w:rsid w:val="004A43A4"/>
    <w:rsid w:val="00533D92"/>
    <w:rsid w:val="007D73DB"/>
    <w:rsid w:val="0084566D"/>
    <w:rsid w:val="008952AB"/>
    <w:rsid w:val="00924EBD"/>
    <w:rsid w:val="00A338F6"/>
    <w:rsid w:val="00A85815"/>
    <w:rsid w:val="00A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cecsi.ru%2Fcoach%2Fsuccess_secre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lifeculture.ru%2Fblog%2Fparables%2F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807</Words>
  <Characters>4602</Characters>
  <Application>Microsoft Office Word</Application>
  <DocSecurity>0</DocSecurity>
  <Lines>38</Lines>
  <Paragraphs>10</Paragraphs>
  <ScaleCrop>false</ScaleCrop>
  <Company>Krokoz™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12</cp:revision>
  <dcterms:created xsi:type="dcterms:W3CDTF">2020-04-06T13:56:00Z</dcterms:created>
  <dcterms:modified xsi:type="dcterms:W3CDTF">2020-04-16T10:43:00Z</dcterms:modified>
</cp:coreProperties>
</file>