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3E" w:rsidRDefault="004179C9">
      <w:pPr>
        <w:rPr>
          <w:b/>
          <w:sz w:val="36"/>
        </w:rPr>
      </w:pPr>
      <w:r w:rsidRPr="004179C9">
        <w:rPr>
          <w:b/>
          <w:sz w:val="36"/>
        </w:rPr>
        <w:t>В поход по магазинам</w:t>
      </w:r>
      <w:r>
        <w:rPr>
          <w:b/>
          <w:sz w:val="36"/>
        </w:rPr>
        <w:t>.</w:t>
      </w:r>
    </w:p>
    <w:p w:rsidR="004179C9" w:rsidRPr="004179C9" w:rsidRDefault="004179C9">
      <w:pPr>
        <w:rPr>
          <w:b/>
          <w:sz w:val="36"/>
        </w:rPr>
      </w:pPr>
      <w:r>
        <w:rPr>
          <w:b/>
          <w:sz w:val="36"/>
        </w:rPr>
        <w:t>Предлагая вам посмотреть интерактивный урок и выполнить задания.</w:t>
      </w:r>
    </w:p>
    <w:p w:rsidR="004179C9" w:rsidRDefault="004179C9">
      <w:r w:rsidRPr="004179C9">
        <w:t>https://resh.edu.ru/subject/lesson/2879/start/</w:t>
      </w:r>
    </w:p>
    <w:sectPr w:rsidR="004179C9" w:rsidSect="00EB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C9"/>
    <w:rsid w:val="00114FB7"/>
    <w:rsid w:val="004179C9"/>
    <w:rsid w:val="008C7A4D"/>
    <w:rsid w:val="00EB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>Hewlett-Packard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2020-04-16T12:47:00Z</dcterms:created>
  <dcterms:modified xsi:type="dcterms:W3CDTF">2020-04-16T12:53:00Z</dcterms:modified>
</cp:coreProperties>
</file>