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A" w:rsidRDefault="00D1478B" w:rsidP="00D1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78B">
        <w:rPr>
          <w:rFonts w:ascii="Times New Roman" w:hAnsi="Times New Roman" w:cs="Times New Roman"/>
          <w:b/>
          <w:sz w:val="28"/>
          <w:szCs w:val="28"/>
        </w:rPr>
        <w:t>Задание по алгебре (</w:t>
      </w:r>
      <w:r w:rsidR="002059B7">
        <w:rPr>
          <w:rFonts w:ascii="Times New Roman" w:hAnsi="Times New Roman" w:cs="Times New Roman"/>
          <w:b/>
          <w:sz w:val="28"/>
          <w:szCs w:val="28"/>
        </w:rPr>
        <w:t>20</w:t>
      </w:r>
      <w:r w:rsidRPr="00D1478B">
        <w:rPr>
          <w:rFonts w:ascii="Times New Roman" w:hAnsi="Times New Roman" w:cs="Times New Roman"/>
          <w:b/>
          <w:sz w:val="28"/>
          <w:szCs w:val="28"/>
        </w:rPr>
        <w:t>-</w:t>
      </w:r>
      <w:r w:rsidR="002059B7">
        <w:rPr>
          <w:rFonts w:ascii="Times New Roman" w:hAnsi="Times New Roman" w:cs="Times New Roman"/>
          <w:b/>
          <w:sz w:val="28"/>
          <w:szCs w:val="28"/>
        </w:rPr>
        <w:t>24</w:t>
      </w:r>
      <w:r w:rsidRPr="00D1478B">
        <w:rPr>
          <w:rFonts w:ascii="Times New Roman" w:hAnsi="Times New Roman" w:cs="Times New Roman"/>
          <w:b/>
          <w:sz w:val="28"/>
          <w:szCs w:val="28"/>
        </w:rPr>
        <w:t xml:space="preserve"> апреля)</w:t>
      </w:r>
    </w:p>
    <w:p w:rsidR="00276276" w:rsidRDefault="002059B7" w:rsidP="00D14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Числовые последовательности</w:t>
      </w:r>
    </w:p>
    <w:p w:rsidR="0094058E" w:rsidRPr="0094058E" w:rsidRDefault="006C6348" w:rsidP="0027627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</w:t>
      </w:r>
      <w:r w:rsidR="00940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154" w:rsidRPr="002059B7" w:rsidRDefault="0094058E" w:rsidP="002059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стр. 3</w:t>
      </w:r>
      <w:r w:rsidR="002059B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2059B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(читать)  </w:t>
      </w:r>
    </w:p>
    <w:p w:rsidR="0094058E" w:rsidRPr="002F6154" w:rsidRDefault="0094058E" w:rsidP="00940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6154">
        <w:rPr>
          <w:rFonts w:ascii="Times New Roman" w:hAnsi="Times New Roman" w:cs="Times New Roman"/>
          <w:sz w:val="28"/>
          <w:szCs w:val="28"/>
        </w:rPr>
        <w:t>Решение задач:</w:t>
      </w:r>
    </w:p>
    <w:p w:rsidR="0094058E" w:rsidRDefault="0094058E" w:rsidP="00940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="002059B7">
        <w:rPr>
          <w:rFonts w:ascii="Times New Roman" w:hAnsi="Times New Roman" w:cs="Times New Roman"/>
          <w:sz w:val="28"/>
          <w:szCs w:val="28"/>
        </w:rPr>
        <w:t xml:space="preserve">652 – 657 </w:t>
      </w:r>
      <w:r>
        <w:rPr>
          <w:rFonts w:ascii="Times New Roman" w:hAnsi="Times New Roman" w:cs="Times New Roman"/>
          <w:sz w:val="28"/>
          <w:szCs w:val="28"/>
        </w:rPr>
        <w:t>(фотографировать и присылать не нужно, можно задавать вопросы по материалу)</w:t>
      </w:r>
    </w:p>
    <w:p w:rsidR="0094058E" w:rsidRDefault="0094058E" w:rsidP="0094058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</w:t>
      </w:r>
      <w:r w:rsidR="002059B7">
        <w:rPr>
          <w:rFonts w:ascii="Times New Roman" w:hAnsi="Times New Roman" w:cs="Times New Roman"/>
          <w:sz w:val="28"/>
          <w:szCs w:val="28"/>
        </w:rPr>
        <w:t>тренинга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59B7">
        <w:rPr>
          <w:rFonts w:ascii="Times New Roman" w:hAnsi="Times New Roman" w:cs="Times New Roman"/>
          <w:sz w:val="28"/>
          <w:szCs w:val="28"/>
        </w:rPr>
        <w:t>Числовые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59B7">
        <w:rPr>
          <w:rFonts w:ascii="Times New Roman" w:hAnsi="Times New Roman" w:cs="Times New Roman"/>
          <w:sz w:val="28"/>
          <w:szCs w:val="28"/>
        </w:rPr>
        <w:t>(материал будет выложен в группе ВК).</w:t>
      </w:r>
      <w:r>
        <w:rPr>
          <w:rFonts w:ascii="Times New Roman" w:hAnsi="Times New Roman" w:cs="Times New Roman"/>
          <w:sz w:val="28"/>
          <w:szCs w:val="28"/>
        </w:rPr>
        <w:t xml:space="preserve"> Сфотографировать и прислать </w:t>
      </w:r>
      <w:r w:rsidRPr="0094058E">
        <w:rPr>
          <w:rFonts w:ascii="Times New Roman" w:hAnsi="Times New Roman" w:cs="Times New Roman"/>
          <w:color w:val="FF0000"/>
          <w:sz w:val="28"/>
          <w:szCs w:val="28"/>
        </w:rPr>
        <w:t xml:space="preserve">отдельным </w:t>
      </w:r>
      <w:r w:rsidR="002059B7">
        <w:rPr>
          <w:rFonts w:ascii="Times New Roman" w:hAnsi="Times New Roman" w:cs="Times New Roman"/>
          <w:color w:val="FF0000"/>
          <w:sz w:val="28"/>
          <w:szCs w:val="28"/>
        </w:rPr>
        <w:t>письмом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почту (отметки не будет, проверяю наличие работы, отвечаю на вопросы в ВК).</w:t>
      </w:r>
      <w:r w:rsidR="00D37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9B7" w:rsidRDefault="002059B7" w:rsidP="002059B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4058E" w:rsidRDefault="0094058E" w:rsidP="009405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 w:rsidR="002059B7">
        <w:rPr>
          <w:rFonts w:ascii="Times New Roman" w:hAnsi="Times New Roman" w:cs="Times New Roman"/>
          <w:sz w:val="28"/>
          <w:szCs w:val="28"/>
        </w:rPr>
        <w:t xml:space="preserve"> (задание прилагаю)</w:t>
      </w:r>
      <w:r>
        <w:rPr>
          <w:rFonts w:ascii="Times New Roman" w:hAnsi="Times New Roman" w:cs="Times New Roman"/>
          <w:sz w:val="28"/>
          <w:szCs w:val="28"/>
        </w:rPr>
        <w:t xml:space="preserve">: выполнить задание, сфотографировать, прислать </w:t>
      </w:r>
      <w:r w:rsidRPr="0094058E">
        <w:rPr>
          <w:rFonts w:ascii="Times New Roman" w:hAnsi="Times New Roman" w:cs="Times New Roman"/>
          <w:color w:val="FF0000"/>
          <w:sz w:val="28"/>
          <w:szCs w:val="28"/>
        </w:rPr>
        <w:t xml:space="preserve">отдельным </w:t>
      </w:r>
      <w:r w:rsidR="002059B7">
        <w:rPr>
          <w:rFonts w:ascii="Times New Roman" w:hAnsi="Times New Roman" w:cs="Times New Roman"/>
          <w:color w:val="FF0000"/>
          <w:sz w:val="28"/>
          <w:szCs w:val="28"/>
        </w:rPr>
        <w:t>письмом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почту. Будет оценка в журнал.</w:t>
      </w:r>
    </w:p>
    <w:p w:rsidR="00D67584" w:rsidRDefault="00D67584" w:rsidP="00D67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584" w:rsidRDefault="00D67584" w:rsidP="00D67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584">
        <w:rPr>
          <w:rFonts w:ascii="Times New Roman" w:hAnsi="Times New Roman" w:cs="Times New Roman"/>
          <w:sz w:val="28"/>
          <w:szCs w:val="28"/>
          <w:highlight w:val="yellow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9B7">
        <w:rPr>
          <w:rFonts w:ascii="Times New Roman" w:hAnsi="Times New Roman" w:cs="Times New Roman"/>
          <w:sz w:val="28"/>
          <w:szCs w:val="28"/>
        </w:rPr>
        <w:t>должны быть не только ответы, но и решения; ответы, пожалуйста, выделяйте (обводите, подчёркивайте и т. п.)</w:t>
      </w:r>
      <w:proofErr w:type="gramEnd"/>
    </w:p>
    <w:p w:rsidR="002059B7" w:rsidRDefault="002059B7" w:rsidP="00D67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9B7" w:rsidRDefault="002059B7" w:rsidP="00D67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084E" w:rsidRPr="0097084E" w:rsidRDefault="0097084E" w:rsidP="00A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08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задания должны быть сданы не позднее 10.00 25 апреля (суббота).</w:t>
      </w:r>
    </w:p>
    <w:p w:rsidR="0097084E" w:rsidRPr="0097084E" w:rsidRDefault="0097084E" w:rsidP="009708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084E" w:rsidRPr="0097084E" w:rsidRDefault="0097084E" w:rsidP="00AD6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08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Напоминаю, что я отвечаю на любые содержательные вопросы с </w:t>
      </w:r>
      <w:r w:rsidR="00422C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понедельника по пятницу с </w:t>
      </w:r>
      <w:bookmarkStart w:id="0" w:name="_GoBack"/>
      <w:bookmarkEnd w:id="0"/>
      <w:r w:rsidRPr="009708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9.00 до 17.00. Пишите в ВК.</w:t>
      </w:r>
    </w:p>
    <w:p w:rsidR="002059B7" w:rsidRPr="0094058E" w:rsidRDefault="002059B7" w:rsidP="00D675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58E" w:rsidRPr="0094058E" w:rsidRDefault="0094058E" w:rsidP="0094058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Удачи!</w:t>
      </w: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0F" w:rsidRDefault="00AD6E0F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E0F" w:rsidRDefault="00AD6E0F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Default="00516BAA" w:rsidP="006C63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BAA" w:rsidRPr="00A632F1" w:rsidRDefault="00A632F1" w:rsidP="00A632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F1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</w:t>
      </w:r>
    </w:p>
    <w:p w:rsidR="00A632F1" w:rsidRPr="00A632F1" w:rsidRDefault="00A632F1" w:rsidP="00A63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2F1">
        <w:rPr>
          <w:rFonts w:ascii="Times New Roman" w:hAnsi="Times New Roman" w:cs="Times New Roman"/>
          <w:b/>
          <w:sz w:val="28"/>
          <w:szCs w:val="28"/>
        </w:rPr>
        <w:t>Арифметическая и геометрическая прогрессии</w:t>
      </w:r>
    </w:p>
    <w:p w:rsidR="00A632F1" w:rsidRPr="00A632F1" w:rsidRDefault="00A632F1" w:rsidP="00A632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за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не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пер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членами. Одна из них — ариф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прогрессия. Ука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</w:t>
      </w: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ее.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</w:tblGrid>
      <w:tr w:rsidR="00A632F1" w:rsidRPr="00A632F1" w:rsidTr="00724D4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2B3B5CE" wp14:editId="5352842A">
                  <wp:extent cx="647700" cy="131180"/>
                  <wp:effectExtent l="0" t="0" r="0" b="2540"/>
                  <wp:docPr id="71" name="Рисунок 71" descr="https://oge.sdamgia.ru/formula/2f/2fec93320f907d937d6eb68cef6dc4f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e.sdamgia.ru/formula/2f/2fec93320f907d937d6eb68cef6dc4f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FA5216B" wp14:editId="1CFFB767">
                  <wp:extent cx="619125" cy="125392"/>
                  <wp:effectExtent l="0" t="0" r="0" b="8255"/>
                  <wp:docPr id="72" name="Рисунок 72" descr="https://oge.sdamgia.ru/formula/72/72f28ed9b95316422857be59bd0be6f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ge.sdamgia.ru/formula/72/72f28ed9b95316422857be59bd0be6f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5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92BA05E" wp14:editId="39B40799">
                  <wp:extent cx="600075" cy="121534"/>
                  <wp:effectExtent l="0" t="0" r="0" b="0"/>
                  <wp:docPr id="73" name="Рисунок 73" descr="https://oge.sdamgia.ru/formula/fe/fea8029286581d5f5485846db387ef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oge.sdamgia.ru/formula/fe/fea8029286581d5f5485846db387ef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943D11" wp14:editId="33F78FC4">
                  <wp:extent cx="47625" cy="142875"/>
                  <wp:effectExtent l="0" t="0" r="9525" b="9525"/>
                  <wp:docPr id="74" name="Рисунок 74" descr="https://oge.sdamgia.ru/formula/54/54cafa3a6d69c189cf2df3978fbdd43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ge.sdamgia.ru/formula/54/54cafa3a6d69c189cf2df3978fbdd43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B531CD5" wp14:editId="7E85EDEB">
                  <wp:extent cx="57150" cy="260349"/>
                  <wp:effectExtent l="0" t="0" r="0" b="6985"/>
                  <wp:docPr id="75" name="Рисунок 75" descr="https://oge.sdamgia.ru/formula/93/93b05c90d14a117ba52da1d743a43ab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oge.sdamgia.ru/formula/93/93b05c90d14a117ba52da1d743a43ab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72" cy="27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0548B4" wp14:editId="2CC316CE">
                  <wp:extent cx="64816" cy="295275"/>
                  <wp:effectExtent l="0" t="0" r="0" b="0"/>
                  <wp:docPr id="76" name="Рисунок 76" descr="https://oge.sdamgia.ru/formula/6c/6ca8c824c79dbb80005f07143135061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ge.sdamgia.ru/formula/6c/6ca8c824c79dbb80005f07143135061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2" cy="296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Pr="00A632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4EA896" wp14:editId="0BA674D6">
                  <wp:extent cx="55378" cy="238125"/>
                  <wp:effectExtent l="0" t="0" r="1905" b="0"/>
                  <wp:docPr id="77" name="Рисунок 77" descr="https://oge.sdamgia.ru/formula/9d/9df743fb4a026d67e85ab08111c4aed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oge.sdamgia.ru/formula/9d/9df743fb4a026d67e85ab08111c4aed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4" cy="2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...</w:t>
            </w:r>
          </w:p>
        </w:tc>
      </w:tr>
      <w:tr w:rsidR="00A632F1" w:rsidRPr="00A632F1" w:rsidTr="00724D45"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632F1" w:rsidRPr="00A632F1" w:rsidRDefault="00A632F1" w:rsidP="00A632F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Дана ариф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ская про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грес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сия (</w:t>
      </w:r>
      <w:proofErr w:type="spellStart"/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A632F1">
        <w:rPr>
          <w:rFonts w:ascii="Times New Roman" w:hAnsi="Times New Roman" w:cs="Times New Roman"/>
          <w:color w:val="000000"/>
          <w:sz w:val="28"/>
          <w:szCs w:val="28"/>
        </w:rPr>
        <w:t>), раз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ность ко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рой равна −4,9, 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A632F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 = −0,2.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 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 w:rsidRPr="00A632F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7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2F1" w:rsidRPr="00A632F1" w:rsidRDefault="00A632F1" w:rsidP="00A632F1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Дана ариф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ская про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грес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сия 11, 7, 3, ... Какое число стоит в этой по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сти на 7-м месте?</w:t>
      </w:r>
    </w:p>
    <w:p w:rsidR="00A632F1" w:rsidRDefault="00A632F1" w:rsidP="00A63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В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вом ряду ки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ла 35 мест, а в каж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дом сле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ду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ю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щем на один больше, чем в предыдущем. Сколь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ко мест в вось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мом ряду?</w:t>
      </w:r>
    </w:p>
    <w:p w:rsidR="00A632F1" w:rsidRPr="00A632F1" w:rsidRDefault="00A632F1" w:rsidP="00A632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за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на усло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я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proofErr w:type="gramStart"/>
      <w:r w:rsidRPr="00A632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3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DCF044" wp14:editId="35FA0EDC">
            <wp:extent cx="647700" cy="171450"/>
            <wp:effectExtent l="0" t="0" r="0" b="0"/>
            <wp:docPr id="78" name="Рисунок 78" descr="https://oge.sdamgia.ru/formula/38/388657eee62ba748b1427b93ab4ae9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38/388657eee62ba748b1427b93ab4ae9ef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3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18E390" wp14:editId="36DEFCC1">
            <wp:extent cx="1028700" cy="171450"/>
            <wp:effectExtent l="0" t="0" r="0" b="0"/>
            <wp:docPr id="79" name="Рисунок 79" descr="https://oge.sdamgia.ru/formula/a4/a4069b46ecb79d8093db72d46d4a3b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a4/a4069b46ecb79d8093db72d46d4a3b26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 Н</w:t>
      </w:r>
      <w:proofErr w:type="gramEnd"/>
      <w:r w:rsidRPr="00A632F1">
        <w:rPr>
          <w:rFonts w:ascii="Times New Roman" w:hAnsi="Times New Roman" w:cs="Times New Roman"/>
          <w:color w:val="000000"/>
          <w:sz w:val="28"/>
          <w:szCs w:val="28"/>
        </w:rPr>
        <w:t>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 </w:t>
      </w:r>
      <w:r w:rsidRPr="00A63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93521B" wp14:editId="65C18F0D">
            <wp:extent cx="190500" cy="152400"/>
            <wp:effectExtent l="0" t="0" r="0" b="0"/>
            <wp:docPr id="80" name="Рисунок 80" descr="https://oge.sdamgia.ru/formula/98/989cbc7481db7a38e9650c71a311c7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98/989cbc7481db7a38e9650c71a311c7f5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2F1" w:rsidRPr="00A632F1" w:rsidRDefault="00A632F1" w:rsidP="00A632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Выписаны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вые не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ко чле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нов ариф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ской прогрессии: −26</w:t>
      </w:r>
      <w:proofErr w:type="gramStart"/>
      <w:r w:rsidRPr="00A632F1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632F1">
        <w:rPr>
          <w:rFonts w:ascii="Times New Roman" w:hAnsi="Times New Roman" w:cs="Times New Roman"/>
          <w:color w:val="000000"/>
          <w:sz w:val="28"/>
          <w:szCs w:val="28"/>
        </w:rPr>
        <w:t xml:space="preserve"> −20; −14; …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вый по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жи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ный член этой прогрессии.</w:t>
      </w:r>
    </w:p>
    <w:p w:rsidR="00A632F1" w:rsidRPr="00A632F1" w:rsidRDefault="00A632F1" w:rsidP="00A632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Выписаны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вые не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ко чле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нов гео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мет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ской прогрессии: 17, 68, 272, ...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 её четвёртый член.</w:t>
      </w:r>
    </w:p>
    <w:p w:rsidR="00A632F1" w:rsidRPr="00A632F1" w:rsidRDefault="00A632F1" w:rsidP="00A632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Выписаны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вые не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ко чле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нов гео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мет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ской прогрессии: −1024; −256; −64; …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 сумму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вых 5 её членов.</w:t>
      </w:r>
    </w:p>
    <w:p w:rsidR="00A632F1" w:rsidRPr="00A632F1" w:rsidRDefault="00A632F1" w:rsidP="00A632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Гео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мет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ская про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грес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сия за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да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на усло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ем 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A632F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 = −7, </w:t>
      </w:r>
      <w:proofErr w:type="spellStart"/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proofErr w:type="spellEnd"/>
      <w:r w:rsidRPr="00A632F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 + 1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 = 3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 w:rsidRPr="00A632F1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n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.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 сумму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вых 5 её членов.</w:t>
      </w: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Выписаны пер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вые не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сколь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ко чле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нов гео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мет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ской прогрессии: 17; 68; 272; ... Най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softHyphen/>
        <w:t>те её четвёртый член.</w:t>
      </w:r>
    </w:p>
    <w:p w:rsidR="00A632F1" w:rsidRPr="00A632F1" w:rsidRDefault="00A632F1" w:rsidP="00A632F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Выписано несколько последовательных членов геометрической прогрессии:</w:t>
      </w:r>
    </w:p>
    <w:p w:rsidR="00A632F1" w:rsidRPr="00A632F1" w:rsidRDefault="00A632F1" w:rsidP="00A632F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1" w:rsidRDefault="00A632F1" w:rsidP="00A632F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...; 3; x; 75; -375; ...</w:t>
      </w:r>
    </w:p>
    <w:p w:rsidR="00A632F1" w:rsidRPr="00A632F1" w:rsidRDefault="00A632F1" w:rsidP="00A632F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Найдите х.</w:t>
      </w:r>
    </w:p>
    <w:p w:rsidR="00A632F1" w:rsidRPr="00A632F1" w:rsidRDefault="00A632F1" w:rsidP="00A632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32F1" w:rsidRPr="00A632F1" w:rsidRDefault="00A632F1" w:rsidP="00A632F1">
      <w:pPr>
        <w:numPr>
          <w:ilvl w:val="0"/>
          <w:numId w:val="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632F1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задана формулой </w:t>
      </w:r>
      <w:r w:rsidRPr="00A632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99DD3C" wp14:editId="22C915C6">
            <wp:extent cx="685800" cy="342900"/>
            <wp:effectExtent l="0" t="0" r="0" b="0"/>
            <wp:docPr id="81" name="Рисунок 81" descr="https://oge.sdamgia.ru/formula/4d/4dcabb0cc8c19632daec6cf2d74b5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d/4dcabb0cc8c19632daec6cf2d74b5995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2F1">
        <w:rPr>
          <w:rFonts w:ascii="Times New Roman" w:hAnsi="Times New Roman" w:cs="Times New Roman"/>
          <w:color w:val="000000"/>
          <w:sz w:val="28"/>
          <w:szCs w:val="28"/>
        </w:rPr>
        <w:t>. Сколько членов в этой последовательности больше 1?</w:t>
      </w:r>
    </w:p>
    <w:p w:rsidR="00A632F1" w:rsidRPr="00A632F1" w:rsidRDefault="00A632F1" w:rsidP="00A632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632F1" w:rsidRPr="00A632F1" w:rsidSect="00A632F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7054"/>
    <w:multiLevelType w:val="hybridMultilevel"/>
    <w:tmpl w:val="F6386486"/>
    <w:lvl w:ilvl="0" w:tplc="C4322F8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442E32"/>
    <w:multiLevelType w:val="hybridMultilevel"/>
    <w:tmpl w:val="93049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A77AFE"/>
    <w:multiLevelType w:val="hybridMultilevel"/>
    <w:tmpl w:val="1408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72ABB"/>
    <w:multiLevelType w:val="hybridMultilevel"/>
    <w:tmpl w:val="63C60906"/>
    <w:lvl w:ilvl="0" w:tplc="EFDC6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15C3C"/>
    <w:multiLevelType w:val="hybridMultilevel"/>
    <w:tmpl w:val="3EE658E8"/>
    <w:lvl w:ilvl="0" w:tplc="C024B206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66466A51"/>
    <w:multiLevelType w:val="hybridMultilevel"/>
    <w:tmpl w:val="1412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84D23"/>
    <w:multiLevelType w:val="hybridMultilevel"/>
    <w:tmpl w:val="D6ECA752"/>
    <w:lvl w:ilvl="0" w:tplc="99E6B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001A2"/>
    <w:multiLevelType w:val="hybridMultilevel"/>
    <w:tmpl w:val="9F38B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D"/>
    <w:rsid w:val="002059B7"/>
    <w:rsid w:val="00276276"/>
    <w:rsid w:val="002F6154"/>
    <w:rsid w:val="0030437A"/>
    <w:rsid w:val="00422C0E"/>
    <w:rsid w:val="00516BAA"/>
    <w:rsid w:val="005B57BD"/>
    <w:rsid w:val="006C6348"/>
    <w:rsid w:val="007F4B7E"/>
    <w:rsid w:val="00857C37"/>
    <w:rsid w:val="008C408F"/>
    <w:rsid w:val="008F2857"/>
    <w:rsid w:val="0094058E"/>
    <w:rsid w:val="0097084E"/>
    <w:rsid w:val="00A632F1"/>
    <w:rsid w:val="00A65287"/>
    <w:rsid w:val="00AD6E0F"/>
    <w:rsid w:val="00C80715"/>
    <w:rsid w:val="00D1478B"/>
    <w:rsid w:val="00D37454"/>
    <w:rsid w:val="00D6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8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1478B"/>
  </w:style>
  <w:style w:type="paragraph" w:styleId="a4">
    <w:name w:val="Normal (Web)"/>
    <w:basedOn w:val="a"/>
    <w:uiPriority w:val="99"/>
    <w:semiHidden/>
    <w:unhideWhenUsed/>
    <w:rsid w:val="00D1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D1478B"/>
  </w:style>
  <w:style w:type="character" w:customStyle="1" w:styleId="mo">
    <w:name w:val="mo"/>
    <w:basedOn w:val="a0"/>
    <w:rsid w:val="00D1478B"/>
  </w:style>
  <w:style w:type="character" w:customStyle="1" w:styleId="mn">
    <w:name w:val="mn"/>
    <w:basedOn w:val="a0"/>
    <w:rsid w:val="00D1478B"/>
  </w:style>
  <w:style w:type="paragraph" w:styleId="a5">
    <w:name w:val="Balloon Text"/>
    <w:basedOn w:val="a"/>
    <w:link w:val="a6"/>
    <w:uiPriority w:val="99"/>
    <w:semiHidden/>
    <w:unhideWhenUsed/>
    <w:rsid w:val="00D1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61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61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8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1478B"/>
  </w:style>
  <w:style w:type="paragraph" w:styleId="a4">
    <w:name w:val="Normal (Web)"/>
    <w:basedOn w:val="a"/>
    <w:uiPriority w:val="99"/>
    <w:semiHidden/>
    <w:unhideWhenUsed/>
    <w:rsid w:val="00D1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D1478B"/>
  </w:style>
  <w:style w:type="character" w:customStyle="1" w:styleId="mo">
    <w:name w:val="mo"/>
    <w:basedOn w:val="a0"/>
    <w:rsid w:val="00D1478B"/>
  </w:style>
  <w:style w:type="character" w:customStyle="1" w:styleId="mn">
    <w:name w:val="mn"/>
    <w:basedOn w:val="a0"/>
    <w:rsid w:val="00D1478B"/>
  </w:style>
  <w:style w:type="paragraph" w:styleId="a5">
    <w:name w:val="Balloon Text"/>
    <w:basedOn w:val="a"/>
    <w:link w:val="a6"/>
    <w:uiPriority w:val="99"/>
    <w:semiHidden/>
    <w:unhideWhenUsed/>
    <w:rsid w:val="00D1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7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F615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61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27</cp:revision>
  <dcterms:created xsi:type="dcterms:W3CDTF">2020-04-08T06:48:00Z</dcterms:created>
  <dcterms:modified xsi:type="dcterms:W3CDTF">2020-04-16T07:55:00Z</dcterms:modified>
</cp:coreProperties>
</file>