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5" w:rsidRPr="00852EF0" w:rsidRDefault="000650B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 по 24</w:t>
      </w:r>
      <w:r w:rsidR="00AC6305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Default="00DE11D7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6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6305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="00AC6305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="00AC6305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Тема «</w:t>
      </w:r>
      <w:bookmarkStart w:id="0" w:name="_GoBack"/>
      <w:r w:rsidR="000650B0" w:rsidRPr="00DE11D7">
        <w:rPr>
          <w:rFonts w:ascii="Times New Roman" w:hAnsi="Times New Roman" w:cs="Times New Roman"/>
          <w:sz w:val="32"/>
          <w:szCs w:val="32"/>
        </w:rPr>
        <w:t>Центральная нервная система. Головной и спинной мозг</w:t>
      </w:r>
      <w:bookmarkEnd w:id="0"/>
      <w:r w:rsidRPr="00B36995">
        <w:rPr>
          <w:rFonts w:ascii="Times New Roman" w:hAnsi="Times New Roman" w:cs="Times New Roman"/>
          <w:sz w:val="32"/>
          <w:szCs w:val="32"/>
        </w:rPr>
        <w:t>»</w:t>
      </w:r>
    </w:p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AC6305" w:rsidRPr="00B36995" w:rsidRDefault="00AC6305" w:rsidP="00AC6305"/>
    <w:p w:rsidR="00E545C6" w:rsidRPr="00B36995" w:rsidRDefault="00E545C6"/>
    <w:sectPr w:rsidR="00E545C6" w:rsidRPr="00B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157ED2"/>
    <w:rsid w:val="004F3D74"/>
    <w:rsid w:val="00A41C94"/>
    <w:rsid w:val="00AC6305"/>
    <w:rsid w:val="00B36995"/>
    <w:rsid w:val="00DE11D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6DA6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6</cp:revision>
  <dcterms:created xsi:type="dcterms:W3CDTF">2020-04-08T18:23:00Z</dcterms:created>
  <dcterms:modified xsi:type="dcterms:W3CDTF">2020-04-16T12:13:00Z</dcterms:modified>
</cp:coreProperties>
</file>