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9D" w:rsidRDefault="006745B9" w:rsidP="00245E9D">
      <w:r>
        <w:t>7 класс. 20.04-24.04.</w:t>
      </w:r>
    </w:p>
    <w:p w:rsidR="006745B9" w:rsidRDefault="00245E9D">
      <w:r w:rsidRPr="00245E9D">
        <w:rPr>
          <w:color w:val="FF0000"/>
        </w:rPr>
        <w:t>Рабочая тетрадь</w:t>
      </w:r>
      <w:r>
        <w:t xml:space="preserve">: стр. 53, упр. 1-6; стр. 56 упр. 1,2. </w:t>
      </w:r>
    </w:p>
    <w:p w:rsidR="00221629" w:rsidRDefault="006745B9">
      <w:r>
        <w:t xml:space="preserve">Фотографии выполненных заданий присылать по электронной почте </w:t>
      </w:r>
      <w:hyperlink r:id="rId4" w:history="1">
        <w:r>
          <w:rPr>
            <w:rStyle w:val="a3"/>
            <w:lang w:val="en-US"/>
          </w:rPr>
          <w:t>sturgeona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sectPr w:rsidR="00221629" w:rsidSect="00FE0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45B9"/>
    <w:rsid w:val="00221629"/>
    <w:rsid w:val="00245E9D"/>
    <w:rsid w:val="006745B9"/>
    <w:rsid w:val="00FE0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45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7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urgeo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314</dc:creator>
  <cp:keywords/>
  <dc:description/>
  <cp:lastModifiedBy>314</cp:lastModifiedBy>
  <cp:revision>3</cp:revision>
  <dcterms:created xsi:type="dcterms:W3CDTF">2020-04-17T06:49:00Z</dcterms:created>
  <dcterms:modified xsi:type="dcterms:W3CDTF">2020-04-17T06:55:00Z</dcterms:modified>
</cp:coreProperties>
</file>