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1F95E2E8" w14:paraId="501817AE" wp14:textId="13884637">
      <w:pPr>
        <w:rPr>
          <w:rFonts w:ascii="Times New Roman" w:hAnsi="Times New Roman" w:eastAsia="Times New Roman" w:cs="Times New Roman"/>
          <w:sz w:val="28"/>
          <w:szCs w:val="28"/>
        </w:rPr>
      </w:pPr>
      <w:bookmarkStart w:name="_GoBack" w:id="0"/>
      <w:bookmarkEnd w:id="0"/>
      <w:r w:rsidRPr="1F95E2E8" w:rsidR="1F95E2E8">
        <w:rPr>
          <w:rFonts w:ascii="Times New Roman" w:hAnsi="Times New Roman" w:eastAsia="Times New Roman" w:cs="Times New Roman"/>
          <w:sz w:val="28"/>
          <w:szCs w:val="28"/>
        </w:rPr>
        <w:t>Алгебра:</w:t>
      </w:r>
    </w:p>
    <w:p w:rsidR="1F95E2E8" w:rsidP="1F95E2E8" w:rsidRDefault="1F95E2E8" w14:paraId="6D51B7A8" w14:textId="4EB01F13">
      <w:pPr>
        <w:pStyle w:val="Normal"/>
        <w:rPr>
          <w:rFonts w:ascii="Times New Roman" w:hAnsi="Times New Roman" w:eastAsia="Times New Roman" w:cs="Times New Roman"/>
          <w:sz w:val="28"/>
          <w:szCs w:val="28"/>
        </w:rPr>
      </w:pPr>
      <w:r w:rsidRPr="1F95E2E8" w:rsidR="1F95E2E8">
        <w:rPr>
          <w:rFonts w:ascii="Times New Roman" w:hAnsi="Times New Roman" w:eastAsia="Times New Roman" w:cs="Times New Roman"/>
          <w:sz w:val="28"/>
          <w:szCs w:val="28"/>
        </w:rPr>
        <w:t>1) Повторение изученного материала: №588 (1;3); №595; №607 (2;4;6)</w:t>
      </w:r>
    </w:p>
    <w:p w:rsidR="1F95E2E8" w:rsidP="1F95E2E8" w:rsidRDefault="1F95E2E8" w14:paraId="292825AE" w14:textId="302A9B96">
      <w:pPr>
        <w:pStyle w:val="Normal"/>
        <w:rPr>
          <w:rFonts w:ascii="Times New Roman" w:hAnsi="Times New Roman" w:eastAsia="Times New Roman" w:cs="Times New Roman"/>
          <w:sz w:val="28"/>
          <w:szCs w:val="28"/>
        </w:rPr>
      </w:pPr>
      <w:r w:rsidRPr="1F95E2E8" w:rsidR="1F95E2E8">
        <w:rPr>
          <w:rFonts w:ascii="Times New Roman" w:hAnsi="Times New Roman" w:eastAsia="Times New Roman" w:cs="Times New Roman"/>
          <w:sz w:val="28"/>
          <w:szCs w:val="28"/>
        </w:rPr>
        <w:t xml:space="preserve">2) Тренировочный вариант ВПР: </w:t>
      </w:r>
      <w:hyperlink r:id="R2105aa3767ec43d3">
        <w:r w:rsidRPr="1F95E2E8" w:rsidR="1F95E2E8">
          <w:rPr>
            <w:rStyle w:val="Hyperlink"/>
            <w:rFonts w:ascii="Times New Roman" w:hAnsi="Times New Roman" w:eastAsia="Times New Roman" w:cs="Times New Roman"/>
            <w:sz w:val="28"/>
            <w:szCs w:val="28"/>
          </w:rPr>
          <w:t>https://math7-vpr.sdamgia.ru/test?id=404827</w:t>
        </w:r>
      </w:hyperlink>
      <w:r w:rsidRPr="1F95E2E8" w:rsidR="1F95E2E8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:rsidR="1F95E2E8" w:rsidP="1F95E2E8" w:rsidRDefault="1F95E2E8" w14:paraId="38FB4603" w14:textId="371943F0">
      <w:pPr>
        <w:pStyle w:val="Normal"/>
      </w:pPr>
      <w:r w:rsidRPr="1F95E2E8" w:rsidR="1F95E2E8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Решаем на сайте, потом присылаем скрин таблицы с итогами. Если нет возможности решить на сайте, то решаем в тетради и скидываем фото решения в тетради. (Для тех, у кого не открывается сайт, внизу прикреплены фото этого варианта ВПР).</w:t>
      </w:r>
    </w:p>
    <w:p w:rsidR="1F95E2E8" w:rsidP="1F95E2E8" w:rsidRDefault="1F95E2E8" w14:paraId="113FCD3C" w14:textId="5E688A3F">
      <w:pPr>
        <w:pStyle w:val="Normal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1F95E2E8" w:rsidR="1F95E2E8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Геометрия:</w:t>
      </w:r>
    </w:p>
    <w:p w:rsidR="1F95E2E8" w:rsidP="1F95E2E8" w:rsidRDefault="1F95E2E8" w14:paraId="12080D87" w14:textId="07EC0C08">
      <w:pPr>
        <w:pStyle w:val="Normal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1F95E2E8" w:rsidR="1F95E2E8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1) Повторение изученного материала: №230; №235; №248.</w:t>
      </w:r>
    </w:p>
    <w:p w:rsidR="1F95E2E8" w:rsidP="1F95E2E8" w:rsidRDefault="1F95E2E8" w14:paraId="47AE1861" w14:textId="28C30E50">
      <w:pPr>
        <w:pStyle w:val="Normal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1F95E2E8" w:rsidR="1F95E2E8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2) Вариант ВПР: Работа №3, стр. 37, Вариант 1 (</w:t>
      </w:r>
      <w:hyperlink r:id="R15edcb78fddd466c">
        <w:r w:rsidRPr="1F95E2E8" w:rsidR="1F95E2E8">
          <w:rPr>
            <w:rStyle w:val="Hyperlink"/>
            <w:rFonts w:ascii="Times New Roman" w:hAnsi="Times New Roman" w:eastAsia="Times New Roman" w:cs="Times New Roman"/>
            <w:noProof w:val="0"/>
            <w:sz w:val="28"/>
            <w:szCs w:val="28"/>
            <w:lang w:val="ru-RU"/>
          </w:rPr>
          <w:t>https://drive.google.com/file/d/1p9zun-bzQcY-NOFT-mT607qGfix44LL3/view</w:t>
        </w:r>
      </w:hyperlink>
      <w:r w:rsidRPr="1F95E2E8" w:rsidR="1F95E2E8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) </w:t>
      </w:r>
    </w:p>
    <w:p w:rsidR="1F95E2E8" w:rsidP="1F95E2E8" w:rsidRDefault="1F95E2E8" w14:paraId="6D122204" w14:textId="58267D5F">
      <w:pPr>
        <w:pStyle w:val="Normal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1F95E2E8" w:rsidR="1F95E2E8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Для тех, у кого не открывается сайт, внизу прикреплены фото этого варианта ВПР.</w:t>
      </w:r>
    </w:p>
    <w:p w:rsidR="1F95E2E8" w:rsidP="1F95E2E8" w:rsidRDefault="1F95E2E8" w14:paraId="7E25470F" w14:textId="0AA96A3B">
      <w:pPr>
        <w:pStyle w:val="Normal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1F95E2E8" w:rsidP="1F95E2E8" w:rsidRDefault="1F95E2E8" w14:paraId="66F3221F" w14:textId="55F0403F">
      <w:pPr>
        <w:pStyle w:val="Normal"/>
      </w:pPr>
      <w:r>
        <w:drawing>
          <wp:inline wp14:editId="204B9F25" wp14:anchorId="7E958B41">
            <wp:extent cx="4001729" cy="8458200"/>
            <wp:effectExtent l="0" t="0" r="0" b="0"/>
            <wp:docPr id="16840410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a336baea6f4b3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29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95E2E8" w:rsidP="1F95E2E8" w:rsidRDefault="1F95E2E8" w14:paraId="3DF2B57B" w14:textId="3BEC0A68">
      <w:pPr>
        <w:pStyle w:val="Normal"/>
      </w:pPr>
      <w:r>
        <w:drawing>
          <wp:inline wp14:editId="7C03C535" wp14:anchorId="6AC4F29E">
            <wp:extent cx="3746810" cy="6096504"/>
            <wp:effectExtent l="0" t="0" r="0" b="0"/>
            <wp:docPr id="13870337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b37687d46724f5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810" cy="609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95E2E8" w:rsidP="1F95E2E8" w:rsidRDefault="1F95E2E8" w14:paraId="0FF0FBA6" w14:textId="6B86CCAB">
      <w:pPr>
        <w:pStyle w:val="Normal"/>
      </w:pPr>
      <w:r>
        <w:drawing>
          <wp:inline wp14:editId="63CE9CD8" wp14:anchorId="153EDC25">
            <wp:extent cx="3855561" cy="6210300"/>
            <wp:effectExtent l="0" t="0" r="0" b="0"/>
            <wp:docPr id="6628334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b3ee99cc6f41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561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95E2E8" w:rsidP="1F95E2E8" w:rsidRDefault="1F95E2E8" w14:paraId="713CE550" w14:textId="006F7F4A">
      <w:pPr>
        <w:pStyle w:val="Normal"/>
      </w:pPr>
      <w:r>
        <w:drawing>
          <wp:inline wp14:editId="08175B37" wp14:anchorId="5F0B6AEC">
            <wp:extent cx="5116368" cy="5305425"/>
            <wp:effectExtent l="0" t="0" r="0" b="0"/>
            <wp:docPr id="4383027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5bc38600634e7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368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95E2E8" w:rsidP="1F95E2E8" w:rsidRDefault="1F95E2E8" w14:paraId="15ADA23E" w14:textId="1B0AD879">
      <w:pPr>
        <w:pStyle w:val="Normal"/>
      </w:pPr>
      <w:r>
        <w:drawing>
          <wp:inline wp14:editId="514E963C" wp14:anchorId="5F9A8E4D">
            <wp:extent cx="5105115" cy="7403188"/>
            <wp:effectExtent l="0" t="0" r="0" b="0"/>
            <wp:docPr id="2813105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5e61e08981a433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115" cy="740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95E2E8" w:rsidP="1F95E2E8" w:rsidRDefault="1F95E2E8" w14:paraId="1EB0C7DB" w14:textId="3BDAAF90">
      <w:pPr>
        <w:pStyle w:val="Normal"/>
      </w:pPr>
      <w:r>
        <w:drawing>
          <wp:inline wp14:editId="2165BA9C" wp14:anchorId="2A0B744C">
            <wp:extent cx="5104804" cy="7143750"/>
            <wp:effectExtent l="0" t="0" r="0" b="0"/>
            <wp:docPr id="3749121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a9fba524cd457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804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95E2E8" w:rsidP="1F95E2E8" w:rsidRDefault="1F95E2E8" w14:paraId="6C8B2D2D" w14:textId="26A7571E">
      <w:pPr>
        <w:pStyle w:val="Normal"/>
      </w:pPr>
      <w:r>
        <w:drawing>
          <wp:inline wp14:editId="6C4248E8" wp14:anchorId="3DA1F29C">
            <wp:extent cx="5350510" cy="7296150"/>
            <wp:effectExtent l="0" t="0" r="0" b="0"/>
            <wp:docPr id="2837254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a07ad71b2314fe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51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95E2E8" w:rsidP="1F95E2E8" w:rsidRDefault="1F95E2E8" w14:paraId="61217015" w14:textId="10CD2D0F">
      <w:pPr>
        <w:pStyle w:val="Normal"/>
      </w:pPr>
      <w:r>
        <w:drawing>
          <wp:inline wp14:editId="53049564" wp14:anchorId="369D1F01">
            <wp:extent cx="5290344" cy="7381876"/>
            <wp:effectExtent l="0" t="0" r="0" b="0"/>
            <wp:docPr id="14342299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d36cf914750431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344" cy="738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95E2E8" w:rsidP="1F95E2E8" w:rsidRDefault="1F95E2E8" w14:paraId="24512290" w14:textId="4359A5E7">
      <w:pPr>
        <w:pStyle w:val="Normal"/>
      </w:pPr>
      <w:r>
        <w:drawing>
          <wp:inline wp14:editId="2DF40322" wp14:anchorId="7261200A">
            <wp:extent cx="5067300" cy="3373415"/>
            <wp:effectExtent l="0" t="0" r="0" b="0"/>
            <wp:docPr id="12974812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0ed60cf6384d4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37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00FD8413"/>
  <w15:docId w15:val="{ed87f3fc-ae88-41a3-bda5-be0510fb32f2}"/>
  <w:rsids>
    <w:rsidRoot w:val="00FD8413"/>
    <w:rsid w:val="00FD8413"/>
    <w:rsid w:val="1F95E2E8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yperlink" Target="https://math7-vpr.sdamgia.ru/test?id=404827" TargetMode="External" Id="R2105aa3767ec43d3" /><Relationship Type="http://schemas.openxmlformats.org/officeDocument/2006/relationships/hyperlink" Target="https://drive.google.com/file/d/1p9zun-bzQcY-NOFT-mT607qGfix44LL3/view" TargetMode="External" Id="R15edcb78fddd466c" /><Relationship Type="http://schemas.openxmlformats.org/officeDocument/2006/relationships/image" Target="/media/image.png" Id="R2da336baea6f4b3a" /><Relationship Type="http://schemas.openxmlformats.org/officeDocument/2006/relationships/image" Target="/media/image2.png" Id="Rcb37687d46724f51" /><Relationship Type="http://schemas.openxmlformats.org/officeDocument/2006/relationships/image" Target="/media/image3.png" Id="Re6b3ee99cc6f4135" /><Relationship Type="http://schemas.openxmlformats.org/officeDocument/2006/relationships/image" Target="/media/image4.png" Id="R085bc38600634e79" /><Relationship Type="http://schemas.openxmlformats.org/officeDocument/2006/relationships/image" Target="/media/image5.png" Id="R75e61e08981a4333" /><Relationship Type="http://schemas.openxmlformats.org/officeDocument/2006/relationships/image" Target="/media/image6.png" Id="R64a9fba524cd457e" /><Relationship Type="http://schemas.openxmlformats.org/officeDocument/2006/relationships/image" Target="/media/image7.png" Id="Rca07ad71b2314fe7" /><Relationship Type="http://schemas.openxmlformats.org/officeDocument/2006/relationships/image" Target="/media/image8.png" Id="Rdd36cf914750431f" /><Relationship Type="http://schemas.openxmlformats.org/officeDocument/2006/relationships/image" Target="/media/image9.png" Id="R440ed60cf6384d4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2020-04-16T10:56:28.6853035Z</dcterms:created>
  <dcterms:modified xsi:type="dcterms:W3CDTF">2020-04-16T11:28:16.2589133Z</dcterms:modified>
  <dc:creator>Anastasia Klizhenko</dc:creator>
  <lastModifiedBy>Anastasia Klizhenko</lastModifiedBy>
</coreProperties>
</file>