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04" w:rsidRPr="000C4604" w:rsidRDefault="000C4604" w:rsidP="000C4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604">
        <w:rPr>
          <w:rFonts w:ascii="Times New Roman" w:hAnsi="Times New Roman" w:cs="Times New Roman"/>
          <w:sz w:val="28"/>
          <w:szCs w:val="28"/>
        </w:rPr>
        <w:t xml:space="preserve">Задание с </w:t>
      </w:r>
      <w:r w:rsidR="00C266C4">
        <w:rPr>
          <w:rFonts w:ascii="Times New Roman" w:hAnsi="Times New Roman" w:cs="Times New Roman"/>
          <w:sz w:val="28"/>
          <w:szCs w:val="28"/>
        </w:rPr>
        <w:t>20</w:t>
      </w:r>
      <w:r w:rsidRPr="000C4604">
        <w:rPr>
          <w:rFonts w:ascii="Times New Roman" w:hAnsi="Times New Roman" w:cs="Times New Roman"/>
          <w:sz w:val="28"/>
          <w:szCs w:val="28"/>
        </w:rPr>
        <w:t xml:space="preserve"> по </w:t>
      </w:r>
      <w:r w:rsidR="00C266C4">
        <w:rPr>
          <w:rFonts w:ascii="Times New Roman" w:hAnsi="Times New Roman" w:cs="Times New Roman"/>
          <w:sz w:val="28"/>
          <w:szCs w:val="28"/>
        </w:rPr>
        <w:t>24</w:t>
      </w:r>
      <w:r w:rsidRPr="000C4604">
        <w:rPr>
          <w:rFonts w:ascii="Times New Roman" w:hAnsi="Times New Roman" w:cs="Times New Roman"/>
          <w:sz w:val="28"/>
          <w:szCs w:val="28"/>
        </w:rPr>
        <w:t xml:space="preserve"> апреля по учебному </w:t>
      </w:r>
      <w:r w:rsidR="00631933">
        <w:rPr>
          <w:rFonts w:ascii="Times New Roman" w:hAnsi="Times New Roman" w:cs="Times New Roman"/>
          <w:sz w:val="28"/>
          <w:szCs w:val="28"/>
        </w:rPr>
        <w:t>предмету «физическая культура»</w:t>
      </w:r>
    </w:p>
    <w:p w:rsidR="000C4604" w:rsidRPr="000C4604" w:rsidRDefault="000C4604" w:rsidP="000C4604">
      <w:pPr>
        <w:rPr>
          <w:rFonts w:ascii="Times New Roman" w:hAnsi="Times New Roman" w:cs="Times New Roman"/>
          <w:sz w:val="28"/>
          <w:szCs w:val="28"/>
        </w:rPr>
      </w:pPr>
      <w:r w:rsidRPr="000C4604">
        <w:rPr>
          <w:rFonts w:ascii="Times New Roman" w:hAnsi="Times New Roman" w:cs="Times New Roman"/>
          <w:sz w:val="28"/>
          <w:szCs w:val="28"/>
        </w:rPr>
        <w:t>Учитель: Харчевников Дмитрий Алексеевич</w:t>
      </w:r>
    </w:p>
    <w:p w:rsidR="000E1984" w:rsidRDefault="000C4604" w:rsidP="000C4604">
      <w:pPr>
        <w:rPr>
          <w:rFonts w:ascii="Times New Roman" w:hAnsi="Times New Roman" w:cs="Times New Roman"/>
          <w:color w:val="2E74B5" w:themeColor="accent5" w:themeShade="BF"/>
          <w:sz w:val="28"/>
          <w:szCs w:val="28"/>
        </w:rPr>
      </w:pPr>
      <w:r w:rsidRPr="000C4604"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отправляем на </w:t>
      </w:r>
      <w:hyperlink r:id="rId5" w:history="1">
        <w:r w:rsidRPr="00BD3DD4">
          <w:rPr>
            <w:rStyle w:val="a3"/>
            <w:rFonts w:ascii="Times New Roman" w:hAnsi="Times New Roman" w:cs="Times New Roman"/>
            <w:color w:val="034990" w:themeColor="hyperlink" w:themeShade="BF"/>
            <w:sz w:val="28"/>
            <w:szCs w:val="28"/>
          </w:rPr>
          <w:t>Kharchevnikov@icloud.com</w:t>
        </w:r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4604" w:rsidTr="001058B2">
        <w:tc>
          <w:tcPr>
            <w:tcW w:w="9345" w:type="dxa"/>
          </w:tcPr>
          <w:p w:rsidR="000C4604" w:rsidRDefault="000C4604" w:rsidP="00105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604" w:rsidRPr="00807C40" w:rsidRDefault="000C4604" w:rsidP="00105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ФИО, класс обучающегося: </w:t>
            </w:r>
          </w:p>
          <w:p w:rsidR="000C4604" w:rsidRPr="00807C40" w:rsidRDefault="000C4604" w:rsidP="0010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604" w:rsidRPr="00D355D9" w:rsidRDefault="00631933" w:rsidP="000C46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50165</wp:posOffset>
                </wp:positionV>
                <wp:extent cx="219075" cy="349885"/>
                <wp:effectExtent l="19050" t="0" r="28575" b="3111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498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DEC5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390.45pt;margin-top:3.95pt;width:17.2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EolwIAAEsFAAAOAAAAZHJzL2Uyb0RvYy54bWysVMFuEzEQvSPxD5bvdDchoU2UTRW1KkKq&#10;2ooW9ex67e5KXo+xnWzCCfEn/AFCQiAQ/7D9I8bezaZqKw6IHJwZz8ybmbcznh2uK0VWwroSdEYH&#10;eyklQnPIS32b0XdXJy8OKHGe6Zwp0CKjG+Ho4fz5s1ltpmIIBahcWIIg2k1rk9HCezNNEscLUTG3&#10;B0ZoNEqwFfOo2tskt6xG9EolwzR9ldRgc2OBC+fw9rg10nnEl1Jwfy6lE56ojGJtPp42njfhTOYz&#10;Nr21zBQl78pg/1BFxUqNSXuoY+YZWdryEVRVcgsOpN/jUCUgZclF7AG7GaQPurksmBGxFyTHmZ4m&#10;9/9g+dnqwpIyz+iEEs0q/ETN57tPdx+bb82v5mfzhTRfm9/Nj+Y7mQSyauOmGHNpLmynORRD52tp&#10;q/CPPZF1JHjTEyzWnnC8HA4m6f6YEo6ml6PJwcE4YCa7YGOdfy2gIkHIaA61XlgLdeSWrU6db/23&#10;fhgcKmpriJLfKBHKUPqtkNhYyBqj40iJI2XJiuEwMM6F9oPWVLBctNfjFH9dUX1ELDECBmRZKtVj&#10;dwBhXB9jt7V2/iFUxInsg9O/FdYG9xExM2jfB1elBvsUgMKuusyt/5aklprA0g3kG/zsFtp9cIaf&#10;lEj4KXP+gllcAFwVXGp/jodUUGcUOomSAuyHp+6DP84lWimpcaEy6t4vmRWUqDcaJ3YyGI3CBkZl&#10;NN4fomLvW27uW/SyOgL8TAN8PgyPYvD3aitKC9U17v4iZEUT0xxzZ5R7u1WOfLvo+HpwsVhEN9w6&#10;w/ypvjQ8gAdWwyxdra+ZNd3UeRzXM9guH5s+mLvWN0RqWCw9yDIO5Y7Xjm/c2Dg43esSnoT7evTa&#10;vYHzPwAAAP//AwBQSwMEFAAGAAgAAAAhANCubKvdAAAACAEAAA8AAABkcnMvZG93bnJldi54bWxM&#10;j81OwzAQhO9IvIO1SFwQtVv6E0KcCiFFQpxK6QM48ZJYxOsodtrw9iwnOO2uZjT7TbGffS/OOEYX&#10;SMNyoUAgNcE6ajWcPqr7DERMhqzpA6GGb4ywL6+vCpPbcKF3PB9TKziEYm40dCkNuZSx6dCbuAgD&#10;EmufYfQm8Tm20o7mwuG+lyulttIbR/yhMwO+dNh8HSev4bVO/u1uV3mzWdW0rqI7TCen9e3N/PwE&#10;IuGc/szwi8/oUDJTHSayUfQadpl6ZCsvPFjPlps1iFrD9kGBLAv5v0D5AwAA//8DAFBLAQItABQA&#10;BgAIAAAAIQC2gziS/gAAAOEBAAATAAAAAAAAAAAAAAAAAAAAAABbQ29udGVudF9UeXBlc10ueG1s&#10;UEsBAi0AFAAGAAgAAAAhADj9If/WAAAAlAEAAAsAAAAAAAAAAAAAAAAALwEAAF9yZWxzLy5yZWxz&#10;UEsBAi0AFAAGAAgAAAAhAEwUoSiXAgAASwUAAA4AAAAAAAAAAAAAAAAALgIAAGRycy9lMm9Eb2Mu&#10;eG1sUEsBAi0AFAAGAAgAAAAhANCubKvdAAAACAEAAA8AAAAAAAAAAAAAAAAA8QQAAGRycy9kb3du&#10;cmV2LnhtbFBLBQYAAAAABAAEAPMAAAD7BQAAAAA=&#10;" adj="14838" fillcolor="#4472c4 [3204]" strokecolor="#1f3763 [1604]" strokeweight="1pt"/>
            </w:pict>
          </mc:Fallback>
        </mc:AlternateContent>
      </w:r>
      <w:r w:rsidR="00B113BD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b/>
          <w:sz w:val="28"/>
          <w:szCs w:val="28"/>
        </w:rPr>
        <w:t xml:space="preserve">назовите исходное положение по каждому рисунку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1"/>
        <w:gridCol w:w="4704"/>
      </w:tblGrid>
      <w:tr w:rsidR="00B113BD" w:rsidTr="00C266C4">
        <w:tc>
          <w:tcPr>
            <w:tcW w:w="3823" w:type="dxa"/>
          </w:tcPr>
          <w:p w:rsidR="00C266C4" w:rsidRDefault="00C266C4" w:rsidP="000C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6C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4343" cy="2390775"/>
                  <wp:effectExtent l="0" t="0" r="0" b="0"/>
                  <wp:docPr id="1" name="Рисунок 1" descr="C:\Users\Дмитрий\Desktop\Дистанционка Дима\1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митрий\Desktop\Дистанционка Дима\1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990" cy="2415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</w:tcPr>
          <w:p w:rsidR="00C266C4" w:rsidRDefault="00C266C4" w:rsidP="00C2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C4" w:rsidRDefault="00C266C4" w:rsidP="00C2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C4" w:rsidRDefault="00C266C4" w:rsidP="00C2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C4" w:rsidRDefault="00C266C4" w:rsidP="00C26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C4" w:rsidRDefault="00C266C4" w:rsidP="00C2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C4" w:rsidRDefault="00C266C4" w:rsidP="00C2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Исходное положение:</w:t>
            </w:r>
          </w:p>
          <w:p w:rsidR="00C266C4" w:rsidRPr="00B113BD" w:rsidRDefault="00C266C4" w:rsidP="00C26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113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основная стойка</w:t>
            </w:r>
          </w:p>
        </w:tc>
      </w:tr>
      <w:tr w:rsidR="00B113BD" w:rsidTr="00C266C4">
        <w:tc>
          <w:tcPr>
            <w:tcW w:w="3823" w:type="dxa"/>
          </w:tcPr>
          <w:p w:rsidR="00C266C4" w:rsidRDefault="00C266C4" w:rsidP="000C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6C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41137" cy="1657350"/>
                  <wp:effectExtent l="0" t="0" r="2540" b="0"/>
                  <wp:docPr id="2" name="Рисунок 2" descr="C:\Users\Дмитрий\Desktop\Дистанционка Дима\image297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митрий\Desktop\Дистанционка Дима\image297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942" cy="1667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</w:tcPr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C4" w:rsidRDefault="00C266C4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C4">
              <w:rPr>
                <w:rFonts w:ascii="Times New Roman" w:hAnsi="Times New Roman" w:cs="Times New Roman"/>
                <w:sz w:val="28"/>
                <w:szCs w:val="28"/>
              </w:rPr>
              <w:t>Исходное положение:</w:t>
            </w:r>
          </w:p>
        </w:tc>
      </w:tr>
      <w:tr w:rsidR="00B113BD" w:rsidTr="00C266C4">
        <w:tc>
          <w:tcPr>
            <w:tcW w:w="3823" w:type="dxa"/>
          </w:tcPr>
          <w:p w:rsidR="00C266C4" w:rsidRDefault="00C266C4" w:rsidP="000C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6C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0" cy="2217143"/>
                  <wp:effectExtent l="0" t="0" r="0" b="0"/>
                  <wp:docPr id="3" name="Рисунок 3" descr="C:\Users\Дмитрий\Desktop\Дистанционка Дима\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митрий\Desktop\Дистанционка Дима\im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71" cy="2245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</w:tcPr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C4" w:rsidRDefault="00C266C4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C4">
              <w:rPr>
                <w:rFonts w:ascii="Times New Roman" w:hAnsi="Times New Roman" w:cs="Times New Roman"/>
                <w:sz w:val="28"/>
                <w:szCs w:val="28"/>
              </w:rPr>
              <w:t>Исходное положение:</w:t>
            </w:r>
          </w:p>
        </w:tc>
      </w:tr>
      <w:tr w:rsidR="00B113BD" w:rsidTr="00C266C4">
        <w:trPr>
          <w:trHeight w:val="603"/>
        </w:trPr>
        <w:tc>
          <w:tcPr>
            <w:tcW w:w="3823" w:type="dxa"/>
          </w:tcPr>
          <w:p w:rsidR="00C266C4" w:rsidRDefault="00C266C4" w:rsidP="000C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6C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762125" cy="1728470"/>
                  <wp:effectExtent l="0" t="0" r="9525" b="5080"/>
                  <wp:docPr id="4" name="Рисунок 4" descr="C:\Users\Дмитрий\Desktop\Дистанционка Дима\hello_html_390301b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митрий\Desktop\Дистанционка Дима\hello_html_390301b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26" cy="173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</w:tcPr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C4" w:rsidRDefault="00C266C4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C4">
              <w:rPr>
                <w:rFonts w:ascii="Times New Roman" w:hAnsi="Times New Roman" w:cs="Times New Roman"/>
                <w:sz w:val="28"/>
                <w:szCs w:val="28"/>
              </w:rPr>
              <w:t>Исходное положение:</w:t>
            </w:r>
          </w:p>
        </w:tc>
      </w:tr>
      <w:tr w:rsidR="00B113BD" w:rsidTr="00C266C4">
        <w:tc>
          <w:tcPr>
            <w:tcW w:w="3823" w:type="dxa"/>
          </w:tcPr>
          <w:p w:rsidR="00C266C4" w:rsidRDefault="00B113BD" w:rsidP="000C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B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76525" cy="1504563"/>
                  <wp:effectExtent l="0" t="0" r="0" b="0"/>
                  <wp:docPr id="5" name="Рисунок 5" descr="C:\Users\Дмитрий\Desktop\Дистанционка Дима\4-Burpees_Comp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митрий\Desktop\Дистанционка Дима\4-Burpees_Comp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271" cy="1518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</w:tcPr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C4" w:rsidRDefault="00C266C4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C4">
              <w:rPr>
                <w:rFonts w:ascii="Times New Roman" w:hAnsi="Times New Roman" w:cs="Times New Roman"/>
                <w:sz w:val="28"/>
                <w:szCs w:val="28"/>
              </w:rPr>
              <w:t>Исходное положение:</w:t>
            </w:r>
          </w:p>
        </w:tc>
      </w:tr>
      <w:tr w:rsidR="00B113BD" w:rsidTr="00C266C4">
        <w:tc>
          <w:tcPr>
            <w:tcW w:w="3823" w:type="dxa"/>
          </w:tcPr>
          <w:p w:rsidR="00C266C4" w:rsidRDefault="00B113BD" w:rsidP="000C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B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09875" cy="1289412"/>
                  <wp:effectExtent l="0" t="0" r="0" b="6350"/>
                  <wp:docPr id="6" name="Рисунок 6" descr="C:\Users\Дмитрий\Desktop\Дистанционка Дима\Lezha-nuzhno-podnimat-ruki-vverh-i-poperemenno-szhimat-kisti-50-100-r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Дмитрий\Desktop\Дистанционка Дима\Lezha-nuzhno-podnimat-ruki-vverh-i-poperemenno-szhimat-kisti-50-100-r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355" cy="130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</w:tcPr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C4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BD">
              <w:rPr>
                <w:rFonts w:ascii="Times New Roman" w:hAnsi="Times New Roman" w:cs="Times New Roman"/>
                <w:sz w:val="28"/>
                <w:szCs w:val="28"/>
              </w:rPr>
              <w:t>Исходное положение:</w:t>
            </w:r>
          </w:p>
        </w:tc>
      </w:tr>
      <w:tr w:rsidR="00B113BD" w:rsidTr="00C266C4">
        <w:tc>
          <w:tcPr>
            <w:tcW w:w="3823" w:type="dxa"/>
          </w:tcPr>
          <w:p w:rsidR="00C266C4" w:rsidRDefault="00B113BD" w:rsidP="000C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B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38400" cy="2398706"/>
                  <wp:effectExtent l="0" t="0" r="0" b="1905"/>
                  <wp:docPr id="7" name="Рисунок 7" descr="C:\Users\Дмитрий\Desktop\Дистанционка Дима\img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Дмитрий\Desktop\Дистанционка Дима\img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707" cy="2426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</w:tcPr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C4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BD">
              <w:rPr>
                <w:rFonts w:ascii="Times New Roman" w:hAnsi="Times New Roman" w:cs="Times New Roman"/>
                <w:sz w:val="28"/>
                <w:szCs w:val="28"/>
              </w:rPr>
              <w:t>Исходное положение:</w:t>
            </w:r>
          </w:p>
        </w:tc>
      </w:tr>
      <w:tr w:rsidR="00B113BD" w:rsidTr="00C266C4">
        <w:tc>
          <w:tcPr>
            <w:tcW w:w="3823" w:type="dxa"/>
          </w:tcPr>
          <w:p w:rsidR="00C266C4" w:rsidRDefault="00B113BD" w:rsidP="000C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B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09875" cy="1860058"/>
                  <wp:effectExtent l="0" t="0" r="0" b="6985"/>
                  <wp:docPr id="8" name="Рисунок 8" descr="C:\Users\Дмитрий\Desktop\Дистанционка Дима\Подъем-ноги-лежа-на-живот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Дмитрий\Desktop\Дистанционка Дима\Подъем-ноги-лежа-на-живот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43" cy="188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</w:tcPr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C4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BD">
              <w:rPr>
                <w:rFonts w:ascii="Times New Roman" w:hAnsi="Times New Roman" w:cs="Times New Roman"/>
                <w:sz w:val="28"/>
                <w:szCs w:val="28"/>
              </w:rPr>
              <w:t>Исходное положение:</w:t>
            </w:r>
          </w:p>
        </w:tc>
      </w:tr>
    </w:tbl>
    <w:p w:rsidR="000C4604" w:rsidRDefault="000C4604" w:rsidP="000C4604">
      <w:pPr>
        <w:rPr>
          <w:rFonts w:ascii="Times New Roman" w:hAnsi="Times New Roman" w:cs="Times New Roman"/>
          <w:sz w:val="28"/>
          <w:szCs w:val="28"/>
        </w:rPr>
      </w:pPr>
    </w:p>
    <w:p w:rsidR="00421008" w:rsidRDefault="00421008" w:rsidP="00421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Практическое задание</w:t>
      </w:r>
    </w:p>
    <w:p w:rsidR="00421008" w:rsidRDefault="00421008" w:rsidP="00421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выполнением обязательно выполнить разминку!</w:t>
      </w:r>
    </w:p>
    <w:p w:rsidR="00421008" w:rsidRDefault="00421008" w:rsidP="004210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Приседания 5 подходов по 10 раз</w:t>
      </w:r>
    </w:p>
    <w:p w:rsidR="00421008" w:rsidRDefault="00421008" w:rsidP="004210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от пола (девочкам с колен) 5 подходов по 10 раз</w:t>
      </w:r>
    </w:p>
    <w:p w:rsidR="00421008" w:rsidRDefault="00421008" w:rsidP="004210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(подъем туловища из положения лежа в положение сидя) 3 подхода по 15 раз</w:t>
      </w:r>
    </w:p>
    <w:p w:rsidR="00421008" w:rsidRDefault="00421008" w:rsidP="00421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Фотоотчет приветствуется) </w:t>
      </w:r>
    </w:p>
    <w:p w:rsidR="00421008" w:rsidRPr="000C4604" w:rsidRDefault="00421008" w:rsidP="000C46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1008" w:rsidRPr="000C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171D"/>
    <w:multiLevelType w:val="hybridMultilevel"/>
    <w:tmpl w:val="DC4A96CA"/>
    <w:lvl w:ilvl="0" w:tplc="6DEC900E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04"/>
    <w:rsid w:val="000A5DDF"/>
    <w:rsid w:val="000C4604"/>
    <w:rsid w:val="000E1984"/>
    <w:rsid w:val="00275064"/>
    <w:rsid w:val="003607EB"/>
    <w:rsid w:val="003E0D9E"/>
    <w:rsid w:val="003E752C"/>
    <w:rsid w:val="00421008"/>
    <w:rsid w:val="00432BF5"/>
    <w:rsid w:val="0047015E"/>
    <w:rsid w:val="005378B9"/>
    <w:rsid w:val="00631933"/>
    <w:rsid w:val="00706C75"/>
    <w:rsid w:val="00A4582E"/>
    <w:rsid w:val="00A648E9"/>
    <w:rsid w:val="00B113BD"/>
    <w:rsid w:val="00C2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4115"/>
  <w15:chartTrackingRefBased/>
  <w15:docId w15:val="{911A3B68-820A-4EFB-BD86-1B4571EF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60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C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2100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Kharchevnikov@icloud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 Kharchevnikov</dc:creator>
  <cp:keywords/>
  <dc:description/>
  <cp:lastModifiedBy>Dmitrii Kharchevnikov</cp:lastModifiedBy>
  <cp:revision>3</cp:revision>
  <dcterms:created xsi:type="dcterms:W3CDTF">2020-04-15T11:37:00Z</dcterms:created>
  <dcterms:modified xsi:type="dcterms:W3CDTF">2020-04-16T11:07:00Z</dcterms:modified>
</cp:coreProperties>
</file>