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56" w:rsidRDefault="00EC5156">
      <w:r>
        <w:t>6 класс. 20.04.- 24.04.</w:t>
      </w:r>
    </w:p>
    <w:p w:rsidR="008212F6" w:rsidRDefault="008212F6" w:rsidP="008212F6">
      <w:r w:rsidRPr="008212F6">
        <w:rPr>
          <w:color w:val="FF0000"/>
        </w:rPr>
        <w:t>Повторить лексику</w:t>
      </w:r>
      <w:r>
        <w:t>: учебник, стр. 91.</w:t>
      </w:r>
    </w:p>
    <w:p w:rsidR="008212F6" w:rsidRDefault="008212F6" w:rsidP="008212F6">
      <w:r w:rsidRPr="008212F6">
        <w:rPr>
          <w:color w:val="FF0000"/>
        </w:rPr>
        <w:t>Письменное задание</w:t>
      </w:r>
      <w:r>
        <w:t>: по примеру стр. 91 учебника составить рассказ о ресторане или кафе. Рассказ написать на листочке, сфотографировать и прислать фотографии.</w:t>
      </w:r>
    </w:p>
    <w:p w:rsidR="00EC5156" w:rsidRDefault="00EC5156"/>
    <w:p w:rsidR="002E7B88" w:rsidRDefault="00EC5156">
      <w:r>
        <w:t xml:space="preserve">Фотографии выполненных заданий присылать по электронной почте </w:t>
      </w:r>
      <w:hyperlink r:id="rId4" w:history="1">
        <w:r>
          <w:rPr>
            <w:rStyle w:val="a3"/>
            <w:lang w:val="en-US"/>
          </w:rPr>
          <w:t>sturgeona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sectPr w:rsidR="002E7B88" w:rsidSect="007B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156"/>
    <w:rsid w:val="002E7B88"/>
    <w:rsid w:val="007B700D"/>
    <w:rsid w:val="008212F6"/>
    <w:rsid w:val="00EC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rgeo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314</cp:lastModifiedBy>
  <cp:revision>3</cp:revision>
  <dcterms:created xsi:type="dcterms:W3CDTF">2020-04-17T06:47:00Z</dcterms:created>
  <dcterms:modified xsi:type="dcterms:W3CDTF">2020-04-17T06:51:00Z</dcterms:modified>
</cp:coreProperties>
</file>