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33" w:rsidRDefault="00261293">
      <w:r>
        <w:t>Задание для 6</w:t>
      </w:r>
      <w:r w:rsidR="00EB25D6">
        <w:t xml:space="preserve">-го класса </w:t>
      </w:r>
      <w:bookmarkStart w:id="0" w:name="_GoBack"/>
      <w:r w:rsidR="00EB25D6" w:rsidRPr="00EB25D6">
        <w:rPr>
          <w:rFonts w:ascii="Calibri" w:eastAsia="Calibri" w:hAnsi="Calibri" w:cs="Times New Roman"/>
        </w:rPr>
        <w:t>до 30 апреля. Технология мальчики</w:t>
      </w:r>
    </w:p>
    <w:bookmarkEnd w:id="0"/>
    <w:p w:rsidR="001A31C1" w:rsidRDefault="001A31C1" w:rsidP="001A31C1">
      <w:pPr>
        <w:pStyle w:val="a3"/>
        <w:numPr>
          <w:ilvl w:val="0"/>
          <w:numId w:val="1"/>
        </w:numPr>
      </w:pPr>
      <w:r>
        <w:t xml:space="preserve">С помощью сайта </w:t>
      </w:r>
      <w:r w:rsidR="00261293">
        <w:t>глобальной сети интернет</w:t>
      </w:r>
      <w:r w:rsidRPr="001A31C1">
        <w:t xml:space="preserve"> </w:t>
      </w:r>
      <w:r w:rsidR="00261293">
        <w:t xml:space="preserve">(например: </w:t>
      </w:r>
      <w:hyperlink r:id="rId6" w:history="1">
        <w:r w:rsidR="00261293">
          <w:rPr>
            <w:rStyle w:val="a4"/>
          </w:rPr>
          <w:t>https://www.jonwai.ru/articles/vidi-plastmass/</w:t>
        </w:r>
      </w:hyperlink>
      <w:r w:rsidR="00261293">
        <w:t xml:space="preserve">) </w:t>
      </w:r>
      <w:r>
        <w:t>ознакоми</w:t>
      </w:r>
      <w:r w:rsidR="00261293">
        <w:t xml:space="preserve">ться с различными видами </w:t>
      </w:r>
      <w:r>
        <w:t>пласт</w:t>
      </w:r>
      <w:r w:rsidR="00261293">
        <w:t>ических</w:t>
      </w:r>
      <w:r>
        <w:t xml:space="preserve"> </w:t>
      </w:r>
      <w:r w:rsidR="00261293">
        <w:t>материалов</w:t>
      </w:r>
      <w:r>
        <w:t>.</w:t>
      </w:r>
      <w:r w:rsidR="00EB25D6">
        <w:t xml:space="preserve"> Записать в тетрадь</w:t>
      </w:r>
    </w:p>
    <w:p w:rsidR="00D958EC" w:rsidRDefault="00D958EC" w:rsidP="001A31C1">
      <w:pPr>
        <w:pStyle w:val="a3"/>
        <w:numPr>
          <w:ilvl w:val="0"/>
          <w:numId w:val="1"/>
        </w:numPr>
      </w:pPr>
      <w:r>
        <w:t>Записать</w:t>
      </w:r>
      <w:r w:rsidR="00EB25D6">
        <w:t xml:space="preserve">, </w:t>
      </w:r>
      <w:r>
        <w:t xml:space="preserve"> как маркируются пластмассы для последующей переработки.</w:t>
      </w:r>
    </w:p>
    <w:p w:rsidR="00D958EC" w:rsidRPr="00EB25D6" w:rsidRDefault="00D958EC" w:rsidP="001A31C1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Ознакомиться с материалом «Что делают из переработанного пластика» </w:t>
      </w:r>
      <w:r w:rsidR="00EB25D6">
        <w:t xml:space="preserve"> </w:t>
      </w:r>
      <w:hyperlink r:id="rId7" w:history="1">
        <w:r>
          <w:rPr>
            <w:rStyle w:val="a4"/>
          </w:rPr>
          <w:t>https://bezotxodov.ru/jekologija/chto-delajut-iz-pererabotannogo-plastika</w:t>
        </w:r>
      </w:hyperlink>
    </w:p>
    <w:p w:rsidR="00EB25D6" w:rsidRDefault="00EB25D6" w:rsidP="00EB25D6">
      <w:pPr>
        <w:pStyle w:val="a3"/>
      </w:pPr>
      <w:r>
        <w:t>Выписать в тетрадь</w:t>
      </w:r>
      <w:r>
        <w:t xml:space="preserve"> несколько примеров</w:t>
      </w:r>
    </w:p>
    <w:p w:rsidR="00D958EC" w:rsidRDefault="00D958EC" w:rsidP="00D958EC">
      <w:pPr>
        <w:pStyle w:val="a3"/>
      </w:pPr>
    </w:p>
    <w:sectPr w:rsidR="00D9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F20CE"/>
    <w:multiLevelType w:val="hybridMultilevel"/>
    <w:tmpl w:val="C82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B76"/>
    <w:multiLevelType w:val="hybridMultilevel"/>
    <w:tmpl w:val="40C0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7B8"/>
    <w:multiLevelType w:val="hybridMultilevel"/>
    <w:tmpl w:val="4D2E6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3"/>
    <w:rsid w:val="000833AB"/>
    <w:rsid w:val="001A31C1"/>
    <w:rsid w:val="00261293"/>
    <w:rsid w:val="00AC3E33"/>
    <w:rsid w:val="00C2537B"/>
    <w:rsid w:val="00D958EC"/>
    <w:rsid w:val="00E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otxodov.ru/jekologija/chto-delajut-iz-pererabotannogo-pl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nwai.ru/articles/vidi-plastm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Дмитрий Андреевич</dc:creator>
  <cp:keywords/>
  <dc:description/>
  <cp:lastModifiedBy>Пользователь Windows</cp:lastModifiedBy>
  <cp:revision>5</cp:revision>
  <dcterms:created xsi:type="dcterms:W3CDTF">2020-04-07T18:31:00Z</dcterms:created>
  <dcterms:modified xsi:type="dcterms:W3CDTF">2020-04-08T07:48:00Z</dcterms:modified>
</cp:coreProperties>
</file>