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1" w:rsidRDefault="00213281" w:rsidP="00213281">
      <w:r>
        <w:t>5 класс. 20.04.-24.04.</w:t>
      </w:r>
    </w:p>
    <w:p w:rsidR="00213281" w:rsidRDefault="00213281" w:rsidP="00213281">
      <w:r w:rsidRPr="00213281">
        <w:rPr>
          <w:color w:val="FF0000"/>
        </w:rPr>
        <w:t>Рабочая тетрадь:</w:t>
      </w:r>
      <w:r>
        <w:t xml:space="preserve">  По примеру аннотации к фильму на стр. 68 написать самим отзыв о любом фильме.</w:t>
      </w:r>
    </w:p>
    <w:p w:rsidR="002C5D32" w:rsidRDefault="00213281" w:rsidP="00213281">
      <w:r w:rsidRPr="00213281">
        <w:rPr>
          <w:color w:val="C00000"/>
        </w:rPr>
        <w:t>Учебник</w:t>
      </w:r>
      <w:r>
        <w:t xml:space="preserve"> стр. 114: самостоятельная работа (написать на листочке и прислать фотографии)</w:t>
      </w:r>
    </w:p>
    <w:p w:rsidR="00C6795A" w:rsidRDefault="002C5D32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C6795A" w:rsidSect="00CE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81"/>
    <w:rsid w:val="00213281"/>
    <w:rsid w:val="002C5D32"/>
    <w:rsid w:val="00C6795A"/>
    <w:rsid w:val="00C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2020-04-17T06:33:00Z</dcterms:created>
  <dcterms:modified xsi:type="dcterms:W3CDTF">2020-04-17T06:43:00Z</dcterms:modified>
</cp:coreProperties>
</file>