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CA" w:rsidRDefault="006059CA" w:rsidP="006059CA">
      <w:pPr>
        <w:rPr>
          <w:sz w:val="24"/>
          <w:szCs w:val="24"/>
        </w:rPr>
      </w:pPr>
      <w:r>
        <w:rPr>
          <w:sz w:val="24"/>
          <w:szCs w:val="24"/>
        </w:rPr>
        <w:t>3-4-5</w:t>
      </w:r>
      <w:proofErr w:type="spellStart"/>
      <w:r>
        <w:rPr>
          <w:sz w:val="24"/>
          <w:szCs w:val="24"/>
          <w:lang w:val="en-US"/>
        </w:rPr>
        <w:t>abv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music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Gavrilova</w:t>
      </w:r>
      <w:proofErr w:type="spellEnd"/>
    </w:p>
    <w:p w:rsidR="00C506D9" w:rsidRDefault="00C506D9" w:rsidP="006059CA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r w:rsidR="00763D67">
        <w:rPr>
          <w:sz w:val="24"/>
          <w:szCs w:val="24"/>
        </w:rPr>
        <w:t xml:space="preserve"> «Полифония в музыке и живописи»</w:t>
      </w:r>
    </w:p>
    <w:p w:rsidR="00763D67" w:rsidRDefault="00763D67" w:rsidP="006059CA">
      <w:pPr>
        <w:rPr>
          <w:sz w:val="24"/>
          <w:szCs w:val="24"/>
        </w:rPr>
      </w:pPr>
      <w:r>
        <w:rPr>
          <w:sz w:val="24"/>
          <w:szCs w:val="24"/>
        </w:rPr>
        <w:t>Смотрим видео урок (очень хороший урок,  пожалуйста посмотрите. в конце песн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по желанию)</w:t>
      </w:r>
    </w:p>
    <w:p w:rsidR="00763D67" w:rsidRDefault="00763D67" w:rsidP="006059CA">
      <w:pP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</w:pPr>
      <w:hyperlink r:id="rId5" w:tgtFrame="_blank" w:history="1">
        <w:proofErr w:type="spellStart"/>
        <w:r>
          <w:rPr>
            <w:rStyle w:val="a4"/>
            <w:rFonts w:ascii="inherit" w:hAnsi="inherit"/>
            <w:color w:val="137405"/>
            <w:bdr w:val="none" w:sz="0" w:space="0" w:color="auto" w:frame="1"/>
          </w:rPr>
          <w:t>youtube</w:t>
        </w:r>
        <w:proofErr w:type="spellEnd"/>
      </w:hyperlink>
      <w:r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Style w:val="previewdate"/>
          <w:rFonts w:ascii="inherit" w:hAnsi="inherit"/>
          <w:color w:val="444143"/>
          <w:sz w:val="13"/>
          <w:szCs w:val="13"/>
          <w:bdr w:val="none" w:sz="0" w:space="0" w:color="auto" w:frame="1"/>
        </w:rPr>
        <w:t>14.03.17</w:t>
      </w:r>
      <w:r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  <w:t>Урок</w:t>
      </w:r>
      <w:r>
        <w:rPr>
          <w:rStyle w:val="previewname"/>
          <w:rFonts w:ascii="inherit" w:hAnsi="inherit"/>
          <w:color w:val="000000"/>
          <w:bdr w:val="none" w:sz="0" w:space="0" w:color="auto" w:frame="1"/>
        </w:rPr>
        <w:t xml:space="preserve"> </w:t>
      </w:r>
      <w: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  <w:t>музыки</w:t>
      </w:r>
      <w:r>
        <w:rPr>
          <w:rStyle w:val="previewname"/>
          <w:rFonts w:ascii="inherit" w:hAnsi="inherit"/>
          <w:color w:val="000000"/>
          <w:bdr w:val="none" w:sz="0" w:space="0" w:color="auto" w:frame="1"/>
        </w:rPr>
        <w:t xml:space="preserve"> </w:t>
      </w:r>
      <w: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  <w:t>в</w:t>
      </w:r>
      <w:r>
        <w:rPr>
          <w:rStyle w:val="previewname"/>
          <w:rFonts w:ascii="inherit" w:hAnsi="inherit"/>
          <w:color w:val="000000"/>
          <w:bdr w:val="none" w:sz="0" w:space="0" w:color="auto" w:frame="1"/>
        </w:rPr>
        <w:t xml:space="preserve"> 5 классе. Тема </w:t>
      </w:r>
      <w: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  <w:t>урока</w:t>
      </w:r>
      <w:r>
        <w:rPr>
          <w:rStyle w:val="previewname"/>
          <w:rFonts w:ascii="inherit" w:hAnsi="inherit"/>
          <w:color w:val="000000"/>
          <w:bdr w:val="none" w:sz="0" w:space="0" w:color="auto" w:frame="1"/>
        </w:rPr>
        <w:t xml:space="preserve">: </w:t>
      </w:r>
      <w: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  <w:t>Полифония в живописи и музыке или то же самое  в контакте</w:t>
      </w:r>
    </w:p>
    <w:p w:rsidR="00763D67" w:rsidRPr="0014600D" w:rsidRDefault="00763D67" w:rsidP="006059CA">
      <w:pPr>
        <w:rPr>
          <w:rStyle w:val="previewname"/>
          <w:rFonts w:ascii="inherit" w:hAnsi="inherit"/>
          <w:b/>
          <w:bCs/>
          <w:color w:val="8064A2" w:themeColor="accent4"/>
          <w:bdr w:val="none" w:sz="0" w:space="0" w:color="auto" w:frame="1"/>
        </w:rPr>
      </w:pPr>
      <w:r w:rsidRPr="0014600D">
        <w:rPr>
          <w:rStyle w:val="previewname"/>
          <w:rFonts w:ascii="inherit" w:hAnsi="inherit"/>
          <w:b/>
          <w:bCs/>
          <w:color w:val="8064A2" w:themeColor="accent4"/>
          <w:bdr w:val="none" w:sz="0" w:space="0" w:color="auto" w:frame="1"/>
        </w:rPr>
        <w:t>1)Выписать три  новых  ключевых слова, о которых говориться в уроке</w:t>
      </w:r>
    </w:p>
    <w:p w:rsidR="00763D67" w:rsidRPr="0014600D" w:rsidRDefault="00763D67" w:rsidP="006059CA">
      <w:pPr>
        <w:rPr>
          <w:rStyle w:val="previewname"/>
          <w:rFonts w:ascii="inherit" w:hAnsi="inherit"/>
          <w:b/>
          <w:bCs/>
          <w:color w:val="8064A2" w:themeColor="accent4"/>
          <w:bdr w:val="none" w:sz="0" w:space="0" w:color="auto" w:frame="1"/>
        </w:rPr>
      </w:pPr>
      <w:r w:rsidRPr="0014600D">
        <w:rPr>
          <w:rStyle w:val="previewname"/>
          <w:rFonts w:ascii="inherit" w:hAnsi="inherit"/>
          <w:b/>
          <w:bCs/>
          <w:color w:val="8064A2" w:themeColor="accent4"/>
          <w:bdr w:val="none" w:sz="0" w:space="0" w:color="auto" w:frame="1"/>
        </w:rPr>
        <w:t>2)</w:t>
      </w:r>
      <w:r w:rsidR="0014600D" w:rsidRPr="0014600D">
        <w:rPr>
          <w:rStyle w:val="previewname"/>
          <w:rFonts w:ascii="inherit" w:hAnsi="inherit"/>
          <w:b/>
          <w:bCs/>
          <w:color w:val="8064A2" w:themeColor="accent4"/>
          <w:bdr w:val="none" w:sz="0" w:space="0" w:color="auto" w:frame="1"/>
        </w:rPr>
        <w:t xml:space="preserve">Назовите художника и композитора, о </w:t>
      </w:r>
      <w:proofErr w:type="gramStart"/>
      <w:r w:rsidR="0014600D" w:rsidRPr="0014600D">
        <w:rPr>
          <w:rStyle w:val="previewname"/>
          <w:rFonts w:ascii="inherit" w:hAnsi="inherit"/>
          <w:b/>
          <w:bCs/>
          <w:color w:val="8064A2" w:themeColor="accent4"/>
          <w:bdr w:val="none" w:sz="0" w:space="0" w:color="auto" w:frame="1"/>
        </w:rPr>
        <w:t>которых</w:t>
      </w:r>
      <w:proofErr w:type="gramEnd"/>
      <w:r w:rsidR="0014600D" w:rsidRPr="0014600D">
        <w:rPr>
          <w:rStyle w:val="previewname"/>
          <w:rFonts w:ascii="inherit" w:hAnsi="inherit"/>
          <w:b/>
          <w:bCs/>
          <w:color w:val="8064A2" w:themeColor="accent4"/>
          <w:bdr w:val="none" w:sz="0" w:space="0" w:color="auto" w:frame="1"/>
        </w:rPr>
        <w:t xml:space="preserve"> идёт речь</w:t>
      </w:r>
    </w:p>
    <w:p w:rsidR="0014600D" w:rsidRDefault="0014600D" w:rsidP="006059CA">
      <w:pP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  <w:t>Устно отвечаем на вопросы</w:t>
      </w:r>
      <w:proofErr w:type="gramStart"/>
      <w: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  <w:t xml:space="preserve"> ,</w:t>
      </w:r>
      <w:proofErr w:type="gramEnd"/>
      <w: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  <w:t>поставленные учителем в видео  уроке</w:t>
      </w:r>
    </w:p>
    <w:p w:rsidR="0014600D" w:rsidRPr="00763D67" w:rsidRDefault="0014600D" w:rsidP="006059CA">
      <w:pPr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previewname"/>
          <w:rFonts w:ascii="inherit" w:hAnsi="inherit"/>
          <w:b/>
          <w:bCs/>
          <w:color w:val="000000"/>
          <w:bdr w:val="none" w:sz="0" w:space="0" w:color="auto" w:frame="1"/>
        </w:rPr>
        <w:t xml:space="preserve">Не пугайтесь, что ваше письменное задание короткое, посмотрите лучше видео урок </w:t>
      </w:r>
    </w:p>
    <w:p w:rsidR="006059CA" w:rsidRDefault="006059CA" w:rsidP="006059CA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1) Проект «Собираем вместе».</w:t>
      </w:r>
    </w:p>
    <w:p w:rsidR="006059CA" w:rsidRDefault="006059CA" w:rsidP="006059CA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Цель задания 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;с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обрать коллекцию песен о войне</w:t>
      </w:r>
    </w:p>
    <w:p w:rsidR="006059CA" w:rsidRDefault="006059CA" w:rsidP="006059CA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Дорогие ребята! В этот период мы всегда пели песни о войне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.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Я надеюсь что те песни .которые   мы уже пели на уроках ,вы сможете спеть самостоятельно.</w:t>
      </w:r>
    </w:p>
    <w:p w:rsidR="006059CA" w:rsidRDefault="006059CA" w:rsidP="006059CA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Ваша задача пополнить нашу коллекцию новыми песнями. Каждый из вас составляет список из 5 военных песен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.(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не стоит включать такие прекрасные песни как «Катюша» или «Война идёт, воюет взвод»-мы их итак каждый год поём).Эта поисковая работа ,она занимает много времени,, поэтому я разрешаю вам объединиться в группы(только не забудьте подписать участников).В таком случае увеличьте количество песен.</w:t>
      </w:r>
    </w:p>
    <w:p w:rsidR="006059CA" w:rsidRDefault="006059CA" w:rsidP="006059CA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Не стоит копировать список военных песен из интернета и просто пересылать мне. (такая работа не имеет смысла) Потрудитесь их послушать  и найти что то новое, я буду использовать ваш материал на уроках музыки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.(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можно для любого возраста, любые стили и исполнители)</w:t>
      </w:r>
    </w:p>
    <w:p w:rsidR="006059CA" w:rsidRDefault="006059CA" w:rsidP="006059CA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Оформление; «Коллекция песен о войне» 5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а(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б,в</w:t>
      </w:r>
      <w:proofErr w:type="spell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) </w:t>
      </w:r>
      <w:proofErr w:type="spell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кл</w:t>
      </w:r>
      <w:proofErr w:type="spellEnd"/>
    </w:p>
    <w:p w:rsidR="006059CA" w:rsidRPr="00657143" w:rsidRDefault="006059CA" w:rsidP="006059CA">
      <w:pPr>
        <w:ind w:left="360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>Композитор</w:t>
      </w:r>
      <w:proofErr w:type="gramStart"/>
      <w:r w:rsidRP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,</w:t>
      </w:r>
      <w:proofErr w:type="gramEnd"/>
      <w:r w:rsidRP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>название (хорошо бы скопировать ссылку ,я их послушаю)</w:t>
      </w:r>
    </w:p>
    <w:p w:rsidR="006059CA" w:rsidRDefault="006059CA" w:rsidP="006059CA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</w:p>
    <w:p w:rsidR="006059CA" w:rsidRDefault="006059CA" w:rsidP="006059CA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Следующее задание по желанию! «Я артист»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.Н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аходим военную песню ,записываем себя на видео, присылаем мне.(в младшей школе получилось здорово, пели всей семьёй).Если вы боитесь что запись попадет в социальные сети, присылайте запись только мне и сразу удаляйте). </w:t>
      </w:r>
    </w:p>
    <w:p w:rsidR="006059CA" w:rsidRDefault="006059CA" w:rsidP="006059CA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Желаю удачи,</w:t>
      </w:r>
    </w:p>
    <w:p w:rsidR="006059CA" w:rsidRDefault="006059CA" w:rsidP="006059CA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Жду творчества</w:t>
      </w:r>
    </w:p>
    <w:p w:rsidR="009259DA" w:rsidRPr="005B02AC" w:rsidRDefault="009259DA">
      <w:pPr>
        <w:rPr>
          <w:rFonts w:ascii="Arial" w:hAnsi="Arial" w:cs="Arial"/>
          <w:sz w:val="20"/>
          <w:szCs w:val="20"/>
          <w:shd w:val="clear" w:color="auto" w:fill="F9F9F9"/>
        </w:rPr>
      </w:pPr>
    </w:p>
    <w:sectPr w:rsidR="009259DA" w:rsidRPr="005B02AC" w:rsidSect="00FC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ECA"/>
    <w:multiLevelType w:val="hybridMultilevel"/>
    <w:tmpl w:val="9E8AC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14B4"/>
    <w:multiLevelType w:val="multilevel"/>
    <w:tmpl w:val="E24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74E9D"/>
    <w:multiLevelType w:val="hybridMultilevel"/>
    <w:tmpl w:val="61765116"/>
    <w:lvl w:ilvl="0" w:tplc="00483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138"/>
    <w:rsid w:val="00046A53"/>
    <w:rsid w:val="00050E04"/>
    <w:rsid w:val="00112415"/>
    <w:rsid w:val="00126849"/>
    <w:rsid w:val="0014600D"/>
    <w:rsid w:val="002C0E93"/>
    <w:rsid w:val="00377F69"/>
    <w:rsid w:val="00386516"/>
    <w:rsid w:val="003A01DF"/>
    <w:rsid w:val="003B7607"/>
    <w:rsid w:val="00445ED9"/>
    <w:rsid w:val="004E0785"/>
    <w:rsid w:val="005B02AC"/>
    <w:rsid w:val="006059CA"/>
    <w:rsid w:val="00642138"/>
    <w:rsid w:val="00645EB3"/>
    <w:rsid w:val="00657143"/>
    <w:rsid w:val="00690049"/>
    <w:rsid w:val="00716121"/>
    <w:rsid w:val="00763D67"/>
    <w:rsid w:val="00791076"/>
    <w:rsid w:val="007C3A2E"/>
    <w:rsid w:val="007E4A71"/>
    <w:rsid w:val="007F401B"/>
    <w:rsid w:val="00841FD7"/>
    <w:rsid w:val="009259DA"/>
    <w:rsid w:val="00952BE7"/>
    <w:rsid w:val="00B5100B"/>
    <w:rsid w:val="00B57B39"/>
    <w:rsid w:val="00C20D40"/>
    <w:rsid w:val="00C506D9"/>
    <w:rsid w:val="00C80725"/>
    <w:rsid w:val="00E3002F"/>
    <w:rsid w:val="00EA7D92"/>
    <w:rsid w:val="00F7313D"/>
    <w:rsid w:val="00F93075"/>
    <w:rsid w:val="00FC311C"/>
    <w:rsid w:val="00FC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3D67"/>
    <w:rPr>
      <w:color w:val="0000FF"/>
      <w:u w:val="single"/>
    </w:rPr>
  </w:style>
  <w:style w:type="character" w:customStyle="1" w:styleId="previewdate">
    <w:name w:val="preview__date"/>
    <w:basedOn w:val="a0"/>
    <w:rsid w:val="00763D67"/>
  </w:style>
  <w:style w:type="character" w:customStyle="1" w:styleId="previewname">
    <w:name w:val="preview__name"/>
    <w:basedOn w:val="a0"/>
    <w:rsid w:val="00763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t4X-L3v4F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2020-04-16T14:14:00Z</dcterms:created>
  <dcterms:modified xsi:type="dcterms:W3CDTF">2020-04-16T14:14:00Z</dcterms:modified>
</cp:coreProperties>
</file>