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5731511C" w14:paraId="501817AE" wp14:textId="72C35564">
      <w:pPr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bookmarkStart w:name="_GoBack" w:id="0"/>
      <w:bookmarkEnd w:id="0"/>
      <w:r w:rsidRPr="5731511C" w:rsidR="5731511C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Повторяем материал 7 класса по алгебре:</w:t>
      </w:r>
    </w:p>
    <w:p w:rsidR="5731511C" w:rsidP="5731511C" w:rsidRDefault="5731511C" w14:paraId="64C167F2" w14:textId="0F30B2DE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5731511C" w:rsidR="5731511C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1) Видео-урок “Линейная функция”:</w:t>
      </w:r>
    </w:p>
    <w:p w:rsidR="5731511C" w:rsidP="5731511C" w:rsidRDefault="5731511C" w14:paraId="35B8E34B" w14:textId="3BCD6E11">
      <w:pPr>
        <w:pStyle w:val="Normal"/>
      </w:pPr>
      <w:hyperlink r:id="Rec2af86ece124e64">
        <w:r w:rsidRPr="5731511C" w:rsidR="5731511C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https://youtu.be/nbFbaio2xUg</w:t>
        </w:r>
      </w:hyperlink>
      <w:r w:rsidRPr="5731511C" w:rsidR="5731511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w:rsidR="5731511C" w:rsidP="5731511C" w:rsidRDefault="5731511C" w14:paraId="1402CA9B" w14:textId="5B7DE640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5731511C" w:rsidR="5731511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2) Задача:</w:t>
      </w:r>
    </w:p>
    <w:p w:rsidR="5731511C" w:rsidP="5731511C" w:rsidRDefault="5731511C" w14:paraId="32F3F9B3" w14:textId="69E81199">
      <w:pPr>
        <w:pStyle w:val="Normal"/>
      </w:pPr>
      <w:r>
        <w:drawing>
          <wp:inline wp14:editId="51FB3EA2" wp14:anchorId="48EFBF73">
            <wp:extent cx="4109839" cy="6619875"/>
            <wp:effectExtent l="0" t="0" r="0" b="0"/>
            <wp:docPr id="1350799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d2ac9a89a0b47d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9839" cy="661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5C16224"/>
  <w15:docId w15:val="{d828ed8e-1bb9-450e-8bc8-42f41bd1c15d}"/>
  <w:rsids>
    <w:rsidRoot w:val="55C16224"/>
    <w:rsid w:val="55C16224"/>
    <w:rsid w:val="5731511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youtu.be/nbFbaio2xUg" TargetMode="External" Id="Rec2af86ece124e64" /><Relationship Type="http://schemas.openxmlformats.org/officeDocument/2006/relationships/image" Target="/media/image.png" Id="R3d2ac9a89a0b47d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2020-04-07T14:05:04.9969050Z</dcterms:created>
  <dcterms:modified xsi:type="dcterms:W3CDTF">2020-04-07T14:22:12.5779166Z</dcterms:modified>
  <dc:creator>Anastasia Klizhenko</dc:creator>
  <lastModifiedBy>Anastasia Klizhenko</lastModifiedBy>
</coreProperties>
</file>