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0D" w:rsidRPr="00852EF0" w:rsidRDefault="00FD720D" w:rsidP="00FD72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gramStart"/>
      <w:r w:rsidRPr="00852EF0"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 w:rsidRPr="00852EF0">
        <w:rPr>
          <w:rFonts w:ascii="Times New Roman" w:hAnsi="Times New Roman" w:cs="Times New Roman"/>
          <w:sz w:val="32"/>
          <w:szCs w:val="32"/>
        </w:rPr>
        <w:t xml:space="preserve"> 6 по 10 апреля</w:t>
      </w:r>
    </w:p>
    <w:p w:rsidR="00FD720D" w:rsidRDefault="00FD720D" w:rsidP="00FD7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химии</w:t>
      </w:r>
    </w:p>
    <w:p w:rsidR="00FD720D" w:rsidRDefault="00FD720D" w:rsidP="00FD7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FD720D" w:rsidRDefault="00FD720D" w:rsidP="00FD7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</w:t>
      </w:r>
      <w:r>
        <w:rPr>
          <w:rFonts w:ascii="Times New Roman" w:hAnsi="Times New Roman" w:cs="Times New Roman"/>
          <w:sz w:val="32"/>
          <w:szCs w:val="32"/>
        </w:rPr>
        <w:t xml:space="preserve">Периодический закон и периодическая система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Д.И.Менделеева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FD720D" w:rsidRPr="00852EF0" w:rsidRDefault="00FD720D" w:rsidP="00FD7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 «</w:t>
      </w:r>
      <w:r w:rsidR="00AA5117">
        <w:rPr>
          <w:rFonts w:ascii="Times New Roman" w:hAnsi="Times New Roman" w:cs="Times New Roman"/>
          <w:sz w:val="32"/>
          <w:szCs w:val="32"/>
        </w:rPr>
        <w:t>Химические элементы</w:t>
      </w:r>
      <w:r>
        <w:rPr>
          <w:rFonts w:ascii="Times New Roman" w:hAnsi="Times New Roman" w:cs="Times New Roman"/>
          <w:sz w:val="32"/>
          <w:szCs w:val="32"/>
        </w:rPr>
        <w:t>».</w:t>
      </w:r>
    </w:p>
    <w:bookmarkEnd w:id="0"/>
    <w:p w:rsidR="00E545C6" w:rsidRDefault="00E545C6"/>
    <w:sectPr w:rsidR="00E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9E"/>
    <w:rsid w:val="003D479E"/>
    <w:rsid w:val="00AA5117"/>
    <w:rsid w:val="00E545C6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FE1A"/>
  <w15:chartTrackingRefBased/>
  <w15:docId w15:val="{0F22CA2A-F324-405E-BCDE-8F65C3B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2</cp:revision>
  <dcterms:created xsi:type="dcterms:W3CDTF">2020-04-06T13:51:00Z</dcterms:created>
  <dcterms:modified xsi:type="dcterms:W3CDTF">2020-04-06T13:53:00Z</dcterms:modified>
</cp:coreProperties>
</file>