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84" w:rsidRPr="00D355D9" w:rsidRDefault="00D355D9" w:rsidP="00D35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Тестово</w:t>
      </w:r>
      <w:r w:rsidR="00A3466E">
        <w:rPr>
          <w:rFonts w:ascii="Times New Roman" w:hAnsi="Times New Roman" w:cs="Times New Roman"/>
          <w:b/>
          <w:sz w:val="28"/>
          <w:szCs w:val="28"/>
        </w:rPr>
        <w:t>е задание</w:t>
      </w:r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DA6">
        <w:rPr>
          <w:rFonts w:ascii="Times New Roman" w:hAnsi="Times New Roman" w:cs="Times New Roman"/>
          <w:b/>
          <w:sz w:val="28"/>
          <w:szCs w:val="28"/>
        </w:rPr>
        <w:t xml:space="preserve">с 6 по 10 апреля </w:t>
      </w:r>
      <w:bookmarkStart w:id="0" w:name="_GoBack"/>
      <w:bookmarkEnd w:id="0"/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«физическая культура», раздел программы «легкая атлетика» </w:t>
      </w:r>
    </w:p>
    <w:p w:rsidR="00D355D9" w:rsidRPr="00AD014C" w:rsidRDefault="00AD014C" w:rsidP="00D355D9">
      <w:pPr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>Учитель: Харчевников Дмитрий Алексеевич</w:t>
      </w:r>
    </w:p>
    <w:p w:rsidR="00AD014C" w:rsidRPr="00AD014C" w:rsidRDefault="00AD014C" w:rsidP="00D355D9">
      <w:pPr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>Правильные ответы в тесте выделяем другим ярким цветом.</w:t>
      </w:r>
    </w:p>
    <w:p w:rsidR="00AD014C" w:rsidRPr="00AD014C" w:rsidRDefault="00AD014C" w:rsidP="00D355D9">
      <w:pPr>
        <w:rPr>
          <w:rFonts w:ascii="Times New Roman" w:hAnsi="Times New Roman" w:cs="Times New Roman"/>
          <w:b/>
          <w:sz w:val="28"/>
          <w:szCs w:val="28"/>
        </w:rPr>
      </w:pPr>
      <w:r w:rsidRPr="00AD014C">
        <w:rPr>
          <w:rFonts w:ascii="Times New Roman" w:hAnsi="Times New Roman" w:cs="Times New Roman"/>
          <w:sz w:val="24"/>
          <w:szCs w:val="24"/>
        </w:rPr>
        <w:t xml:space="preserve">Выполненное задание отправляем на </w:t>
      </w:r>
      <w:hyperlink r:id="rId5" w:history="1"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Kharchevnikov</w:t>
        </w:r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icloud</w:t>
        </w:r>
        <w:proofErr w:type="spellEnd"/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014C" w:rsidTr="00AD014C">
        <w:tc>
          <w:tcPr>
            <w:tcW w:w="9345" w:type="dxa"/>
          </w:tcPr>
          <w:p w:rsidR="00807C40" w:rsidRDefault="00807C40" w:rsidP="00D3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4C" w:rsidRPr="00807C40" w:rsidRDefault="00807C40" w:rsidP="00D3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807C40" w:rsidRPr="00807C40" w:rsidRDefault="00807C40" w:rsidP="00D3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31" w:rsidRPr="00D355D9" w:rsidRDefault="00537531" w:rsidP="00537531">
      <w:pPr>
        <w:rPr>
          <w:rFonts w:ascii="Times New Roman" w:hAnsi="Times New Roman" w:cs="Times New Roman"/>
          <w:b/>
          <w:sz w:val="28"/>
          <w:szCs w:val="28"/>
        </w:rPr>
      </w:pPr>
    </w:p>
    <w:p w:rsidR="00DE7983" w:rsidRPr="00DE7983" w:rsidRDefault="00DE7983" w:rsidP="00DE79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>Относится ли лёгкая атлетика к олимпийским видам спорта?</w:t>
      </w:r>
    </w:p>
    <w:p w:rsidR="00DE7983" w:rsidRPr="00DE7983" w:rsidRDefault="00DE7983" w:rsidP="003E1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>нет</w:t>
      </w:r>
    </w:p>
    <w:p w:rsidR="00DE7983" w:rsidRPr="00DE7983" w:rsidRDefault="00DE7983" w:rsidP="003E1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>да</w:t>
      </w:r>
    </w:p>
    <w:p w:rsidR="00D355D9" w:rsidRDefault="00DE7983" w:rsidP="003E1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>не все виды</w:t>
      </w:r>
    </w:p>
    <w:p w:rsidR="00DE7983" w:rsidRDefault="00DE7983" w:rsidP="00DE7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983" w:rsidRPr="00DE7983" w:rsidRDefault="00DE7983" w:rsidP="00DE79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 xml:space="preserve">Какие упражнения входят в состав легкой атлетики: </w:t>
      </w:r>
    </w:p>
    <w:p w:rsidR="00DE7983" w:rsidRPr="00DE7983" w:rsidRDefault="00DE7983" w:rsidP="003E1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прыжки бег ходьба</w:t>
      </w:r>
    </w:p>
    <w:p w:rsidR="00DE7983" w:rsidRPr="00DE7983" w:rsidRDefault="00DE7983" w:rsidP="003E1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лазание метание, бег, ходьба </w:t>
      </w:r>
    </w:p>
    <w:p w:rsidR="00DE7983" w:rsidRPr="00DE7983" w:rsidRDefault="00DE7983" w:rsidP="003E1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кувырок, бег, ходьба, прыжки </w:t>
      </w:r>
    </w:p>
    <w:p w:rsidR="00DE7983" w:rsidRDefault="00DE7983" w:rsidP="003E1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бег, прыжки, метание</w:t>
      </w:r>
    </w:p>
    <w:p w:rsidR="00DE7983" w:rsidRDefault="00DE7983" w:rsidP="00DE7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983" w:rsidRDefault="00DE7983" w:rsidP="00DE79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</w:t>
      </w:r>
      <w:r w:rsidR="008F4DB6">
        <w:rPr>
          <w:rFonts w:ascii="Times New Roman" w:hAnsi="Times New Roman" w:cs="Times New Roman"/>
          <w:sz w:val="28"/>
          <w:szCs w:val="28"/>
        </w:rPr>
        <w:t>те снаряды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672"/>
      </w:tblGrid>
      <w:tr w:rsidR="008F4DB6" w:rsidTr="008F4DB6">
        <w:tc>
          <w:tcPr>
            <w:tcW w:w="3953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9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933450"/>
                  <wp:effectExtent l="0" t="0" r="0" b="0"/>
                  <wp:docPr id="1" name="Рисунок 1" descr="Легкая атлетика - Ядро женское 4 к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гкая атлетика - Ядро женское 4 к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t="11382" r="8943" b="8943"/>
                          <a:stretch/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B6" w:rsidTr="008F4DB6">
        <w:tc>
          <w:tcPr>
            <w:tcW w:w="3953" w:type="dxa"/>
          </w:tcPr>
          <w:p w:rsidR="00DE7983" w:rsidRDefault="008F4DB6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2650" cy="1038225"/>
                  <wp:effectExtent l="0" t="0" r="0" b="9525"/>
                  <wp:docPr id="2" name="Рисунок 2" descr="จำหน่ายอุปกรณ์กีฬา ประเภทอุปกรณ์กรีฑา กลุ่มสินค้าแหลน | Bangko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จำหน่ายอุปกรณ์กีฬา ประเภทอุปกรณ์กรีฑา กลุ่มสินค้าแหลน | Bangko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r="5834" b="27917"/>
                          <a:stretch/>
                        </pic:blipFill>
                        <pic:spPr bwMode="auto">
                          <a:xfrm>
                            <a:off x="0" y="0"/>
                            <a:ext cx="2152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B6" w:rsidTr="008F4DB6">
        <w:tc>
          <w:tcPr>
            <w:tcW w:w="3953" w:type="dxa"/>
          </w:tcPr>
          <w:p w:rsidR="00DE7983" w:rsidRDefault="008F4DB6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009650"/>
                  <wp:effectExtent l="0" t="0" r="0" b="0"/>
                  <wp:docPr id="3" name="Рисунок 3" descr="Диск для метания стальной 1 к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иск для метания стальной 1 к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B6" w:rsidTr="008F4DB6">
        <w:tc>
          <w:tcPr>
            <w:tcW w:w="3953" w:type="dxa"/>
          </w:tcPr>
          <w:p w:rsidR="00DE7983" w:rsidRDefault="008F4DB6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859277"/>
                  <wp:effectExtent l="0" t="0" r="0" b="0"/>
                  <wp:docPr id="4" name="Рисунок 4" descr="ОЛИМПИЙСКИЕ ИГРЫ. МЕТАНИЕ МОЛОТА. ФИНАЛ. МУЖЧИНЫ. ТЕКСТОВАЯ ОНЛАЙ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ЛИМПИЙСКИЕ ИГРЫ. МЕТАНИЕ МОЛОТА. ФИНАЛ. МУЖЧИНЫ. ТЕКСТОВАЯ ОНЛАЙ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51" cy="90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83" w:rsidRDefault="00DE7983" w:rsidP="00DE7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B6" w:rsidRPr="008F4DB6" w:rsidRDefault="008F4DB6" w:rsidP="008F4D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DB6">
        <w:rPr>
          <w:rFonts w:ascii="Times New Roman" w:hAnsi="Times New Roman" w:cs="Times New Roman"/>
          <w:sz w:val="28"/>
          <w:szCs w:val="28"/>
        </w:rPr>
        <w:lastRenderedPageBreak/>
        <w:t>Какой из снарядов не используется для метания:</w:t>
      </w:r>
    </w:p>
    <w:p w:rsidR="008F4DB6" w:rsidRPr="008F4DB6" w:rsidRDefault="008F4DB6" w:rsidP="003E10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Копье</w:t>
      </w:r>
    </w:p>
    <w:p w:rsidR="008F4DB6" w:rsidRPr="008F4DB6" w:rsidRDefault="008F4DB6" w:rsidP="003E10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</w:t>
      </w:r>
    </w:p>
    <w:p w:rsidR="008F4DB6" w:rsidRPr="008F4DB6" w:rsidRDefault="008F4DB6" w:rsidP="003E10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</w:t>
      </w:r>
    </w:p>
    <w:p w:rsidR="008F4DB6" w:rsidRDefault="008F4DB6" w:rsidP="003E10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B6" w:rsidRPr="008F4DB6" w:rsidRDefault="008F4DB6" w:rsidP="008F4D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DB6">
        <w:rPr>
          <w:rFonts w:ascii="Times New Roman" w:hAnsi="Times New Roman" w:cs="Times New Roman"/>
          <w:sz w:val="28"/>
          <w:szCs w:val="28"/>
        </w:rPr>
        <w:t>Дистанция марафона составляет:</w:t>
      </w:r>
    </w:p>
    <w:p w:rsidR="008F4DB6" w:rsidRPr="008F4DB6" w:rsidRDefault="008F4DB6" w:rsidP="003E10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километра</w:t>
      </w:r>
    </w:p>
    <w:p w:rsidR="008F4DB6" w:rsidRPr="008F4DB6" w:rsidRDefault="008F4DB6" w:rsidP="003E10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километров 195 метров</w:t>
      </w:r>
    </w:p>
    <w:p w:rsidR="008F4DB6" w:rsidRPr="008F4DB6" w:rsidRDefault="008F4DB6" w:rsidP="003E10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километров</w:t>
      </w:r>
    </w:p>
    <w:p w:rsidR="008F4DB6" w:rsidRDefault="008F4DB6" w:rsidP="003E10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километра 195 метров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B6" w:rsidRPr="008F4DB6" w:rsidRDefault="008F4DB6" w:rsidP="008F4D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DB6">
        <w:rPr>
          <w:rFonts w:ascii="Times New Roman" w:hAnsi="Times New Roman" w:cs="Times New Roman"/>
          <w:sz w:val="28"/>
          <w:szCs w:val="28"/>
        </w:rPr>
        <w:t>Где будут проходить летние олимпийские игры в 2021 году: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F4D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B6" w:rsidRPr="008F4DB6" w:rsidRDefault="008F4DB6" w:rsidP="008F4D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DB6">
        <w:rPr>
          <w:rFonts w:ascii="Times New Roman" w:hAnsi="Times New Roman" w:cs="Times New Roman"/>
          <w:sz w:val="28"/>
          <w:szCs w:val="28"/>
        </w:rPr>
        <w:t>В эстафете переход с этапа на этап осуществляется с помощью:</w:t>
      </w:r>
    </w:p>
    <w:p w:rsidR="008F4DB6" w:rsidRPr="008F4DB6" w:rsidRDefault="008F4DB6" w:rsidP="003E10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</w:t>
      </w:r>
    </w:p>
    <w:p w:rsidR="008F4DB6" w:rsidRPr="008F4DB6" w:rsidRDefault="008F4DB6" w:rsidP="003E10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мяча</w:t>
      </w:r>
    </w:p>
    <w:p w:rsidR="008F4DB6" w:rsidRPr="008F4DB6" w:rsidRDefault="008F4DB6" w:rsidP="003E10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</w:t>
      </w:r>
    </w:p>
    <w:p w:rsidR="008F4DB6" w:rsidRDefault="008F4DB6" w:rsidP="003E10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касания рукой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AB" w:rsidRPr="00762BAB" w:rsidRDefault="00762BAB" w:rsidP="00762B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2BAB">
        <w:rPr>
          <w:rFonts w:ascii="Times New Roman" w:hAnsi="Times New Roman" w:cs="Times New Roman"/>
          <w:sz w:val="28"/>
          <w:szCs w:val="28"/>
        </w:rPr>
        <w:t xml:space="preserve">Как звали спортсмена, который в 1912 (1909) году установил первый мировой рекорд в толкании ядра: </w:t>
      </w:r>
    </w:p>
    <w:p w:rsidR="008F4DB6" w:rsidRDefault="00762BAB" w:rsidP="00762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62BAB" w:rsidRDefault="00762BAB" w:rsidP="00762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AB" w:rsidRDefault="00762BAB" w:rsidP="00762B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высоту одолела Елена Исинбаева в прыжках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 шестом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BAB" w:rsidRDefault="00762BAB" w:rsidP="00762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2BAB" w:rsidRDefault="00762BAB" w:rsidP="00762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AB" w:rsidRDefault="00762BAB" w:rsidP="00762B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честь кого назван </w:t>
      </w:r>
      <w:r w:rsidR="003E10A9">
        <w:rPr>
          <w:rFonts w:ascii="Times New Roman" w:hAnsi="Times New Roman" w:cs="Times New Roman"/>
          <w:sz w:val="28"/>
          <w:szCs w:val="28"/>
        </w:rPr>
        <w:t xml:space="preserve">Марафонский бег и почему: </w:t>
      </w:r>
    </w:p>
    <w:p w:rsidR="003E10A9" w:rsidRPr="00762BAB" w:rsidRDefault="003E10A9" w:rsidP="003E1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sectPr w:rsidR="003E10A9" w:rsidRPr="0076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3D5"/>
    <w:multiLevelType w:val="hybridMultilevel"/>
    <w:tmpl w:val="0F6AA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F4747"/>
    <w:multiLevelType w:val="hybridMultilevel"/>
    <w:tmpl w:val="0492A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B1A31"/>
    <w:multiLevelType w:val="hybridMultilevel"/>
    <w:tmpl w:val="03A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2A38"/>
    <w:multiLevelType w:val="hybridMultilevel"/>
    <w:tmpl w:val="DB12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1976E5"/>
    <w:multiLevelType w:val="hybridMultilevel"/>
    <w:tmpl w:val="3708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2A9F"/>
    <w:multiLevelType w:val="hybridMultilevel"/>
    <w:tmpl w:val="74FED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427D7"/>
    <w:multiLevelType w:val="hybridMultilevel"/>
    <w:tmpl w:val="185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2CE8"/>
    <w:multiLevelType w:val="hybridMultilevel"/>
    <w:tmpl w:val="BCB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2CED"/>
    <w:multiLevelType w:val="hybridMultilevel"/>
    <w:tmpl w:val="6FF2FDD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EE92CBA"/>
    <w:multiLevelType w:val="hybridMultilevel"/>
    <w:tmpl w:val="F4D66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B5D18"/>
    <w:multiLevelType w:val="hybridMultilevel"/>
    <w:tmpl w:val="EA0A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04F3"/>
    <w:multiLevelType w:val="hybridMultilevel"/>
    <w:tmpl w:val="E7A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F4E80"/>
    <w:multiLevelType w:val="hybridMultilevel"/>
    <w:tmpl w:val="A954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31"/>
    <w:rsid w:val="000E1984"/>
    <w:rsid w:val="00140DA6"/>
    <w:rsid w:val="001F24EC"/>
    <w:rsid w:val="003E10A9"/>
    <w:rsid w:val="00537531"/>
    <w:rsid w:val="00762BAB"/>
    <w:rsid w:val="00807C40"/>
    <w:rsid w:val="008F4DB6"/>
    <w:rsid w:val="00A159FE"/>
    <w:rsid w:val="00A3466E"/>
    <w:rsid w:val="00AD014C"/>
    <w:rsid w:val="00D355D9"/>
    <w:rsid w:val="00D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BD53"/>
  <w15:chartTrackingRefBased/>
  <w15:docId w15:val="{6C2E1DD8-414E-426B-A28D-B0770CF0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1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Kharchevnikov@iclou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2</cp:revision>
  <dcterms:created xsi:type="dcterms:W3CDTF">2020-04-06T13:28:00Z</dcterms:created>
  <dcterms:modified xsi:type="dcterms:W3CDTF">2020-04-06T13:28:00Z</dcterms:modified>
</cp:coreProperties>
</file>