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8045"/>
      </w:tblGrid>
      <w:tr w:rsidR="00CF6FCF" w:rsidTr="00CF6FCF">
        <w:tc>
          <w:tcPr>
            <w:tcW w:w="1526" w:type="dxa"/>
          </w:tcPr>
          <w:p w:rsidR="00CF6FCF" w:rsidRDefault="00CF6FCF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  <w:tc>
          <w:tcPr>
            <w:tcW w:w="8045" w:type="dxa"/>
          </w:tcPr>
          <w:p w:rsidR="00CF6FCF" w:rsidRDefault="00CF6FCF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</w:t>
            </w:r>
            <w:r w:rsidR="0088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 читать, отвечать на вопросы, с.104 № 545, 547, 561, 562, 563, 564.</w:t>
            </w:r>
          </w:p>
          <w:p w:rsidR="00CF6FCF" w:rsidRDefault="00CF6FCF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 на вопросы </w:t>
            </w:r>
            <w:r w:rsidR="00880D0B">
              <w:rPr>
                <w:rFonts w:ascii="Times New Roman" w:hAnsi="Times New Roman" w:cs="Times New Roman"/>
                <w:sz w:val="24"/>
                <w:szCs w:val="24"/>
              </w:rPr>
              <w:t xml:space="preserve">с 9.00 </w:t>
            </w:r>
            <w:r w:rsidR="006B6605">
              <w:rPr>
                <w:rFonts w:ascii="Times New Roman" w:hAnsi="Times New Roman" w:cs="Times New Roman"/>
                <w:sz w:val="24"/>
                <w:szCs w:val="24"/>
              </w:rPr>
              <w:t xml:space="preserve">до 12.00 </w:t>
            </w:r>
            <w:proofErr w:type="gramStart"/>
            <w:r w:rsidR="006B66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B6605">
              <w:rPr>
                <w:rFonts w:ascii="Times New Roman" w:hAnsi="Times New Roman" w:cs="Times New Roman"/>
                <w:sz w:val="24"/>
                <w:szCs w:val="24"/>
              </w:rPr>
              <w:t xml:space="preserve"> тел. 8-911-215-29-51</w:t>
            </w:r>
          </w:p>
          <w:p w:rsidR="006B6605" w:rsidRDefault="006B6605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повторение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(выполнить до пятницы 10.04)</w:t>
            </w:r>
          </w:p>
        </w:tc>
      </w:tr>
      <w:tr w:rsidR="00CF6FCF" w:rsidTr="00CF6FCF">
        <w:tc>
          <w:tcPr>
            <w:tcW w:w="1526" w:type="dxa"/>
          </w:tcPr>
          <w:p w:rsidR="00CF6FCF" w:rsidRDefault="00880D0B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</w:tc>
        <w:tc>
          <w:tcPr>
            <w:tcW w:w="8045" w:type="dxa"/>
          </w:tcPr>
          <w:p w:rsidR="00910369" w:rsidRDefault="00320810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с.106 № 565, 566, 567, 568.</w:t>
            </w:r>
          </w:p>
          <w:p w:rsidR="00320810" w:rsidRDefault="00320810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 на вопросы с 9.00 до 12.00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8-911-215-29-51</w:t>
            </w:r>
          </w:p>
        </w:tc>
      </w:tr>
      <w:tr w:rsidR="00320810" w:rsidTr="00CF6FCF">
        <w:tc>
          <w:tcPr>
            <w:tcW w:w="1526" w:type="dxa"/>
          </w:tcPr>
          <w:p w:rsidR="00320810" w:rsidRDefault="00320810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8045" w:type="dxa"/>
          </w:tcPr>
          <w:p w:rsidR="00320810" w:rsidRDefault="00320810" w:rsidP="0084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(доступно в течение дня)</w:t>
            </w:r>
          </w:p>
        </w:tc>
      </w:tr>
      <w:tr w:rsidR="00320810" w:rsidTr="00CF6FCF">
        <w:tc>
          <w:tcPr>
            <w:tcW w:w="1526" w:type="dxa"/>
          </w:tcPr>
          <w:p w:rsidR="00320810" w:rsidRDefault="00320810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8045" w:type="dxa"/>
          </w:tcPr>
          <w:p w:rsidR="00320810" w:rsidRDefault="00320810" w:rsidP="0084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с.110 – 111 читать, отвечать на вопросы, </w:t>
            </w:r>
            <w:hyperlink r:id="rId4" w:tgtFrame="_blank" w:tooltip="Поделиться ссылкой" w:history="1">
              <w:r w:rsidRPr="00910369">
                <w:rPr>
                  <w:rStyle w:val="a4"/>
                  <w:rFonts w:ascii="Times New Roman" w:hAnsi="Times New Roman" w:cs="Times New Roman"/>
                  <w:spacing w:val="14"/>
                  <w:sz w:val="24"/>
                  <w:szCs w:val="24"/>
                </w:rPr>
                <w:t>https://youtu.be/qf5ffK3iVT4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Задания: с.111 № 594, 595, 596 (1-й столбик,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600, 603.</w:t>
            </w:r>
          </w:p>
          <w:p w:rsidR="00320810" w:rsidRDefault="00320810" w:rsidP="0084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 на вопросы с 9.00 до 12.00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8-911-215-29-51</w:t>
            </w:r>
          </w:p>
        </w:tc>
      </w:tr>
      <w:tr w:rsidR="00320810" w:rsidTr="00CF6FCF">
        <w:tc>
          <w:tcPr>
            <w:tcW w:w="1526" w:type="dxa"/>
          </w:tcPr>
          <w:p w:rsidR="00320810" w:rsidRDefault="00320810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8045" w:type="dxa"/>
          </w:tcPr>
          <w:p w:rsidR="00320810" w:rsidRDefault="00320810" w:rsidP="00CF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(доступно в течение дня)</w:t>
            </w:r>
          </w:p>
        </w:tc>
      </w:tr>
    </w:tbl>
    <w:p w:rsidR="00790F6B" w:rsidRPr="00CF6FCF" w:rsidRDefault="00790F6B" w:rsidP="00CF6F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0F6B" w:rsidRPr="00CF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6FCF"/>
    <w:rsid w:val="00320810"/>
    <w:rsid w:val="006B6605"/>
    <w:rsid w:val="00790F6B"/>
    <w:rsid w:val="00880D0B"/>
    <w:rsid w:val="00910369"/>
    <w:rsid w:val="00B15F57"/>
    <w:rsid w:val="00C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f5ffK3iV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2020-04-05T19:26:00Z</dcterms:created>
  <dcterms:modified xsi:type="dcterms:W3CDTF">2020-04-05T21:24:00Z</dcterms:modified>
</cp:coreProperties>
</file>