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4E" w:rsidRDefault="00D633AE">
      <w:r>
        <w:t>Задание по ИЗО для 7 класса</w:t>
      </w:r>
    </w:p>
    <w:p w:rsidR="00151E15" w:rsidRDefault="00151E15">
      <w:r>
        <w:t>на 10 апреля</w:t>
      </w:r>
    </w:p>
    <w:p w:rsidR="002A4C4E" w:rsidRDefault="002A4C4E">
      <w:r>
        <w:t>Рисуем сад своей мечты!!!</w:t>
      </w:r>
    </w:p>
    <w:p w:rsidR="002A4C4E" w:rsidRDefault="002A4C4E"/>
    <w:p w:rsidR="00164415" w:rsidRDefault="002A4C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25.25pt">
            <v:imagedata r:id="rId4" o:title="188_original"/>
          </v:shape>
        </w:pict>
      </w:r>
    </w:p>
    <w:p w:rsidR="002A4C4E" w:rsidRDefault="002A4C4E">
      <w:r>
        <w:t>Дизайн и архитектура сада</w:t>
      </w:r>
    </w:p>
    <w:p w:rsidR="002A4C4E" w:rsidRDefault="002A4C4E">
      <w:r>
        <w:pict>
          <v:shape id="_x0000_i1026" type="#_x0000_t75" style="width:195pt;height:135.75pt">
            <v:imagedata r:id="rId5" o:title="news-6rgqYyX93N-0"/>
          </v:shape>
        </w:pict>
      </w:r>
    </w:p>
    <w:p w:rsidR="00D633AE" w:rsidRDefault="00D633AE"/>
    <w:p w:rsidR="00151E15" w:rsidRDefault="00151E15">
      <w:r>
        <w:t>на  17 апреля</w:t>
      </w:r>
    </w:p>
    <w:p w:rsidR="00151E15" w:rsidRDefault="00151E15">
      <w:r>
        <w:t>Дизайн моей круглой комнаты</w:t>
      </w:r>
    </w:p>
    <w:p w:rsidR="00151E15" w:rsidRDefault="00E2436C">
      <w:r>
        <w:pict>
          <v:shape id="_x0000_i1027" type="#_x0000_t75" style="width:192.75pt;height:141pt">
            <v:imagedata r:id="rId6" o:title="flat12b"/>
          </v:shape>
        </w:pict>
      </w:r>
      <w:r>
        <w:t xml:space="preserve">           </w:t>
      </w:r>
      <w:r>
        <w:pict>
          <v:shape id="_x0000_i1028" type="#_x0000_t75" style="width:185.25pt;height:124.5pt">
            <v:imagedata r:id="rId7" o:title="s1200 (1)"/>
          </v:shape>
        </w:pict>
      </w:r>
    </w:p>
    <w:p w:rsidR="00480D1B" w:rsidRPr="00D633AE" w:rsidRDefault="00480D1B">
      <w:r>
        <w:t>Изображаем комфортную для вас  комнату необычного круглого дизайна. можно в графике можно в цвете.</w:t>
      </w:r>
    </w:p>
    <w:sectPr w:rsidR="00480D1B" w:rsidRPr="00D633AE" w:rsidSect="0016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4BD1"/>
    <w:rsid w:val="00151E15"/>
    <w:rsid w:val="00164415"/>
    <w:rsid w:val="002A4C4E"/>
    <w:rsid w:val="00480D1B"/>
    <w:rsid w:val="00754BD1"/>
    <w:rsid w:val="00D633AE"/>
    <w:rsid w:val="00E2436C"/>
    <w:rsid w:val="00EC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2020-04-06T11:13:00Z</dcterms:created>
  <dcterms:modified xsi:type="dcterms:W3CDTF">2020-04-06T11:55:00Z</dcterms:modified>
</cp:coreProperties>
</file>