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4" w:rsidRDefault="00B813AC">
      <w:r>
        <w:t xml:space="preserve">Задание по  ИЗО для 5 классов </w:t>
      </w:r>
    </w:p>
    <w:p w:rsidR="00B813AC" w:rsidRDefault="00B813AC">
      <w:r>
        <w:t xml:space="preserve">на 7 апреля </w:t>
      </w:r>
    </w:p>
    <w:p w:rsidR="00B813AC" w:rsidRDefault="00B813AC">
      <w:r>
        <w:t xml:space="preserve">Рисуем </w:t>
      </w:r>
      <w:r w:rsidR="009B12BF">
        <w:t xml:space="preserve">деревья, </w:t>
      </w:r>
    </w:p>
    <w:p w:rsidR="009B12BF" w:rsidRDefault="009B12BF">
      <w:r>
        <w:t>На листе изобразить в цвете 5 видов деревьев: Дуб, Береза, Ель, Сосна, Каштан.</w:t>
      </w:r>
    </w:p>
    <w:p w:rsidR="009B12BF" w:rsidRDefault="009B12BF"/>
    <w:p w:rsidR="009B12BF" w:rsidRDefault="009B12BF">
      <w:r>
        <w:t>на 14 апреля</w:t>
      </w:r>
    </w:p>
    <w:p w:rsidR="009B12BF" w:rsidRDefault="009B12BF">
      <w:r>
        <w:t>Рисуем:</w:t>
      </w:r>
    </w:p>
    <w:p w:rsidR="009B12BF" w:rsidRDefault="009B12BF">
      <w:r>
        <w:t>Лес, его Дары и Жители.</w:t>
      </w:r>
    </w:p>
    <w:p w:rsidR="009B12BF" w:rsidRPr="00B813AC" w:rsidRDefault="009B12BF"/>
    <w:sectPr w:rsidR="009B12BF" w:rsidRPr="00B813AC" w:rsidSect="0089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7C1A"/>
    <w:rsid w:val="00847C1A"/>
    <w:rsid w:val="00896A34"/>
    <w:rsid w:val="009B12BF"/>
    <w:rsid w:val="00B8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2020-04-06T10:02:00Z</dcterms:created>
  <dcterms:modified xsi:type="dcterms:W3CDTF">2020-04-06T10:21:00Z</dcterms:modified>
</cp:coreProperties>
</file>