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70" w:rsidRPr="00724602" w:rsidRDefault="00262C70" w:rsidP="007E53D7">
      <w:pPr>
        <w:spacing w:after="0" w:line="240" w:lineRule="auto"/>
        <w:jc w:val="center"/>
        <w:rPr>
          <w:rFonts w:ascii="Times New Roman" w:hAnsi="Times New Roman"/>
          <w:b/>
        </w:rPr>
      </w:pPr>
      <w:r w:rsidRPr="00724602">
        <w:rPr>
          <w:rFonts w:ascii="Times New Roman" w:hAnsi="Times New Roman"/>
          <w:b/>
        </w:rPr>
        <w:t>ГОСУДАРСТВЕННОЕ БЮДЖЕТНОЕ ОБЩЕОБРАЗОВАТЕЛЬНОЕ УЧРЕЖДЕНИЕ</w:t>
      </w:r>
    </w:p>
    <w:p w:rsidR="00262C70" w:rsidRPr="00724602" w:rsidRDefault="00262C70" w:rsidP="007E53D7">
      <w:pPr>
        <w:spacing w:after="0" w:line="240" w:lineRule="auto"/>
        <w:jc w:val="center"/>
        <w:rPr>
          <w:rFonts w:ascii="Times New Roman" w:hAnsi="Times New Roman"/>
          <w:b/>
        </w:rPr>
      </w:pPr>
      <w:r w:rsidRPr="00724602">
        <w:rPr>
          <w:rFonts w:ascii="Times New Roman" w:hAnsi="Times New Roman"/>
          <w:b/>
        </w:rPr>
        <w:t xml:space="preserve">СРЕДНЯЯ ОБЩЕОБРАЗОВАТЕЛЬНАЯ ШКОЛА № 104 </w:t>
      </w:r>
    </w:p>
    <w:p w:rsidR="00262C70" w:rsidRPr="00724602" w:rsidRDefault="00262C70" w:rsidP="007E53D7">
      <w:pPr>
        <w:spacing w:after="0" w:line="240" w:lineRule="auto"/>
        <w:jc w:val="center"/>
        <w:rPr>
          <w:rFonts w:ascii="Times New Roman" w:hAnsi="Times New Roman"/>
          <w:b/>
        </w:rPr>
      </w:pPr>
      <w:r w:rsidRPr="00724602">
        <w:rPr>
          <w:rFonts w:ascii="Times New Roman" w:hAnsi="Times New Roman"/>
          <w:b/>
        </w:rPr>
        <w:t>ИМЕНИ ГЕРОЯ СОВЕТСКОГО СОЮЗА М.С.ХАРЧЕНКО</w:t>
      </w:r>
    </w:p>
    <w:p w:rsidR="00262C70" w:rsidRPr="00724602" w:rsidRDefault="00262C70" w:rsidP="007E53D7">
      <w:pPr>
        <w:spacing w:after="0" w:line="240" w:lineRule="auto"/>
        <w:jc w:val="center"/>
        <w:rPr>
          <w:rFonts w:ascii="Times New Roman" w:hAnsi="Times New Roman"/>
          <w:b/>
        </w:rPr>
      </w:pPr>
      <w:r w:rsidRPr="00724602">
        <w:rPr>
          <w:rFonts w:ascii="Times New Roman" w:hAnsi="Times New Roman"/>
          <w:b/>
        </w:rPr>
        <w:t>ВЫБОРГСКОГО РАЙОНА САНКТ-ПЕТЕРБУРГА</w:t>
      </w: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262C70" w:rsidRDefault="00262C70" w:rsidP="007E53D7">
      <w:pPr>
        <w:pStyle w:val="1"/>
      </w:pPr>
    </w:p>
    <w:p w:rsidR="00262C70" w:rsidRDefault="00262C70" w:rsidP="007E53D7">
      <w:pPr>
        <w:pStyle w:val="1"/>
        <w:rPr>
          <w:b/>
        </w:rPr>
      </w:pPr>
    </w:p>
    <w:p w:rsidR="00262C70" w:rsidRPr="005E591E" w:rsidRDefault="00262C70" w:rsidP="007E53D7">
      <w:pPr>
        <w:pStyle w:val="1"/>
        <w:rPr>
          <w:b/>
        </w:rPr>
      </w:pPr>
      <w:proofErr w:type="gramStart"/>
      <w:r>
        <w:rPr>
          <w:b/>
        </w:rPr>
        <w:t>ПРИНЯТА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4F0E">
        <w:rPr>
          <w:b/>
        </w:rPr>
        <w:t xml:space="preserve">   </w:t>
      </w:r>
      <w:r w:rsidRPr="005E591E">
        <w:rPr>
          <w:b/>
        </w:rPr>
        <w:t>УТВЕРЖДАЮ</w:t>
      </w: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решением Педагогического совета          </w:t>
      </w:r>
      <w:r w:rsidR="00B34F0E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Приказ от  </w:t>
      </w:r>
      <w:r w:rsidR="00B34F0E">
        <w:rPr>
          <w:rFonts w:ascii="Times New Roman" w:hAnsi="Times New Roman"/>
          <w:sz w:val="24"/>
        </w:rPr>
        <w:t>30.08.17г.</w:t>
      </w:r>
      <w:r w:rsidR="002137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№  </w:t>
      </w:r>
      <w:r w:rsidR="00B34F0E">
        <w:rPr>
          <w:rFonts w:ascii="Times New Roman" w:hAnsi="Times New Roman"/>
          <w:sz w:val="24"/>
        </w:rPr>
        <w:t>91</w:t>
      </w:r>
    </w:p>
    <w:p w:rsidR="00262C70" w:rsidRPr="005E591E" w:rsidRDefault="00B34F0E" w:rsidP="007E53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1</w:t>
      </w:r>
      <w:r w:rsidR="00262C70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30.08.17 г.</w:t>
      </w:r>
      <w:r w:rsidR="00262C70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</w:t>
      </w:r>
      <w:r w:rsidR="00262C70">
        <w:rPr>
          <w:rFonts w:ascii="Times New Roman" w:hAnsi="Times New Roman"/>
          <w:sz w:val="24"/>
        </w:rPr>
        <w:t>Директор ГБОУ школы № 104</w:t>
      </w:r>
    </w:p>
    <w:p w:rsidR="00262C70" w:rsidRDefault="00B34F0E" w:rsidP="007E53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262C70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        </w:t>
      </w:r>
      <w:r w:rsidR="00262C70">
        <w:rPr>
          <w:rFonts w:ascii="Times New Roman" w:hAnsi="Times New Roman"/>
          <w:sz w:val="24"/>
        </w:rPr>
        <w:t xml:space="preserve"> </w:t>
      </w:r>
      <w:proofErr w:type="spellStart"/>
      <w:r w:rsidR="00262C70">
        <w:rPr>
          <w:rFonts w:ascii="Times New Roman" w:hAnsi="Times New Roman"/>
          <w:sz w:val="24"/>
        </w:rPr>
        <w:t>им.М.С.Харченко</w:t>
      </w:r>
      <w:proofErr w:type="spellEnd"/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_____________  </w:t>
      </w:r>
      <w:proofErr w:type="spellStart"/>
      <w:r>
        <w:rPr>
          <w:rFonts w:ascii="Times New Roman" w:hAnsi="Times New Roman"/>
          <w:sz w:val="24"/>
        </w:rPr>
        <w:t>И.А.Добренко</w:t>
      </w:r>
      <w:proofErr w:type="spellEnd"/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  <w:sz w:val="24"/>
        </w:rPr>
      </w:pP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Pr="00BC6C78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C6C78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РУССКОМУ ЯЗЫКУ</w:t>
      </w:r>
    </w:p>
    <w:p w:rsidR="00262C70" w:rsidRPr="00BC6C78" w:rsidRDefault="00262C70" w:rsidP="007E53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7 КЛАССА</w:t>
      </w:r>
    </w:p>
    <w:p w:rsidR="00262C70" w:rsidRPr="00BC6C78" w:rsidRDefault="00262C70" w:rsidP="007E53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Срок реализации – 1 год</w:t>
      </w: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</w:rPr>
      </w:pP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</w:rPr>
      </w:pP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</w:rPr>
      </w:pP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</w:rPr>
      </w:pPr>
    </w:p>
    <w:p w:rsidR="00262C70" w:rsidRDefault="00262C70" w:rsidP="00997A4B">
      <w:pPr>
        <w:spacing w:after="0" w:line="240" w:lineRule="auto"/>
        <w:rPr>
          <w:rFonts w:ascii="Times New Roman" w:hAnsi="Times New Roman"/>
        </w:rPr>
      </w:pPr>
    </w:p>
    <w:p w:rsidR="00262C70" w:rsidRDefault="00262C70" w:rsidP="007E53D7">
      <w:pPr>
        <w:spacing w:after="0" w:line="240" w:lineRule="auto"/>
        <w:rPr>
          <w:rFonts w:ascii="Times New Roman" w:hAnsi="Times New Roman"/>
        </w:rPr>
      </w:pP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</w:rPr>
      </w:pPr>
    </w:p>
    <w:p w:rsidR="00262C70" w:rsidRDefault="00262C70" w:rsidP="007E53D7">
      <w:pPr>
        <w:spacing w:after="0" w:line="240" w:lineRule="auto"/>
        <w:jc w:val="center"/>
        <w:rPr>
          <w:rFonts w:ascii="Times New Roman" w:hAnsi="Times New Roman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0B4B">
        <w:rPr>
          <w:rFonts w:ascii="Times New Roman" w:hAnsi="Times New Roman"/>
          <w:sz w:val="28"/>
          <w:szCs w:val="28"/>
        </w:rPr>
        <w:t xml:space="preserve">Разработана </w:t>
      </w:r>
    </w:p>
    <w:p w:rsidR="00262C70" w:rsidRPr="002E0B4B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4F0E">
        <w:rPr>
          <w:rFonts w:ascii="Times New Roman" w:hAnsi="Times New Roman"/>
          <w:sz w:val="28"/>
          <w:szCs w:val="28"/>
        </w:rPr>
        <w:t xml:space="preserve">                        учителями </w:t>
      </w:r>
      <w:r>
        <w:rPr>
          <w:rFonts w:ascii="Times New Roman" w:hAnsi="Times New Roman"/>
          <w:sz w:val="28"/>
          <w:szCs w:val="28"/>
        </w:rPr>
        <w:t xml:space="preserve"> русского языка</w:t>
      </w:r>
      <w:r w:rsidR="00B34F0E">
        <w:rPr>
          <w:rFonts w:ascii="Times New Roman" w:hAnsi="Times New Roman"/>
          <w:sz w:val="28"/>
          <w:szCs w:val="28"/>
        </w:rPr>
        <w:t xml:space="preserve"> и литературы </w:t>
      </w: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Лебедевой Н.П.</w:t>
      </w:r>
      <w:r w:rsidR="00B34F0E">
        <w:rPr>
          <w:rFonts w:ascii="Times New Roman" w:hAnsi="Times New Roman"/>
          <w:sz w:val="28"/>
          <w:szCs w:val="28"/>
        </w:rPr>
        <w:t xml:space="preserve"> и Никитиной Е.Н.</w:t>
      </w: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C70" w:rsidRDefault="00262C70" w:rsidP="00997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br/>
        <w:t>2017г.</w:t>
      </w:r>
    </w:p>
    <w:p w:rsidR="00AE0450" w:rsidRPr="00AE0450" w:rsidRDefault="00AE0450" w:rsidP="00AE045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E0450" w:rsidRPr="00AE0450" w:rsidRDefault="00AE0450" w:rsidP="00AE0450">
      <w:pPr>
        <w:shd w:val="clear" w:color="auto" w:fill="FFFFFF"/>
        <w:ind w:right="160" w:firstLine="851"/>
        <w:jc w:val="center"/>
        <w:rPr>
          <w:rFonts w:ascii="Times New Roman" w:hAnsi="Times New Roman"/>
          <w:sz w:val="24"/>
          <w:szCs w:val="24"/>
        </w:rPr>
      </w:pPr>
      <w:r w:rsidRPr="00AE0450">
        <w:rPr>
          <w:rFonts w:ascii="Times New Roman" w:hAnsi="Times New Roman"/>
          <w:sz w:val="24"/>
          <w:szCs w:val="24"/>
        </w:rPr>
        <w:t>ПОЯСНИТЕЛЬНАЯ ЗАПИСКА</w:t>
      </w:r>
    </w:p>
    <w:p w:rsidR="00AE0450" w:rsidRPr="00AE0450" w:rsidRDefault="00AE0450" w:rsidP="00AE0450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AE0450">
        <w:rPr>
          <w:rFonts w:ascii="Times New Roman" w:hAnsi="Times New Roman"/>
          <w:sz w:val="24"/>
          <w:szCs w:val="24"/>
        </w:rPr>
        <w:t xml:space="preserve"> Рабочая учебная программа по литературе составлена на основе</w:t>
      </w:r>
    </w:p>
    <w:p w:rsidR="00AE0450" w:rsidRPr="00AE0450" w:rsidRDefault="00AE0450" w:rsidP="00AE0450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AE0450">
        <w:rPr>
          <w:rFonts w:ascii="Times New Roman" w:hAnsi="Times New Roman"/>
        </w:rPr>
        <w:t>нормативных документов:</w:t>
      </w:r>
    </w:p>
    <w:p w:rsidR="00AE0450" w:rsidRPr="00AE0450" w:rsidRDefault="00AE0450" w:rsidP="00AE0450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hanging="933"/>
        <w:rPr>
          <w:rFonts w:ascii="Times New Roman" w:hAnsi="Times New Roman"/>
          <w:sz w:val="24"/>
          <w:szCs w:val="24"/>
        </w:rPr>
      </w:pPr>
      <w:r w:rsidRPr="00AE0450">
        <w:rPr>
          <w:rFonts w:ascii="Times New Roman" w:hAnsi="Times New Roman"/>
          <w:sz w:val="24"/>
          <w:szCs w:val="24"/>
        </w:rPr>
        <w:t>Закона РФ от 29.12.2012 года № 273- ФЗ "Об образовании в Российской Федерации".</w:t>
      </w:r>
    </w:p>
    <w:p w:rsidR="00AE0450" w:rsidRPr="00AE0450" w:rsidRDefault="00AE0450" w:rsidP="00AE04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45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(далее </w:t>
      </w:r>
      <w:proofErr w:type="gramStart"/>
      <w:r w:rsidRPr="00AE0450">
        <w:rPr>
          <w:rFonts w:ascii="Times New Roman" w:hAnsi="Times New Roman"/>
          <w:sz w:val="24"/>
          <w:szCs w:val="24"/>
        </w:rPr>
        <w:t>–Ф</w:t>
      </w:r>
      <w:proofErr w:type="gramEnd"/>
      <w:r w:rsidRPr="00AE0450">
        <w:rPr>
          <w:rFonts w:ascii="Times New Roman" w:hAnsi="Times New Roman"/>
          <w:sz w:val="24"/>
          <w:szCs w:val="24"/>
        </w:rPr>
        <w:t xml:space="preserve">ГОС основного общего образования) </w:t>
      </w:r>
    </w:p>
    <w:p w:rsidR="00AE0450" w:rsidRPr="00AE0450" w:rsidRDefault="00AE0450" w:rsidP="00AE04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450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утвержденных приказом Министерства образования и науки РФ от 30.08.2013 № 1015</w:t>
      </w:r>
    </w:p>
    <w:p w:rsidR="00AE0450" w:rsidRPr="00AE0450" w:rsidRDefault="00AE0450" w:rsidP="00AE045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0450">
        <w:rPr>
          <w:rFonts w:ascii="Times New Roman" w:hAnsi="Times New Roman"/>
          <w:sz w:val="24"/>
          <w:szCs w:val="24"/>
        </w:rPr>
        <w:t>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 на  2017-2018 учебный год»;</w:t>
      </w:r>
    </w:p>
    <w:p w:rsidR="00262C70" w:rsidRPr="00997A4B" w:rsidRDefault="00262C70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62C70" w:rsidRPr="00997A4B" w:rsidRDefault="00262C70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Учебный план ОУ.</w:t>
      </w:r>
    </w:p>
    <w:p w:rsidR="00262C70" w:rsidRDefault="00262C70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262C70" w:rsidRPr="00997A4B" w:rsidRDefault="00262C70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русскому языку М. Т. Баранова, Т. А. </w:t>
      </w:r>
      <w:proofErr w:type="spellStart"/>
      <w:r w:rsidRPr="00997A4B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997A4B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997A4B">
        <w:rPr>
          <w:rFonts w:ascii="Times New Roman" w:hAnsi="Times New Roman"/>
          <w:sz w:val="24"/>
          <w:szCs w:val="24"/>
        </w:rPr>
        <w:t>. – Москва «Просв</w:t>
      </w:r>
      <w:r>
        <w:rPr>
          <w:rFonts w:ascii="Times New Roman" w:hAnsi="Times New Roman"/>
          <w:sz w:val="24"/>
          <w:szCs w:val="24"/>
        </w:rPr>
        <w:t xml:space="preserve">ещение»,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997A4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97A4B">
        <w:rPr>
          <w:rFonts w:ascii="Times New Roman" w:hAnsi="Times New Roman"/>
          <w:sz w:val="24"/>
          <w:szCs w:val="24"/>
        </w:rPr>
        <w:t>.</w:t>
      </w:r>
    </w:p>
    <w:p w:rsidR="00262C70" w:rsidRPr="00997A4B" w:rsidRDefault="00262C70" w:rsidP="00997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C70" w:rsidRPr="00997A4B" w:rsidRDefault="00262C70" w:rsidP="00997A4B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Данная программа отражает базовый уровень подготовки школьников по разделам программы,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997A4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7A4B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262C70" w:rsidRPr="00997A4B" w:rsidRDefault="00262C70" w:rsidP="00997A4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На изучение предмета отводится по программе 4 часа в неделю, 136 часов за учебный год.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262C70" w:rsidRPr="00997A4B" w:rsidRDefault="00262C70" w:rsidP="00997A4B">
      <w:pPr>
        <w:pStyle w:val="a3"/>
        <w:widowControl w:val="0"/>
        <w:ind w:firstLine="567"/>
        <w:rPr>
          <w:szCs w:val="24"/>
        </w:rPr>
      </w:pPr>
      <w:r w:rsidRPr="00997A4B">
        <w:rPr>
          <w:szCs w:val="24"/>
        </w:rPr>
        <w:t xml:space="preserve">Рабочая программа по русскому языку представляет собой целостный документ, включающий три раздела: </w:t>
      </w:r>
      <w:r w:rsidRPr="00997A4B">
        <w:rPr>
          <w:b/>
          <w:szCs w:val="24"/>
        </w:rPr>
        <w:t xml:space="preserve">пояснительную записку, основное содержание </w:t>
      </w:r>
      <w:r w:rsidRPr="00997A4B">
        <w:rPr>
          <w:szCs w:val="24"/>
        </w:rPr>
        <w:t xml:space="preserve">с </w:t>
      </w:r>
      <w:r w:rsidRPr="00997A4B">
        <w:rPr>
          <w:b/>
          <w:szCs w:val="24"/>
        </w:rPr>
        <w:t>распределением учебных часов по разделам курса</w:t>
      </w:r>
      <w:r w:rsidRPr="00997A4B">
        <w:rPr>
          <w:szCs w:val="24"/>
        </w:rPr>
        <w:t xml:space="preserve">, </w:t>
      </w:r>
      <w:r w:rsidRPr="00997A4B">
        <w:rPr>
          <w:b/>
          <w:szCs w:val="24"/>
        </w:rPr>
        <w:t xml:space="preserve">требования </w:t>
      </w:r>
      <w:r w:rsidRPr="00997A4B">
        <w:rPr>
          <w:szCs w:val="24"/>
        </w:rPr>
        <w:t>к уровню подготовки учеников.</w:t>
      </w:r>
    </w:p>
    <w:p w:rsidR="00262C70" w:rsidRPr="00997A4B" w:rsidRDefault="00262C70" w:rsidP="00997A4B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гражданственности и толерантности в поликультурном обществе. Русский язык  оказывает влияние на формирование личности ребенка в процессе его обучения в школе,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</w:t>
      </w:r>
      <w:r w:rsidRPr="00997A4B">
        <w:rPr>
          <w:rFonts w:ascii="Times New Roman" w:hAnsi="Times New Roman"/>
          <w:sz w:val="24"/>
          <w:szCs w:val="24"/>
        </w:rPr>
        <w:lastRenderedPageBreak/>
        <w:t>основным каналом социализации личности, приобщения ее к культурно-ис</w:t>
      </w:r>
      <w:r>
        <w:rPr>
          <w:rFonts w:ascii="Times New Roman" w:hAnsi="Times New Roman"/>
          <w:sz w:val="24"/>
          <w:szCs w:val="24"/>
        </w:rPr>
        <w:t>торическому опыту человечества.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навыками,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>Цели обучения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A4B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 </w:t>
      </w:r>
      <w:proofErr w:type="spellStart"/>
      <w:r w:rsidRPr="00997A4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воспитание интереса и любви к русскому языку;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обогащение словарного запаса и грамматического строя речи учащихся; 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познакомить с самостоятельными (причастие и деепричастие), служебными частями речи, междометием, их функционированием в различных сферах и ситуациях общения, нормами употребления в речи;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формировать умения опознавать, анализировать, классифицировать изученные язы</w:t>
      </w:r>
      <w:r w:rsidRPr="00997A4B">
        <w:rPr>
          <w:rFonts w:ascii="Times New Roman" w:hAnsi="Times New Roman"/>
          <w:sz w:val="24"/>
          <w:szCs w:val="24"/>
        </w:rPr>
        <w:softHyphen/>
        <w:t>ковые единицы, оценивать их с точки зрения нормативности; правильно писать слова с изу</w:t>
      </w:r>
      <w:r w:rsidRPr="00997A4B">
        <w:rPr>
          <w:rFonts w:ascii="Times New Roman" w:hAnsi="Times New Roman"/>
          <w:sz w:val="24"/>
          <w:szCs w:val="24"/>
        </w:rPr>
        <w:softHyphen/>
        <w:t>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262C70" w:rsidRPr="00997A4B" w:rsidRDefault="00262C70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совершенствовать речемыслительную деятельность, коммуникативные умения и на</w:t>
      </w:r>
      <w:r w:rsidRPr="00997A4B">
        <w:rPr>
          <w:rFonts w:ascii="Times New Roman" w:hAnsi="Times New Roman"/>
          <w:sz w:val="24"/>
          <w:szCs w:val="24"/>
        </w:rPr>
        <w:softHyphen/>
        <w:t>выки в разных сферах и ситуациях использования русского литературного языка: при напи</w:t>
      </w:r>
      <w:r w:rsidRPr="00997A4B">
        <w:rPr>
          <w:rFonts w:ascii="Times New Roman" w:hAnsi="Times New Roman"/>
          <w:sz w:val="24"/>
          <w:szCs w:val="24"/>
        </w:rPr>
        <w:softHyphen/>
        <w:t>сании рассказов на предложенные сюжеты, сочинений-рассуждений на материале жизнен</w:t>
      </w:r>
      <w:r w:rsidRPr="00997A4B">
        <w:rPr>
          <w:rFonts w:ascii="Times New Roman" w:hAnsi="Times New Roman"/>
          <w:sz w:val="24"/>
          <w:szCs w:val="24"/>
        </w:rPr>
        <w:softHyphen/>
        <w:t>ного опыта, подробных и сжатых изложений, при создании текстов публицистического стиля и устных рассказов.</w:t>
      </w:r>
    </w:p>
    <w:p w:rsidR="00262C70" w:rsidRPr="00997A4B" w:rsidRDefault="00262C70" w:rsidP="00997A4B">
      <w:pPr>
        <w:pStyle w:val="FR2"/>
        <w:ind w:firstLine="709"/>
        <w:jc w:val="both"/>
        <w:rPr>
          <w:b w:val="0"/>
          <w:sz w:val="24"/>
          <w:szCs w:val="24"/>
        </w:rPr>
      </w:pPr>
    </w:p>
    <w:p w:rsidR="00262C70" w:rsidRPr="00997A4B" w:rsidRDefault="00262C70" w:rsidP="00997A4B">
      <w:pPr>
        <w:pStyle w:val="FR2"/>
        <w:ind w:firstLine="709"/>
        <w:jc w:val="both"/>
        <w:rPr>
          <w:b w:val="0"/>
          <w:sz w:val="24"/>
          <w:szCs w:val="24"/>
        </w:rPr>
      </w:pPr>
      <w:r w:rsidRPr="00997A4B">
        <w:rPr>
          <w:sz w:val="24"/>
          <w:szCs w:val="24"/>
        </w:rPr>
        <w:t>Задачи преподавания русского языка состоят в том</w:t>
      </w:r>
      <w:r w:rsidRPr="00997A4B">
        <w:rPr>
          <w:b w:val="0"/>
          <w:sz w:val="24"/>
          <w:szCs w:val="24"/>
        </w:rPr>
        <w:t xml:space="preserve">, чтобы: </w:t>
      </w:r>
    </w:p>
    <w:p w:rsidR="00262C70" w:rsidRPr="00997A4B" w:rsidRDefault="00262C70" w:rsidP="00997A4B">
      <w:pPr>
        <w:pStyle w:val="FR2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proofErr w:type="gramStart"/>
      <w:r w:rsidRPr="00997A4B">
        <w:rPr>
          <w:b w:val="0"/>
          <w:sz w:val="24"/>
          <w:szCs w:val="24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описание, 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  <w:proofErr w:type="gramEnd"/>
    </w:p>
    <w:p w:rsidR="00262C70" w:rsidRPr="00997A4B" w:rsidRDefault="00262C70" w:rsidP="00997A4B">
      <w:pPr>
        <w:pStyle w:val="FR2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997A4B">
        <w:rPr>
          <w:b w:val="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262C70" w:rsidRPr="00997A4B" w:rsidRDefault="00262C70" w:rsidP="00997A4B">
      <w:pPr>
        <w:pStyle w:val="FR2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997A4B">
        <w:rPr>
          <w:b w:val="0"/>
          <w:sz w:val="24"/>
          <w:szCs w:val="24"/>
        </w:rPr>
        <w:lastRenderedPageBreak/>
        <w:t>пробудить интерес к изучению русского языка и стремление овладеть им.</w:t>
      </w:r>
    </w:p>
    <w:p w:rsidR="00262C70" w:rsidRPr="00997A4B" w:rsidRDefault="00262C70" w:rsidP="00997A4B">
      <w:pPr>
        <w:pStyle w:val="FR2"/>
        <w:ind w:firstLine="709"/>
        <w:jc w:val="both"/>
        <w:rPr>
          <w:b w:val="0"/>
          <w:sz w:val="24"/>
          <w:szCs w:val="24"/>
        </w:rPr>
      </w:pPr>
    </w:p>
    <w:p w:rsidR="00262C70" w:rsidRPr="00997A4B" w:rsidRDefault="00262C70" w:rsidP="00997A4B">
      <w:pPr>
        <w:pStyle w:val="FR2"/>
        <w:ind w:firstLine="709"/>
        <w:jc w:val="both"/>
        <w:rPr>
          <w:sz w:val="24"/>
          <w:szCs w:val="24"/>
        </w:rPr>
      </w:pPr>
      <w:r w:rsidRPr="00997A4B">
        <w:rPr>
          <w:sz w:val="24"/>
          <w:szCs w:val="24"/>
        </w:rPr>
        <w:t>Формы обучения:</w:t>
      </w:r>
    </w:p>
    <w:p w:rsidR="00262C70" w:rsidRPr="00997A4B" w:rsidRDefault="00262C70" w:rsidP="00997A4B">
      <w:pPr>
        <w:pStyle w:val="FR2"/>
        <w:ind w:firstLine="709"/>
        <w:jc w:val="both"/>
        <w:rPr>
          <w:b w:val="0"/>
          <w:sz w:val="24"/>
          <w:szCs w:val="24"/>
        </w:rPr>
      </w:pPr>
      <w:r w:rsidRPr="00997A4B">
        <w:rPr>
          <w:b w:val="0"/>
          <w:sz w:val="24"/>
          <w:szCs w:val="24"/>
        </w:rPr>
        <w:t>Комбинированный урок, повторительно-обобщающий урок, урок-лекция, урок-семинар, урок-практикум, урок развития речи.</w:t>
      </w:r>
    </w:p>
    <w:p w:rsidR="00262C70" w:rsidRPr="00997A4B" w:rsidRDefault="00262C70" w:rsidP="00997A4B">
      <w:pPr>
        <w:pStyle w:val="FR2"/>
        <w:ind w:firstLine="709"/>
        <w:jc w:val="both"/>
        <w:rPr>
          <w:sz w:val="24"/>
          <w:szCs w:val="24"/>
        </w:rPr>
      </w:pPr>
    </w:p>
    <w:p w:rsidR="00262C70" w:rsidRPr="00997A4B" w:rsidRDefault="00262C70" w:rsidP="00997A4B">
      <w:pPr>
        <w:pStyle w:val="FR2"/>
        <w:ind w:firstLine="709"/>
        <w:jc w:val="both"/>
        <w:rPr>
          <w:sz w:val="24"/>
          <w:szCs w:val="24"/>
        </w:rPr>
      </w:pPr>
      <w:r w:rsidRPr="00997A4B">
        <w:rPr>
          <w:sz w:val="24"/>
          <w:szCs w:val="24"/>
        </w:rPr>
        <w:t>Методы и приёмы  обучения:</w:t>
      </w:r>
    </w:p>
    <w:p w:rsidR="00262C70" w:rsidRPr="00997A4B" w:rsidRDefault="00262C70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997A4B">
        <w:rPr>
          <w:b/>
          <w:szCs w:val="24"/>
        </w:rPr>
        <w:t>о</w:t>
      </w:r>
      <w:r w:rsidRPr="00997A4B">
        <w:rPr>
          <w:szCs w:val="24"/>
        </w:rPr>
        <w:t>бобщающая беседа по изученному материалу;</w:t>
      </w:r>
    </w:p>
    <w:p w:rsidR="00262C70" w:rsidRPr="00997A4B" w:rsidRDefault="00262C70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997A4B">
        <w:rPr>
          <w:szCs w:val="24"/>
        </w:rPr>
        <w:t xml:space="preserve"> различные виды разбора (фонетический, лексический, словообразовательный, морфологический, синтаксический, лингвистический,  </w:t>
      </w:r>
      <w:proofErr w:type="spellStart"/>
      <w:r w:rsidRPr="00997A4B">
        <w:rPr>
          <w:szCs w:val="24"/>
        </w:rPr>
        <w:t>речеведческий</w:t>
      </w:r>
      <w:proofErr w:type="spellEnd"/>
      <w:r w:rsidRPr="00997A4B">
        <w:rPr>
          <w:szCs w:val="24"/>
        </w:rPr>
        <w:t>);</w:t>
      </w:r>
    </w:p>
    <w:p w:rsidR="00262C70" w:rsidRPr="00997A4B" w:rsidRDefault="00262C70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997A4B">
        <w:rPr>
          <w:szCs w:val="24"/>
        </w:rPr>
        <w:t xml:space="preserve"> 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262C70" w:rsidRPr="00997A4B" w:rsidRDefault="00262C70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997A4B">
        <w:rPr>
          <w:szCs w:val="24"/>
        </w:rPr>
        <w:t xml:space="preserve"> составление учащимися авторского текста в различных жанрах (подготовка реферата, доклада, написание анализа, рецензии, творческих работ в жанре рассказа и т.д.);</w:t>
      </w:r>
    </w:p>
    <w:p w:rsidR="00262C70" w:rsidRPr="00997A4B" w:rsidRDefault="00262C70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997A4B">
        <w:rPr>
          <w:szCs w:val="24"/>
        </w:rPr>
        <w:t xml:space="preserve">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262C70" w:rsidRPr="00997A4B" w:rsidRDefault="00262C70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997A4B">
        <w:rPr>
          <w:szCs w:val="24"/>
        </w:rPr>
        <w:t>изложения на основе текстов типа описания, рассуждения;</w:t>
      </w:r>
    </w:p>
    <w:p w:rsidR="00262C70" w:rsidRPr="00997A4B" w:rsidRDefault="00262C70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997A4B">
        <w:rPr>
          <w:szCs w:val="24"/>
        </w:rPr>
        <w:t xml:space="preserve">комментирование орфограмм и </w:t>
      </w:r>
      <w:proofErr w:type="spellStart"/>
      <w:r w:rsidRPr="00997A4B">
        <w:rPr>
          <w:szCs w:val="24"/>
        </w:rPr>
        <w:t>пунктограмм</w:t>
      </w:r>
      <w:proofErr w:type="spellEnd"/>
      <w:r w:rsidRPr="00997A4B">
        <w:rPr>
          <w:szCs w:val="24"/>
        </w:rPr>
        <w:t>.</w:t>
      </w:r>
    </w:p>
    <w:p w:rsidR="00262C70" w:rsidRPr="00997A4B" w:rsidRDefault="00262C70" w:rsidP="00997A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>Специфика предмета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Изучение русского языка в основной школе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Рабочая  программа создает условия для реализации </w:t>
      </w:r>
      <w:proofErr w:type="spellStart"/>
      <w:r w:rsidRPr="00997A4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подхода к изучению русского языка в школе. </w:t>
      </w:r>
    </w:p>
    <w:p w:rsidR="00262C70" w:rsidRPr="00997A4B" w:rsidRDefault="00262C70" w:rsidP="00997A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997A4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подхода.</w:t>
      </w:r>
    </w:p>
    <w:p w:rsidR="00262C70" w:rsidRPr="00997A4B" w:rsidRDefault="00262C70" w:rsidP="00997A4B">
      <w:pPr>
        <w:pStyle w:val="a3"/>
        <w:ind w:right="-58" w:firstLine="720"/>
        <w:jc w:val="center"/>
        <w:rPr>
          <w:b/>
          <w:szCs w:val="24"/>
          <w:lang w:val="en-US"/>
        </w:rPr>
      </w:pPr>
      <w:r w:rsidRPr="00997A4B">
        <w:rPr>
          <w:b/>
          <w:szCs w:val="24"/>
        </w:rPr>
        <w:t>Компетенции языкового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3499"/>
        <w:gridCol w:w="3499"/>
      </w:tblGrid>
      <w:tr w:rsidR="00262C70" w:rsidRPr="006952CA" w:rsidTr="00C33D6E">
        <w:trPr>
          <w:tblHeader/>
        </w:trPr>
        <w:tc>
          <w:tcPr>
            <w:tcW w:w="2628" w:type="dxa"/>
          </w:tcPr>
          <w:p w:rsidR="00262C70" w:rsidRPr="00997A4B" w:rsidRDefault="00262C70" w:rsidP="00997A4B">
            <w:pPr>
              <w:pStyle w:val="a3"/>
              <w:ind w:right="126"/>
              <w:jc w:val="left"/>
              <w:rPr>
                <w:b/>
                <w:szCs w:val="24"/>
              </w:rPr>
            </w:pPr>
            <w:r w:rsidRPr="00997A4B">
              <w:rPr>
                <w:b/>
                <w:szCs w:val="24"/>
              </w:rPr>
              <w:t>Компетенции языкового образования</w:t>
            </w:r>
          </w:p>
        </w:tc>
        <w:tc>
          <w:tcPr>
            <w:tcW w:w="3754" w:type="dxa"/>
          </w:tcPr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b/>
                <w:szCs w:val="24"/>
              </w:rPr>
            </w:pPr>
            <w:r w:rsidRPr="00997A4B">
              <w:rPr>
                <w:b/>
                <w:szCs w:val="24"/>
              </w:rPr>
              <w:t>Содержание образования</w:t>
            </w:r>
          </w:p>
        </w:tc>
        <w:tc>
          <w:tcPr>
            <w:tcW w:w="3755" w:type="dxa"/>
          </w:tcPr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b/>
                <w:szCs w:val="24"/>
              </w:rPr>
            </w:pPr>
            <w:r w:rsidRPr="00997A4B">
              <w:rPr>
                <w:b/>
                <w:szCs w:val="24"/>
              </w:rPr>
              <w:t>Содержание деятельности учащихся</w:t>
            </w:r>
          </w:p>
        </w:tc>
      </w:tr>
      <w:tr w:rsidR="00262C70" w:rsidRPr="006952CA" w:rsidTr="00C33D6E">
        <w:tc>
          <w:tcPr>
            <w:tcW w:w="2628" w:type="dxa"/>
          </w:tcPr>
          <w:p w:rsidR="00262C70" w:rsidRPr="00997A4B" w:rsidRDefault="00262C70" w:rsidP="00997A4B">
            <w:pPr>
              <w:pStyle w:val="a3"/>
              <w:ind w:right="126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Коммуникативная</w:t>
            </w:r>
          </w:p>
        </w:tc>
        <w:tc>
          <w:tcPr>
            <w:tcW w:w="3754" w:type="dxa"/>
          </w:tcPr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Виды речевой деятельности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Основы культуры речи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Использование языка в различных сферах и ситуациях общения</w:t>
            </w:r>
          </w:p>
        </w:tc>
        <w:tc>
          <w:tcPr>
            <w:tcW w:w="3755" w:type="dxa"/>
          </w:tcPr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Определение цели коммуникации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Оценивание речевой ситуации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Учёт намерений и способов коммуникации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Выбор адекватных стратегий коммуникации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Готовность к изменению собственного речевого поведения</w:t>
            </w:r>
          </w:p>
        </w:tc>
      </w:tr>
      <w:tr w:rsidR="00262C70" w:rsidRPr="006952CA" w:rsidTr="00C33D6E">
        <w:tc>
          <w:tcPr>
            <w:tcW w:w="2628" w:type="dxa"/>
          </w:tcPr>
          <w:p w:rsidR="00262C70" w:rsidRPr="00997A4B" w:rsidRDefault="00262C70" w:rsidP="00997A4B">
            <w:pPr>
              <w:pStyle w:val="a3"/>
              <w:ind w:right="126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 xml:space="preserve">Языковая </w:t>
            </w:r>
          </w:p>
        </w:tc>
        <w:tc>
          <w:tcPr>
            <w:tcW w:w="3754" w:type="dxa"/>
          </w:tcPr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Нормы современного русского литературного языка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 xml:space="preserve">Обогащение словарного </w:t>
            </w:r>
            <w:r w:rsidRPr="00997A4B">
              <w:rPr>
                <w:szCs w:val="24"/>
              </w:rPr>
              <w:lastRenderedPageBreak/>
              <w:t>запаса и грамматического строя речи учащихся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</w:p>
        </w:tc>
        <w:tc>
          <w:tcPr>
            <w:tcW w:w="3755" w:type="dxa"/>
          </w:tcPr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lastRenderedPageBreak/>
              <w:t>Владение навыками грамотного употребления языковых единиц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 xml:space="preserve">Владение навыками </w:t>
            </w:r>
            <w:r w:rsidRPr="00997A4B">
              <w:rPr>
                <w:szCs w:val="24"/>
              </w:rPr>
              <w:lastRenderedPageBreak/>
              <w:t>правописания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Умение работать со словарями</w:t>
            </w:r>
          </w:p>
        </w:tc>
      </w:tr>
      <w:tr w:rsidR="00262C70" w:rsidRPr="006952CA" w:rsidTr="00C33D6E">
        <w:tc>
          <w:tcPr>
            <w:tcW w:w="2628" w:type="dxa"/>
          </w:tcPr>
          <w:p w:rsidR="00262C70" w:rsidRPr="00997A4B" w:rsidRDefault="00262C70" w:rsidP="00997A4B">
            <w:pPr>
              <w:pStyle w:val="a3"/>
              <w:ind w:right="126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lastRenderedPageBreak/>
              <w:t>Лингвистическая (языковедческая)</w:t>
            </w:r>
          </w:p>
        </w:tc>
        <w:tc>
          <w:tcPr>
            <w:tcW w:w="3754" w:type="dxa"/>
          </w:tcPr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Общие сведения о языке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Язык как знаковая система и общественное явление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Развитие и функционирование языка.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Способы и приемы лингвистического анализа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</w:p>
        </w:tc>
        <w:tc>
          <w:tcPr>
            <w:tcW w:w="3755" w:type="dxa"/>
          </w:tcPr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Способность к анализу языковых единиц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Способность к оценке языковых явлений и фактов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Умение пользоваться языковой теорией (знаний об устройстве языка, базовыми понятиями лингвистики) для решения практических задач</w:t>
            </w:r>
          </w:p>
        </w:tc>
      </w:tr>
      <w:tr w:rsidR="00262C70" w:rsidRPr="006952CA" w:rsidTr="00C33D6E">
        <w:tc>
          <w:tcPr>
            <w:tcW w:w="2628" w:type="dxa"/>
          </w:tcPr>
          <w:p w:rsidR="00262C70" w:rsidRPr="00997A4B" w:rsidRDefault="00262C70" w:rsidP="00997A4B">
            <w:pPr>
              <w:pStyle w:val="a3"/>
              <w:ind w:right="126"/>
              <w:jc w:val="left"/>
              <w:rPr>
                <w:szCs w:val="24"/>
              </w:rPr>
            </w:pPr>
            <w:proofErr w:type="spellStart"/>
            <w:r w:rsidRPr="00997A4B">
              <w:rPr>
                <w:szCs w:val="24"/>
              </w:rPr>
              <w:t>Культуроведческая</w:t>
            </w:r>
            <w:proofErr w:type="spellEnd"/>
          </w:p>
        </w:tc>
        <w:tc>
          <w:tcPr>
            <w:tcW w:w="3754" w:type="dxa"/>
          </w:tcPr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Русский язык как форма выражения национальной культуры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Национально-культурная специфика русского языка</w:t>
            </w:r>
          </w:p>
          <w:p w:rsidR="00262C70" w:rsidRPr="00997A4B" w:rsidRDefault="00262C70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Взаимосвязь языка и культуры</w:t>
            </w:r>
          </w:p>
        </w:tc>
        <w:tc>
          <w:tcPr>
            <w:tcW w:w="3755" w:type="dxa"/>
          </w:tcPr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Осознание родного языка как формы выражения национальной культуры, взаимосвязи языка и истории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Освоение норм русского речевого этикета, межнационального общения</w:t>
            </w:r>
          </w:p>
          <w:p w:rsidR="00262C70" w:rsidRPr="00997A4B" w:rsidRDefault="00262C70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997A4B">
              <w:rPr>
                <w:szCs w:val="24"/>
              </w:rPr>
              <w:t>Понимание значения слов с национально-культурным компонентом</w:t>
            </w:r>
          </w:p>
        </w:tc>
      </w:tr>
    </w:tbl>
    <w:p w:rsidR="00262C70" w:rsidRPr="00997A4B" w:rsidRDefault="00262C70" w:rsidP="00997A4B">
      <w:pPr>
        <w:pStyle w:val="a3"/>
        <w:ind w:right="-58" w:firstLine="720"/>
        <w:rPr>
          <w:szCs w:val="24"/>
        </w:rPr>
      </w:pPr>
    </w:p>
    <w:p w:rsidR="00262C70" w:rsidRPr="00997A4B" w:rsidRDefault="00262C70" w:rsidP="00997A4B">
      <w:pPr>
        <w:pStyle w:val="3"/>
        <w:spacing w:after="0"/>
        <w:ind w:left="0" w:firstLine="720"/>
        <w:rPr>
          <w:sz w:val="24"/>
          <w:szCs w:val="24"/>
        </w:rPr>
      </w:pPr>
      <w:r w:rsidRPr="00997A4B">
        <w:rPr>
          <w:sz w:val="24"/>
          <w:szCs w:val="24"/>
        </w:rPr>
        <w:t xml:space="preserve">В реальном учебном процессе формирование указанных компетенций происходит в тесной взаимосвязи. Стандарт ориентирует на реализацию в практике </w:t>
      </w:r>
      <w:proofErr w:type="gramStart"/>
      <w:r w:rsidRPr="00997A4B">
        <w:rPr>
          <w:sz w:val="24"/>
          <w:szCs w:val="24"/>
        </w:rPr>
        <w:t>преподавания единства процесса усвоения основ лингвистики</w:t>
      </w:r>
      <w:proofErr w:type="gramEnd"/>
      <w:r w:rsidRPr="00997A4B">
        <w:rPr>
          <w:sz w:val="24"/>
          <w:szCs w:val="24"/>
        </w:rPr>
        <w:t xml:space="preserve"> и процесса формирования коммуникативных умений и навыков, обеспечивающих свободное владение русским языком в разных сферах и ситуациях общения. При этом язык представлен в курсе во всем многообразии его функций, разновидностей, стилей. </w:t>
      </w:r>
    </w:p>
    <w:p w:rsidR="00262C70" w:rsidRPr="00997A4B" w:rsidRDefault="00262C70" w:rsidP="00997A4B">
      <w:pPr>
        <w:pStyle w:val="3"/>
        <w:spacing w:after="0"/>
        <w:ind w:left="0" w:firstLine="720"/>
        <w:rPr>
          <w:sz w:val="24"/>
          <w:szCs w:val="24"/>
        </w:rPr>
      </w:pPr>
      <w:r w:rsidRPr="00997A4B">
        <w:rPr>
          <w:sz w:val="24"/>
          <w:szCs w:val="24"/>
        </w:rPr>
        <w:t xml:space="preserve">Доминантой языкового образования является формирование коммуникативной культуры личности, так как от уровня владения языком зависит успех всего обучения, социальный статус и общественная активность человека. </w:t>
      </w:r>
    </w:p>
    <w:p w:rsidR="00262C70" w:rsidRPr="00997A4B" w:rsidRDefault="00262C70" w:rsidP="00997A4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В соответствии с ключевыми задачами общего образования в рамках </w:t>
      </w:r>
      <w:proofErr w:type="spellStart"/>
      <w:r w:rsidRPr="00997A4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</w:t>
      </w:r>
      <w:r w:rsidRPr="00997A4B">
        <w:rPr>
          <w:rFonts w:ascii="Times New Roman" w:hAnsi="Times New Roman"/>
          <w:b/>
          <w:sz w:val="24"/>
          <w:szCs w:val="24"/>
        </w:rPr>
        <w:t xml:space="preserve">предметные, </w:t>
      </w:r>
      <w:proofErr w:type="spellStart"/>
      <w:r w:rsidRPr="00997A4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97A4B">
        <w:rPr>
          <w:rFonts w:ascii="Times New Roman" w:hAnsi="Times New Roman"/>
          <w:b/>
          <w:sz w:val="24"/>
          <w:szCs w:val="24"/>
        </w:rPr>
        <w:t xml:space="preserve"> и личностные результаты</w:t>
      </w:r>
    </w:p>
    <w:p w:rsidR="00262C70" w:rsidRPr="00997A4B" w:rsidRDefault="00262C70" w:rsidP="00997A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2C70" w:rsidRPr="00997A4B" w:rsidRDefault="00262C70" w:rsidP="00997A4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262C70" w:rsidRPr="00997A4B" w:rsidRDefault="00262C70" w:rsidP="00997A4B">
      <w:pPr>
        <w:pStyle w:val="2"/>
        <w:spacing w:after="0" w:line="240" w:lineRule="auto"/>
        <w:ind w:firstLine="720"/>
        <w:rPr>
          <w:u w:val="single"/>
        </w:rPr>
      </w:pPr>
      <w:r w:rsidRPr="00997A4B">
        <w:rPr>
          <w:u w:val="single"/>
        </w:rPr>
        <w:t>Предметные результаты:</w:t>
      </w:r>
    </w:p>
    <w:p w:rsidR="00262C70" w:rsidRPr="00997A4B" w:rsidRDefault="00262C70" w:rsidP="00997A4B">
      <w:pPr>
        <w:pStyle w:val="2"/>
        <w:spacing w:after="0" w:line="240" w:lineRule="auto"/>
        <w:ind w:firstLine="720"/>
        <w:rPr>
          <w:u w:val="single"/>
        </w:rPr>
      </w:pPr>
    </w:p>
    <w:p w:rsidR="00262C70" w:rsidRPr="00997A4B" w:rsidRDefault="00262C70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997A4B">
        <w:t>овладение общими сведениями о языке;</w:t>
      </w:r>
    </w:p>
    <w:p w:rsidR="00262C70" w:rsidRPr="00997A4B" w:rsidRDefault="00262C70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997A4B">
        <w:t>усвоение основ научных знаний, понимание взаимосвязи его уровней и единиц; опознавание и анализ единиц и грамматических категорий языка;</w:t>
      </w:r>
    </w:p>
    <w:p w:rsidR="00262C70" w:rsidRPr="00997A4B" w:rsidRDefault="00262C70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997A4B">
        <w:t>освоение базовых понятий лингвистики;</w:t>
      </w:r>
    </w:p>
    <w:p w:rsidR="00262C70" w:rsidRPr="00997A4B" w:rsidRDefault="00262C70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997A4B">
        <w:t>опознавание и анализ основных единиц языка, грамматических категорий языка, употребление языковых единиц адекватно речевой ситуации;</w:t>
      </w:r>
    </w:p>
    <w:p w:rsidR="00262C70" w:rsidRPr="00997A4B" w:rsidRDefault="00262C70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997A4B">
        <w:t xml:space="preserve">овладение стилистическими ресурсами, нормами языка, нормами речевого этикета; понимание и использование грамматической и лексической синонимии. </w:t>
      </w:r>
    </w:p>
    <w:p w:rsidR="00262C70" w:rsidRPr="00997A4B" w:rsidRDefault="00262C70" w:rsidP="00997A4B">
      <w:pPr>
        <w:pStyle w:val="2"/>
        <w:spacing w:after="0" w:line="240" w:lineRule="auto"/>
        <w:ind w:firstLine="720"/>
        <w:rPr>
          <w:u w:val="single"/>
        </w:rPr>
      </w:pPr>
      <w:proofErr w:type="spellStart"/>
      <w:r w:rsidRPr="00997A4B">
        <w:rPr>
          <w:u w:val="single"/>
        </w:rPr>
        <w:t>Метапредметные</w:t>
      </w:r>
      <w:proofErr w:type="spellEnd"/>
      <w:r w:rsidRPr="00997A4B">
        <w:rPr>
          <w:u w:val="single"/>
        </w:rPr>
        <w:t xml:space="preserve"> результаты:</w:t>
      </w:r>
    </w:p>
    <w:p w:rsidR="00262C70" w:rsidRPr="00997A4B" w:rsidRDefault="00262C70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997A4B">
        <w:lastRenderedPageBreak/>
        <w:t>владение всеми видами речевой деятельности;</w:t>
      </w:r>
    </w:p>
    <w:p w:rsidR="00262C70" w:rsidRPr="00997A4B" w:rsidRDefault="00262C70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997A4B">
        <w:t>способность использовать русский язык как средство получения знаний в других областях, повседневной жизни;</w:t>
      </w:r>
    </w:p>
    <w:p w:rsidR="00262C70" w:rsidRPr="00997A4B" w:rsidRDefault="00262C70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997A4B">
        <w:t>взаимодействие в процессе речевого общения;</w:t>
      </w:r>
    </w:p>
    <w:p w:rsidR="00262C70" w:rsidRPr="00997A4B" w:rsidRDefault="00262C70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997A4B">
        <w:t xml:space="preserve">овладение нормами речевого поведения в ситуациях формального и неформального межличностного и межкультурного общения. </w:t>
      </w:r>
    </w:p>
    <w:p w:rsidR="00262C70" w:rsidRPr="00997A4B" w:rsidRDefault="00262C70" w:rsidP="00997A4B">
      <w:pPr>
        <w:pStyle w:val="2"/>
        <w:spacing w:after="0" w:line="240" w:lineRule="auto"/>
        <w:ind w:firstLine="720"/>
        <w:rPr>
          <w:u w:val="single"/>
        </w:rPr>
      </w:pPr>
      <w:r w:rsidRPr="00997A4B">
        <w:rPr>
          <w:u w:val="single"/>
        </w:rPr>
        <w:t>Личностные результаты:</w:t>
      </w:r>
    </w:p>
    <w:p w:rsidR="00262C70" w:rsidRPr="00997A4B" w:rsidRDefault="00262C70" w:rsidP="00997A4B">
      <w:pPr>
        <w:pStyle w:val="2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0" w:firstLine="720"/>
        <w:jc w:val="both"/>
      </w:pPr>
      <w:r w:rsidRPr="00997A4B">
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262C70" w:rsidRPr="00997A4B" w:rsidRDefault="00262C70" w:rsidP="00997A4B">
      <w:pPr>
        <w:pStyle w:val="2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0" w:firstLine="720"/>
        <w:jc w:val="both"/>
      </w:pPr>
      <w:r w:rsidRPr="00997A4B">
        <w:t>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262C70" w:rsidRPr="00997A4B" w:rsidRDefault="00262C70" w:rsidP="00997A4B">
      <w:pPr>
        <w:pStyle w:val="2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0" w:firstLine="720"/>
        <w:jc w:val="both"/>
      </w:pPr>
      <w:r w:rsidRPr="00997A4B">
        <w:t xml:space="preserve">достаточный словарный запас и объем грамматических средств (обеспечение речевого общения). </w:t>
      </w:r>
    </w:p>
    <w:p w:rsidR="00262C70" w:rsidRPr="00997A4B" w:rsidRDefault="00262C70" w:rsidP="00997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97A4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 умения: </w:t>
      </w:r>
    </w:p>
    <w:p w:rsidR="00262C70" w:rsidRPr="00997A4B" w:rsidRDefault="00262C70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262C70" w:rsidRPr="00997A4B" w:rsidRDefault="00262C70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A4B">
        <w:rPr>
          <w:rFonts w:ascii="Times New Roman" w:hAnsi="Times New Roman"/>
          <w:sz w:val="24"/>
          <w:szCs w:val="24"/>
        </w:rPr>
        <w:t>интеллектуальные</w:t>
      </w:r>
      <w:proofErr w:type="gramEnd"/>
      <w:r w:rsidRPr="00997A4B">
        <w:rPr>
          <w:rFonts w:ascii="Times New Roman" w:hAnsi="Times New Roman"/>
          <w:sz w:val="24"/>
          <w:szCs w:val="24"/>
        </w:rPr>
        <w:t xml:space="preserve"> (сравнение и сопоставление,  обобщение, абстрагирование, оценивание и классификация), </w:t>
      </w:r>
    </w:p>
    <w:p w:rsidR="00262C70" w:rsidRPr="00997A4B" w:rsidRDefault="00262C70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A4B">
        <w:rPr>
          <w:rFonts w:ascii="Times New Roman" w:hAnsi="Times New Roman"/>
          <w:sz w:val="24"/>
          <w:szCs w:val="24"/>
        </w:rPr>
        <w:t>информационные</w:t>
      </w:r>
      <w:proofErr w:type="gramEnd"/>
      <w:r w:rsidRPr="00997A4B"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262C70" w:rsidRPr="00997A4B" w:rsidRDefault="00262C70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97A4B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). </w:t>
      </w:r>
    </w:p>
    <w:p w:rsidR="00262C70" w:rsidRPr="00997A4B" w:rsidRDefault="00262C70" w:rsidP="00997A4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>Тематическое распределение часов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7335"/>
        <w:gridCol w:w="1361"/>
      </w:tblGrid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в 5-6 классах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Тексты и стили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2C70" w:rsidRPr="006952CA" w:rsidTr="00C33D6E">
        <w:tc>
          <w:tcPr>
            <w:tcW w:w="9865" w:type="dxa"/>
            <w:gridSpan w:val="3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26+4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10+2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17+2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Учебно-научная речь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3+2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9+1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14+4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Междометие. Звукоподражательные слова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</w:tr>
      <w:tr w:rsidR="00262C70" w:rsidRPr="006952CA" w:rsidTr="00C33D6E">
        <w:tc>
          <w:tcPr>
            <w:tcW w:w="1169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35" w:type="dxa"/>
          </w:tcPr>
          <w:p w:rsidR="00262C70" w:rsidRPr="006952CA" w:rsidRDefault="00262C70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62C70" w:rsidRPr="006952CA" w:rsidRDefault="00262C70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136 ч.</w:t>
            </w:r>
          </w:p>
        </w:tc>
      </w:tr>
    </w:tbl>
    <w:p w:rsidR="00262C70" w:rsidRPr="00997A4B" w:rsidRDefault="00262C70" w:rsidP="00997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C70" w:rsidRPr="00997A4B" w:rsidRDefault="00262C70" w:rsidP="00997A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Плановых контрольных диктантов </w:t>
      </w:r>
      <w:r w:rsidRPr="00997A4B">
        <w:rPr>
          <w:rFonts w:ascii="Times New Roman" w:hAnsi="Times New Roman"/>
          <w:sz w:val="24"/>
          <w:szCs w:val="24"/>
          <w:u w:val="single"/>
        </w:rPr>
        <w:t>6</w:t>
      </w:r>
      <w:r w:rsidRPr="00997A4B">
        <w:rPr>
          <w:rFonts w:ascii="Times New Roman" w:hAnsi="Times New Roman"/>
          <w:sz w:val="24"/>
          <w:szCs w:val="24"/>
        </w:rPr>
        <w:t xml:space="preserve">, тестов </w:t>
      </w:r>
      <w:r w:rsidRPr="00997A4B">
        <w:rPr>
          <w:rFonts w:ascii="Times New Roman" w:hAnsi="Times New Roman"/>
          <w:sz w:val="24"/>
          <w:szCs w:val="24"/>
          <w:u w:val="single"/>
        </w:rPr>
        <w:t>3</w:t>
      </w:r>
      <w:r w:rsidRPr="00997A4B">
        <w:rPr>
          <w:rFonts w:ascii="Times New Roman" w:hAnsi="Times New Roman"/>
          <w:sz w:val="24"/>
          <w:szCs w:val="24"/>
        </w:rPr>
        <w:t xml:space="preserve">, зачётов </w:t>
      </w:r>
      <w:r w:rsidRPr="00997A4B">
        <w:rPr>
          <w:rFonts w:ascii="Times New Roman" w:hAnsi="Times New Roman"/>
          <w:sz w:val="24"/>
          <w:szCs w:val="24"/>
          <w:u w:val="single"/>
        </w:rPr>
        <w:t>1</w:t>
      </w:r>
      <w:r w:rsidRPr="00997A4B">
        <w:rPr>
          <w:rFonts w:ascii="Times New Roman" w:hAnsi="Times New Roman"/>
          <w:sz w:val="24"/>
          <w:szCs w:val="24"/>
        </w:rPr>
        <w:t xml:space="preserve">, уроков по развитию речи 22,  из них сочинений </w:t>
      </w:r>
      <w:r w:rsidRPr="00997A4B">
        <w:rPr>
          <w:rFonts w:ascii="Times New Roman" w:hAnsi="Times New Roman"/>
          <w:sz w:val="24"/>
          <w:szCs w:val="24"/>
          <w:u w:val="single"/>
        </w:rPr>
        <w:t>11</w:t>
      </w:r>
      <w:r w:rsidRPr="00997A4B">
        <w:rPr>
          <w:rFonts w:ascii="Times New Roman" w:hAnsi="Times New Roman"/>
          <w:sz w:val="24"/>
          <w:szCs w:val="24"/>
        </w:rPr>
        <w:t xml:space="preserve">, изложений </w:t>
      </w:r>
      <w:r w:rsidRPr="00997A4B">
        <w:rPr>
          <w:rFonts w:ascii="Times New Roman" w:hAnsi="Times New Roman"/>
          <w:sz w:val="24"/>
          <w:szCs w:val="24"/>
          <w:u w:val="single"/>
        </w:rPr>
        <w:t>1</w:t>
      </w:r>
      <w:r w:rsidRPr="00997A4B">
        <w:rPr>
          <w:rFonts w:ascii="Times New Roman" w:hAnsi="Times New Roman"/>
          <w:sz w:val="24"/>
          <w:szCs w:val="24"/>
        </w:rPr>
        <w:t>.</w:t>
      </w:r>
    </w:p>
    <w:p w:rsidR="00262C70" w:rsidRPr="00857C9C" w:rsidRDefault="00262C70" w:rsidP="00997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C70" w:rsidRPr="00997A4B" w:rsidRDefault="00262C70" w:rsidP="00997A4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lastRenderedPageBreak/>
        <w:t>УМК:</w:t>
      </w:r>
    </w:p>
    <w:p w:rsidR="00262C70" w:rsidRPr="00997A4B" w:rsidRDefault="00262C70" w:rsidP="00997A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997A4B">
        <w:rPr>
          <w:rFonts w:ascii="Times New Roman" w:hAnsi="Times New Roman"/>
          <w:sz w:val="24"/>
          <w:szCs w:val="24"/>
        </w:rPr>
        <w:t>Русский язык. 7 класс: учеб.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997A4B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A4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97A4B">
        <w:rPr>
          <w:rFonts w:ascii="Times New Roman" w:hAnsi="Times New Roman"/>
          <w:sz w:val="24"/>
          <w:szCs w:val="24"/>
        </w:rPr>
        <w:t>. учреждений/ М.Т.Баранов,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A4B"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997A4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A4B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 и др.; </w:t>
      </w:r>
      <w:proofErr w:type="spellStart"/>
      <w:r w:rsidRPr="00997A4B">
        <w:rPr>
          <w:rFonts w:ascii="Times New Roman" w:hAnsi="Times New Roman"/>
          <w:sz w:val="24"/>
          <w:szCs w:val="24"/>
        </w:rPr>
        <w:t>научн</w:t>
      </w:r>
      <w:proofErr w:type="spellEnd"/>
      <w:r w:rsidRPr="00997A4B">
        <w:rPr>
          <w:rFonts w:ascii="Times New Roman" w:hAnsi="Times New Roman"/>
          <w:sz w:val="24"/>
          <w:szCs w:val="24"/>
        </w:rPr>
        <w:t xml:space="preserve">. ред. </w:t>
      </w:r>
      <w:proofErr w:type="spellStart"/>
      <w:r w:rsidRPr="00997A4B">
        <w:rPr>
          <w:rFonts w:ascii="Times New Roman" w:hAnsi="Times New Roman"/>
          <w:sz w:val="24"/>
          <w:szCs w:val="24"/>
        </w:rPr>
        <w:t>Н.М.</w:t>
      </w:r>
      <w:r w:rsidR="005B0C8B">
        <w:rPr>
          <w:rFonts w:ascii="Times New Roman" w:hAnsi="Times New Roman"/>
          <w:sz w:val="24"/>
          <w:szCs w:val="24"/>
        </w:rPr>
        <w:t>Шанский</w:t>
      </w:r>
      <w:proofErr w:type="spellEnd"/>
      <w:r w:rsidR="005B0C8B">
        <w:rPr>
          <w:rFonts w:ascii="Times New Roman" w:hAnsi="Times New Roman"/>
          <w:sz w:val="24"/>
          <w:szCs w:val="24"/>
        </w:rPr>
        <w:t>. – М.: Просвещение, 2016</w:t>
      </w:r>
      <w:r w:rsidRPr="00997A4B">
        <w:rPr>
          <w:rFonts w:ascii="Times New Roman" w:hAnsi="Times New Roman"/>
          <w:sz w:val="24"/>
          <w:szCs w:val="24"/>
        </w:rPr>
        <w:t xml:space="preserve"> г.</w:t>
      </w:r>
    </w:p>
    <w:p w:rsidR="00262C70" w:rsidRPr="00997A4B" w:rsidRDefault="00262C70" w:rsidP="00997A4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97A4B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1. Богданова Г.А. Уроки русского языка в 7 </w:t>
      </w:r>
      <w:proofErr w:type="spellStart"/>
      <w:r w:rsidRPr="00997A4B">
        <w:rPr>
          <w:rFonts w:ascii="Times New Roman" w:hAnsi="Times New Roman"/>
          <w:sz w:val="24"/>
          <w:szCs w:val="24"/>
        </w:rPr>
        <w:t>кл</w:t>
      </w:r>
      <w:proofErr w:type="spellEnd"/>
      <w:r w:rsidRPr="00997A4B">
        <w:rPr>
          <w:rFonts w:ascii="Times New Roman" w:hAnsi="Times New Roman"/>
          <w:sz w:val="24"/>
          <w:szCs w:val="24"/>
        </w:rPr>
        <w:t>.: Книга для учителя. Из опыта работы. – М.: Мнемозина, 2009.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 xml:space="preserve">2. Фёдорова М.В. Уроки русского языка в 7 </w:t>
      </w:r>
      <w:proofErr w:type="spellStart"/>
      <w:r w:rsidRPr="00997A4B">
        <w:rPr>
          <w:rFonts w:ascii="Times New Roman" w:hAnsi="Times New Roman"/>
          <w:sz w:val="24"/>
          <w:szCs w:val="24"/>
        </w:rPr>
        <w:t>кл</w:t>
      </w:r>
      <w:proofErr w:type="spellEnd"/>
      <w:r w:rsidRPr="00997A4B">
        <w:rPr>
          <w:rFonts w:ascii="Times New Roman" w:hAnsi="Times New Roman"/>
          <w:sz w:val="24"/>
          <w:szCs w:val="24"/>
        </w:rPr>
        <w:t>.: Книга для учителя. – М.: Просвещение, 2010.</w:t>
      </w:r>
    </w:p>
    <w:p w:rsidR="00262C70" w:rsidRPr="00997A4B" w:rsidRDefault="00262C70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A4B">
        <w:rPr>
          <w:rFonts w:ascii="Times New Roman" w:hAnsi="Times New Roman"/>
          <w:sz w:val="24"/>
          <w:szCs w:val="24"/>
        </w:rPr>
        <w:t>3. Сергеева Е.М. Тесты по русскому языку. К учебнику М.Т.Баранова и др. «Русский язык. 7 класс». – М., «Экзамен», 2013 г.</w:t>
      </w:r>
    </w:p>
    <w:p w:rsidR="00262C70" w:rsidRPr="00A7581F" w:rsidRDefault="00262C70" w:rsidP="00A7581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81F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F">
        <w:rPr>
          <w:rFonts w:ascii="Times New Roman" w:hAnsi="Times New Roman"/>
          <w:b/>
          <w:sz w:val="24"/>
          <w:szCs w:val="24"/>
        </w:rPr>
        <w:t>1. Оценка устных ответов учащихся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A7581F">
        <w:rPr>
          <w:rFonts w:ascii="Times New Roman" w:hAnsi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A7581F">
        <w:rPr>
          <w:rFonts w:ascii="Times New Roman" w:hAnsi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A7581F">
        <w:rPr>
          <w:rFonts w:ascii="Times New Roman" w:hAnsi="Times New Roman"/>
          <w:sz w:val="24"/>
          <w:szCs w:val="24"/>
        </w:rPr>
        <w:softHyphen/>
        <w:t>кретных случаях.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При оценке ответа ученика надо руководствоваться следующими критериями, учитывать: 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1) полноту и правильность ответа;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 2) степень осознанности, понимания изученного; 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3) языковое оформление ответа.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b/>
          <w:sz w:val="24"/>
          <w:szCs w:val="24"/>
        </w:rPr>
        <w:t>Отметка "5"</w:t>
      </w:r>
      <w:r w:rsidRPr="00A7581F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1) полно излагает изученный ма</w:t>
      </w:r>
      <w:r w:rsidRPr="00A7581F">
        <w:rPr>
          <w:rFonts w:ascii="Times New Roman" w:hAnsi="Times New Roman"/>
          <w:sz w:val="24"/>
          <w:szCs w:val="24"/>
        </w:rPr>
        <w:softHyphen/>
        <w:t xml:space="preserve">териал, даёт </w:t>
      </w:r>
      <w:proofErr w:type="gramStart"/>
      <w:r w:rsidRPr="00A7581F">
        <w:rPr>
          <w:rFonts w:ascii="Times New Roman" w:hAnsi="Times New Roman"/>
          <w:sz w:val="24"/>
          <w:szCs w:val="24"/>
        </w:rPr>
        <w:t>правильное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определенное языковых понятий; 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2) обнаружива</w:t>
      </w:r>
      <w:r w:rsidRPr="00A7581F">
        <w:rPr>
          <w:rFonts w:ascii="Times New Roman" w:hAnsi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7581F">
        <w:rPr>
          <w:rFonts w:ascii="Times New Roman" w:hAnsi="Times New Roman"/>
          <w:sz w:val="24"/>
          <w:szCs w:val="24"/>
        </w:rPr>
        <w:softHyphen/>
        <w:t xml:space="preserve">нику, но и самостоятельно составленные; 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3) излагает материал последова</w:t>
      </w:r>
      <w:r w:rsidRPr="00A7581F">
        <w:rPr>
          <w:rFonts w:ascii="Times New Roman" w:hAnsi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b/>
          <w:sz w:val="24"/>
          <w:szCs w:val="24"/>
        </w:rPr>
        <w:t>Отметка "4"</w:t>
      </w:r>
      <w:r w:rsidRPr="00A7581F">
        <w:rPr>
          <w:rFonts w:ascii="Times New Roman" w:hAnsi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b/>
          <w:sz w:val="24"/>
          <w:szCs w:val="24"/>
        </w:rPr>
        <w:t>Отметка "3"</w:t>
      </w:r>
      <w:r w:rsidRPr="00A7581F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</w:t>
      </w:r>
      <w:r w:rsidRPr="00A7581F">
        <w:rPr>
          <w:rFonts w:ascii="Times New Roman" w:hAnsi="Times New Roman"/>
          <w:sz w:val="24"/>
          <w:szCs w:val="24"/>
        </w:rPr>
        <w:softHyphen/>
        <w:t xml:space="preserve">ние основных положений данной темы, но: 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1) излагает материал неполно и допускает неточности в определении понятий или формулировке пра</w:t>
      </w:r>
      <w:r w:rsidRPr="00A7581F">
        <w:rPr>
          <w:rFonts w:ascii="Times New Roman" w:hAnsi="Times New Roman"/>
          <w:sz w:val="24"/>
          <w:szCs w:val="24"/>
        </w:rPr>
        <w:softHyphen/>
        <w:t xml:space="preserve">вил; 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2) не умеет достаточно глубоко и доказательно обосновать свои суж</w:t>
      </w:r>
      <w:r w:rsidRPr="00A7581F">
        <w:rPr>
          <w:rFonts w:ascii="Times New Roman" w:hAnsi="Times New Roman"/>
          <w:sz w:val="24"/>
          <w:szCs w:val="24"/>
        </w:rPr>
        <w:softHyphen/>
        <w:t>дения и привести свои примеры;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 3) излагает материал непоследовательно и допускает ошибки в языковом оформлении </w:t>
      </w:r>
      <w:proofErr w:type="gramStart"/>
      <w:r w:rsidRPr="00A7581F">
        <w:rPr>
          <w:rFonts w:ascii="Times New Roman" w:hAnsi="Times New Roman"/>
          <w:sz w:val="24"/>
          <w:szCs w:val="24"/>
        </w:rPr>
        <w:t>излагаемого</w:t>
      </w:r>
      <w:proofErr w:type="gramEnd"/>
      <w:r w:rsidRPr="00A7581F">
        <w:rPr>
          <w:rFonts w:ascii="Times New Roman" w:hAnsi="Times New Roman"/>
          <w:sz w:val="24"/>
          <w:szCs w:val="24"/>
        </w:rPr>
        <w:t>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b/>
          <w:sz w:val="24"/>
          <w:szCs w:val="24"/>
        </w:rPr>
        <w:t>Отметка "2"</w:t>
      </w:r>
      <w:r w:rsidRPr="00A7581F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A7581F">
        <w:rPr>
          <w:rFonts w:ascii="Times New Roman" w:hAnsi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A7581F">
        <w:rPr>
          <w:rFonts w:ascii="Times New Roman" w:hAnsi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A7581F">
        <w:rPr>
          <w:rFonts w:ascii="Times New Roman" w:hAnsi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A7581F">
        <w:rPr>
          <w:rFonts w:ascii="Times New Roman" w:hAnsi="Times New Roman"/>
          <w:sz w:val="24"/>
          <w:szCs w:val="24"/>
        </w:rPr>
        <w:softHyphen/>
        <w:t>ем к успешному овладению последующим материалом.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81F">
        <w:rPr>
          <w:rFonts w:ascii="Times New Roman" w:hAnsi="Times New Roman"/>
          <w:sz w:val="24"/>
          <w:szCs w:val="24"/>
        </w:rPr>
        <w:t>Отметка ("5", "4", "3") может ставиться не только за единовремен</w:t>
      </w:r>
      <w:r w:rsidRPr="00A7581F">
        <w:rPr>
          <w:rFonts w:ascii="Times New Roman" w:hAnsi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A7581F">
        <w:rPr>
          <w:rFonts w:ascii="Times New Roman" w:hAnsi="Times New Roman"/>
          <w:sz w:val="24"/>
          <w:szCs w:val="24"/>
        </w:rPr>
        <w:softHyphen/>
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</w:t>
      </w:r>
      <w:r w:rsidRPr="00A7581F">
        <w:rPr>
          <w:rFonts w:ascii="Times New Roman" w:hAnsi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A7581F">
        <w:rPr>
          <w:rFonts w:ascii="Times New Roman" w:hAnsi="Times New Roman"/>
          <w:sz w:val="24"/>
          <w:szCs w:val="24"/>
        </w:rPr>
        <w:softHyphen/>
        <w:t>тике.</w:t>
      </w:r>
      <w:proofErr w:type="gramEnd"/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81F">
        <w:rPr>
          <w:rFonts w:ascii="Times New Roman" w:hAnsi="Times New Roman"/>
          <w:b/>
          <w:sz w:val="24"/>
          <w:szCs w:val="24"/>
        </w:rPr>
        <w:t>2. Оценка диктантов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A7581F">
        <w:rPr>
          <w:rFonts w:ascii="Times New Roman" w:hAnsi="Times New Roman"/>
          <w:sz w:val="24"/>
          <w:szCs w:val="24"/>
        </w:rPr>
        <w:softHyphen/>
        <w:t>тупными по содержанию учащимся данного класса.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К о н т </w:t>
      </w:r>
      <w:proofErr w:type="gramStart"/>
      <w:r w:rsidRPr="00A7581F">
        <w:rPr>
          <w:rFonts w:ascii="Times New Roman" w:hAnsi="Times New Roman"/>
          <w:sz w:val="24"/>
          <w:szCs w:val="24"/>
        </w:rPr>
        <w:t>р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о л ь н ы й   с л о в а р н ы й   д и к т а н т проверят усвоение слов с непроверяемыми и </w:t>
      </w:r>
      <w:proofErr w:type="spellStart"/>
      <w:r w:rsidRPr="00A7581F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A7581F">
        <w:rPr>
          <w:rFonts w:ascii="Times New Roman" w:hAnsi="Times New Roman"/>
          <w:sz w:val="24"/>
          <w:szCs w:val="24"/>
        </w:rPr>
        <w:softHyphen/>
        <w:t>са  – 35-40.</w:t>
      </w:r>
    </w:p>
    <w:p w:rsidR="00262C70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Диктант, имеющий целью проверку подготовки учащихся по опре</w:t>
      </w:r>
      <w:r w:rsidRPr="00A7581F">
        <w:rPr>
          <w:rFonts w:ascii="Times New Roman" w:hAnsi="Times New Roman"/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</w:t>
      </w:r>
      <w:r w:rsidRPr="00A7581F">
        <w:rPr>
          <w:rFonts w:ascii="Times New Roman" w:hAnsi="Times New Roman"/>
          <w:sz w:val="24"/>
          <w:szCs w:val="24"/>
        </w:rPr>
        <w:softHyphen/>
        <w:t xml:space="preserve">тенных навыков. 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И т о </w:t>
      </w:r>
      <w:proofErr w:type="gramStart"/>
      <w:r w:rsidRPr="00A7581F">
        <w:rPr>
          <w:rFonts w:ascii="Times New Roman" w:hAnsi="Times New Roman"/>
          <w:sz w:val="24"/>
          <w:szCs w:val="24"/>
        </w:rPr>
        <w:t>г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о в ы е  д и к т а н т ы, проводимые в конце четверти и года, проверяют подготовку учащихся, как правило, по всем изученным темам.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Для к о н т </w:t>
      </w:r>
      <w:proofErr w:type="gramStart"/>
      <w:r w:rsidRPr="00A7581F">
        <w:rPr>
          <w:rFonts w:ascii="Times New Roman" w:hAnsi="Times New Roman"/>
          <w:sz w:val="24"/>
          <w:szCs w:val="24"/>
        </w:rPr>
        <w:t>р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о л ь н ы х   д и к т а н т о в следует подбирать та</w:t>
      </w:r>
      <w:r w:rsidRPr="00A7581F">
        <w:rPr>
          <w:rFonts w:ascii="Times New Roman" w:hAnsi="Times New Roman"/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 включаются основные, они должны быть представ</w:t>
      </w:r>
      <w:r w:rsidRPr="00A7581F">
        <w:rPr>
          <w:rFonts w:ascii="Times New Roman" w:hAnsi="Times New Roman"/>
          <w:sz w:val="24"/>
          <w:szCs w:val="24"/>
        </w:rPr>
        <w:softHyphen/>
        <w:t xml:space="preserve">лены 1-3 случаями. </w:t>
      </w:r>
      <w:proofErr w:type="gramStart"/>
      <w:r w:rsidRPr="00A7581F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</w:t>
      </w:r>
      <w:r w:rsidRPr="00A7581F">
        <w:rPr>
          <w:rFonts w:ascii="Times New Roman" w:hAnsi="Times New Roman"/>
          <w:sz w:val="24"/>
          <w:szCs w:val="24"/>
        </w:rPr>
        <w:softHyphen/>
        <w:t>тограмм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 не должно превышать в 5 классе  – 12 различных орфограмм и 2-3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, в 6 классе  – 16 различных орфограмм и 3-4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, в 7 классе  –  20 различных орфограмм и 4-5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, в 8 классе  – 24 различных орфограмм и 10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7581F">
        <w:rPr>
          <w:rFonts w:ascii="Times New Roman" w:hAnsi="Times New Roman"/>
          <w:sz w:val="24"/>
          <w:szCs w:val="24"/>
        </w:rPr>
        <w:t>, в 9 классе – 24 различных орфо</w:t>
      </w:r>
      <w:r w:rsidRPr="00A7581F">
        <w:rPr>
          <w:rFonts w:ascii="Times New Roman" w:hAnsi="Times New Roman"/>
          <w:sz w:val="24"/>
          <w:szCs w:val="24"/>
        </w:rPr>
        <w:softHyphen/>
        <w:t xml:space="preserve">грамм и 15 </w:t>
      </w:r>
      <w:proofErr w:type="spellStart"/>
      <w:r w:rsidRPr="00A7581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7581F">
        <w:rPr>
          <w:rFonts w:ascii="Times New Roman" w:hAnsi="Times New Roman"/>
          <w:sz w:val="24"/>
          <w:szCs w:val="24"/>
        </w:rPr>
        <w:t>.</w:t>
      </w:r>
      <w:proofErr w:type="gramEnd"/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A7581F">
        <w:rPr>
          <w:rFonts w:ascii="Times New Roman" w:hAnsi="Times New Roman"/>
          <w:sz w:val="24"/>
          <w:szCs w:val="24"/>
        </w:rPr>
        <w:softHyphen/>
        <w:t xml:space="preserve">ряемыми и </w:t>
      </w:r>
      <w:proofErr w:type="spellStart"/>
      <w:r w:rsidRPr="00A7581F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До конца первой четверти (а в 5 классе  –  до конца первого полуго</w:t>
      </w:r>
      <w:r w:rsidRPr="00A7581F">
        <w:rPr>
          <w:rFonts w:ascii="Times New Roman" w:hAnsi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A7581F">
        <w:rPr>
          <w:rFonts w:ascii="Times New Roman" w:hAnsi="Times New Roman"/>
          <w:sz w:val="24"/>
          <w:szCs w:val="24"/>
        </w:rPr>
        <w:softHyphen/>
        <w:t>са.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При оценке диктанта исправляются, но не учитываются орфографи</w:t>
      </w:r>
      <w:r w:rsidRPr="00A7581F">
        <w:rPr>
          <w:rFonts w:ascii="Times New Roman" w:hAnsi="Times New Roman"/>
          <w:sz w:val="24"/>
          <w:szCs w:val="24"/>
        </w:rPr>
        <w:softHyphen/>
        <w:t>ческие и пунктуационные ошибки: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1) в переносе слов;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2) на правила, которые не включены в школьную программу;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3) на еще не изученные правила;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4) в словах с непроверяемыми написаниями, над которыми не про</w:t>
      </w:r>
      <w:r w:rsidRPr="00A7581F">
        <w:rPr>
          <w:rFonts w:ascii="Times New Roman" w:hAnsi="Times New Roman"/>
          <w:sz w:val="24"/>
          <w:szCs w:val="24"/>
        </w:rPr>
        <w:softHyphen/>
        <w:t>водилась специальная работа;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5) в передаче авторской пунктуации.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A7581F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A7581F">
        <w:rPr>
          <w:rFonts w:ascii="Times New Roman" w:hAnsi="Times New Roman"/>
          <w:sz w:val="24"/>
          <w:szCs w:val="24"/>
        </w:rPr>
        <w:t>" (</w:t>
      </w:r>
      <w:proofErr w:type="gramStart"/>
      <w:r w:rsidRPr="00A7581F">
        <w:rPr>
          <w:rFonts w:ascii="Times New Roman" w:hAnsi="Times New Roman"/>
          <w:sz w:val="24"/>
          <w:szCs w:val="24"/>
        </w:rPr>
        <w:t>вместо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рабо</w:t>
      </w:r>
      <w:r w:rsidRPr="00A7581F">
        <w:rPr>
          <w:rFonts w:ascii="Times New Roman" w:hAnsi="Times New Roman"/>
          <w:sz w:val="24"/>
          <w:szCs w:val="24"/>
        </w:rPr>
        <w:softHyphen/>
        <w:t>тает), "</w:t>
      </w:r>
      <w:proofErr w:type="spellStart"/>
      <w:r w:rsidRPr="00A7581F">
        <w:rPr>
          <w:rFonts w:ascii="Times New Roman" w:hAnsi="Times New Roman"/>
          <w:sz w:val="24"/>
          <w:szCs w:val="24"/>
        </w:rPr>
        <w:t>дулпо</w:t>
      </w:r>
      <w:proofErr w:type="spellEnd"/>
      <w:r w:rsidRPr="00A7581F">
        <w:rPr>
          <w:rFonts w:ascii="Times New Roman" w:hAnsi="Times New Roman"/>
          <w:sz w:val="24"/>
          <w:szCs w:val="24"/>
        </w:rPr>
        <w:t>" (вместо дупло), "</w:t>
      </w:r>
      <w:proofErr w:type="spellStart"/>
      <w:r w:rsidRPr="00A7581F">
        <w:rPr>
          <w:rFonts w:ascii="Times New Roman" w:hAnsi="Times New Roman"/>
          <w:sz w:val="24"/>
          <w:szCs w:val="24"/>
        </w:rPr>
        <w:t>мемля</w:t>
      </w:r>
      <w:proofErr w:type="spellEnd"/>
      <w:r w:rsidRPr="00A7581F">
        <w:rPr>
          <w:rFonts w:ascii="Times New Roman" w:hAnsi="Times New Roman"/>
          <w:sz w:val="24"/>
          <w:szCs w:val="24"/>
        </w:rPr>
        <w:t>" (вместо земля).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lastRenderedPageBreak/>
        <w:t>При оценке диктантов важно также учитывать характер ошибки. Среди ошибок следует выделять негрубые, т.е. не имеющие существенно</w:t>
      </w:r>
      <w:r w:rsidRPr="00A7581F">
        <w:rPr>
          <w:rFonts w:ascii="Times New Roman" w:hAnsi="Times New Roman"/>
          <w:sz w:val="24"/>
          <w:szCs w:val="24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A7581F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относятся ошибки: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1) в исключениях из правил;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2) в написании большой буквы в составных собственных наименова</w:t>
      </w:r>
      <w:r w:rsidRPr="00A7581F">
        <w:rPr>
          <w:rFonts w:ascii="Times New Roman" w:hAnsi="Times New Roman"/>
          <w:sz w:val="24"/>
          <w:szCs w:val="24"/>
        </w:rPr>
        <w:softHyphen/>
        <w:t>ниях;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 в наречи</w:t>
      </w:r>
      <w:r w:rsidRPr="00A7581F">
        <w:rPr>
          <w:rFonts w:ascii="Times New Roman" w:hAnsi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A7581F">
        <w:rPr>
          <w:rFonts w:ascii="Times New Roman" w:hAnsi="Times New Roman"/>
          <w:sz w:val="24"/>
          <w:szCs w:val="24"/>
        </w:rPr>
        <w:softHyphen/>
        <w:t>рых не регулируется правилами;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4) в случаях слитного и раздельного написания не с прилагательны</w:t>
      </w:r>
      <w:r w:rsidRPr="00A7581F">
        <w:rPr>
          <w:rFonts w:ascii="Times New Roman" w:hAnsi="Times New Roman"/>
          <w:sz w:val="24"/>
          <w:szCs w:val="24"/>
        </w:rPr>
        <w:softHyphen/>
        <w:t>ми и причастиями, выступающими в роли сказуемого;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5) в написании </w:t>
      </w:r>
      <w:proofErr w:type="spellStart"/>
      <w:r w:rsidRPr="00A7581F">
        <w:rPr>
          <w:rFonts w:ascii="Times New Roman" w:hAnsi="Times New Roman"/>
          <w:sz w:val="24"/>
          <w:szCs w:val="24"/>
        </w:rPr>
        <w:t>ы</w:t>
      </w:r>
      <w:proofErr w:type="spellEnd"/>
      <w:r w:rsidRPr="00A7581F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A7581F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A7581F">
        <w:rPr>
          <w:rFonts w:ascii="Times New Roman" w:hAnsi="Times New Roman"/>
          <w:sz w:val="24"/>
          <w:szCs w:val="24"/>
        </w:rPr>
        <w:t xml:space="preserve"> после приставок;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6) в случаях трудного различия не и ни (Куда он только не обращал</w:t>
      </w:r>
      <w:r w:rsidRPr="00A7581F">
        <w:rPr>
          <w:rFonts w:ascii="Times New Roman" w:hAnsi="Times New Roman"/>
          <w:sz w:val="24"/>
          <w:szCs w:val="24"/>
        </w:rPr>
        <w:softHyphen/>
        <w:t xml:space="preserve">ся! Куда он ни обращался, никто не мог дать ему ответ. </w:t>
      </w:r>
      <w:proofErr w:type="gramStart"/>
      <w:r w:rsidRPr="00A7581F">
        <w:rPr>
          <w:rFonts w:ascii="Times New Roman" w:hAnsi="Times New Roman"/>
          <w:sz w:val="24"/>
          <w:szCs w:val="24"/>
        </w:rPr>
        <w:t>Никто иной не ...; не кто иной, как; ничто иное не, не что иное,  как и др.);</w:t>
      </w:r>
      <w:proofErr w:type="gramEnd"/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7) в собственных именах нерусского происхождения;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8) в случаях, когда вместо одного знака препинания поставлен дру</w:t>
      </w:r>
      <w:r w:rsidRPr="00A7581F">
        <w:rPr>
          <w:rFonts w:ascii="Times New Roman" w:hAnsi="Times New Roman"/>
          <w:sz w:val="24"/>
          <w:szCs w:val="24"/>
        </w:rPr>
        <w:softHyphen/>
        <w:t>гой;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9) в пропуске одного из сочетающихся знаков препинания или в на</w:t>
      </w:r>
      <w:r w:rsidRPr="00A7581F">
        <w:rPr>
          <w:rFonts w:ascii="Times New Roman" w:hAnsi="Times New Roman"/>
          <w:sz w:val="24"/>
          <w:szCs w:val="24"/>
        </w:rPr>
        <w:softHyphen/>
        <w:t>рушении их последовательности.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Необходимо учитывать также повторяемость и однотипность ошибок.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 xml:space="preserve">Если ошибка повторяется в одном и том же слове или в корне </w:t>
      </w:r>
      <w:proofErr w:type="gramStart"/>
      <w:r w:rsidRPr="00A7581F">
        <w:rPr>
          <w:rFonts w:ascii="Times New Roman" w:hAnsi="Times New Roman"/>
          <w:sz w:val="24"/>
          <w:szCs w:val="24"/>
        </w:rPr>
        <w:t>одно-коренных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слов, то она считается за одну ошибку.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Однотипными считаются ошибки 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81F">
        <w:rPr>
          <w:rFonts w:ascii="Times New Roman" w:hAnsi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A7581F">
        <w:rPr>
          <w:rFonts w:ascii="Times New Roman" w:hAnsi="Times New Roman"/>
          <w:sz w:val="24"/>
          <w:szCs w:val="24"/>
        </w:rPr>
        <w:softHyphen/>
        <w:t>гое (однокоренное) слово или его форму (вода - воды, плоты  - плот, грустный - грустить, резкий - резок).</w:t>
      </w:r>
      <w:proofErr w:type="gramEnd"/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Первые три однотипные ошибки считаются за одну, каждая следую</w:t>
      </w:r>
      <w:r w:rsidRPr="00A7581F">
        <w:rPr>
          <w:rFonts w:ascii="Times New Roman" w:hAnsi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81F">
        <w:rPr>
          <w:rFonts w:ascii="Times New Roman" w:hAnsi="Times New Roman"/>
          <w:sz w:val="24"/>
          <w:szCs w:val="24"/>
        </w:rPr>
        <w:t>П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Диктант оценивается одной отметкой.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О т м е т к а "5" выставляется за безошибочную работу, а так</w:t>
      </w:r>
      <w:r w:rsidRPr="00A7581F">
        <w:rPr>
          <w:rFonts w:ascii="Times New Roman" w:hAnsi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A7581F">
        <w:rPr>
          <w:rFonts w:ascii="Times New Roman" w:hAnsi="Times New Roman"/>
          <w:sz w:val="24"/>
          <w:szCs w:val="24"/>
        </w:rPr>
        <w:softHyphen/>
        <w:t>туационной или 1 негрубой грамматической ошибки.</w:t>
      </w: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70" w:rsidRPr="00A7581F" w:rsidRDefault="00262C70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1F">
        <w:rPr>
          <w:rFonts w:ascii="Times New Roman" w:hAnsi="Times New Roman"/>
          <w:sz w:val="24"/>
          <w:szCs w:val="24"/>
        </w:rPr>
        <w:t>О т м е т к а "4" выставляется при наличии в диктанте 2 орфо</w:t>
      </w:r>
      <w:r w:rsidRPr="00A7581F">
        <w:rPr>
          <w:rFonts w:ascii="Times New Roman" w:hAnsi="Times New Roman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Pr="00A7581F">
        <w:rPr>
          <w:rFonts w:ascii="Times New Roman" w:hAnsi="Times New Roman"/>
          <w:sz w:val="24"/>
          <w:szCs w:val="24"/>
        </w:rPr>
        <w:t>орфографической</w:t>
      </w:r>
      <w:proofErr w:type="gramEnd"/>
      <w:r w:rsidRPr="00A7581F">
        <w:rPr>
          <w:rFonts w:ascii="Times New Roman" w:hAnsi="Times New Roman"/>
          <w:sz w:val="24"/>
          <w:szCs w:val="24"/>
        </w:rPr>
        <w:t xml:space="preserve"> и 3 пунктуационных ошибок, или 4 пунктуационных при отсутствии орфо</w:t>
      </w:r>
      <w:r w:rsidRPr="00A7581F">
        <w:rPr>
          <w:rFonts w:ascii="Times New Roman" w:hAnsi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A7581F">
        <w:rPr>
          <w:rFonts w:ascii="Times New Roman" w:hAnsi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262C70" w:rsidRPr="00A7581F" w:rsidRDefault="00262C70" w:rsidP="00A758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2"/>
          <w:sz w:val="24"/>
          <w:szCs w:val="24"/>
        </w:rPr>
        <w:t xml:space="preserve">Оценка "3" может быть выставлена за диктант, в котором допущены 4 </w:t>
      </w:r>
      <w:r w:rsidRPr="00145DFF">
        <w:rPr>
          <w:rFonts w:ascii="Times New Roman" w:hAnsi="Times New Roman"/>
          <w:spacing w:val="-7"/>
          <w:sz w:val="24"/>
          <w:szCs w:val="24"/>
        </w:rPr>
        <w:t xml:space="preserve">орфографические и 4 </w:t>
      </w:r>
      <w:r w:rsidRPr="00145DFF">
        <w:rPr>
          <w:rFonts w:ascii="Times New Roman" w:hAnsi="Times New Roman"/>
          <w:spacing w:val="-12"/>
          <w:sz w:val="24"/>
          <w:szCs w:val="24"/>
        </w:rPr>
        <w:t>пунктуационные</w:t>
      </w:r>
      <w:r w:rsidRPr="00145DFF">
        <w:rPr>
          <w:rFonts w:ascii="Times New Roman" w:hAnsi="Times New Roman"/>
          <w:spacing w:val="-7"/>
          <w:sz w:val="24"/>
          <w:szCs w:val="24"/>
        </w:rPr>
        <w:t xml:space="preserve"> ошибки, или 3 орфографические и 5 </w:t>
      </w:r>
      <w:r w:rsidRPr="00145DFF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145DF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ошибок, или 7 </w:t>
      </w:r>
      <w:r w:rsidRPr="00145DFF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 ошибок при отсутствии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орфографических. В 5 классе допускается выставление оценки "3" за диктант при 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5 </w:t>
      </w:r>
      <w:r w:rsidRPr="00145DFF">
        <w:rPr>
          <w:rFonts w:ascii="Times New Roman" w:hAnsi="Times New Roman"/>
          <w:spacing w:val="-11"/>
          <w:sz w:val="24"/>
          <w:szCs w:val="24"/>
        </w:rPr>
        <w:t>орфографических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 и 4 </w:t>
      </w:r>
      <w:r w:rsidRPr="00145DFF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 ошибках. Оценка "3" может быть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выставлена также при наличии 6 орфографических и 6 </w:t>
      </w:r>
      <w:r w:rsidRPr="00145DFF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 ошибок, </w:t>
      </w:r>
      <w:r w:rsidRPr="00145DFF">
        <w:rPr>
          <w:rFonts w:ascii="Times New Roman" w:hAnsi="Times New Roman"/>
          <w:sz w:val="24"/>
          <w:szCs w:val="24"/>
        </w:rPr>
        <w:t>если среди тех и других имеются по 3 однотипные ошибки.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Оценка "2" ставится за</w:t>
      </w:r>
      <w:proofErr w:type="gramStart"/>
      <w:r w:rsidRPr="00145DFF">
        <w:rPr>
          <w:rFonts w:ascii="Times New Roman" w:hAnsi="Times New Roman"/>
          <w:sz w:val="24"/>
          <w:szCs w:val="24"/>
        </w:rPr>
        <w:t>.</w:t>
      </w:r>
      <w:proofErr w:type="gramEnd"/>
      <w:r w:rsidRPr="00145D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DFF">
        <w:rPr>
          <w:rFonts w:ascii="Times New Roman" w:hAnsi="Times New Roman"/>
          <w:sz w:val="24"/>
          <w:szCs w:val="24"/>
        </w:rPr>
        <w:t>д</w:t>
      </w:r>
      <w:proofErr w:type="gramEnd"/>
      <w:r w:rsidRPr="00145DFF">
        <w:rPr>
          <w:rFonts w:ascii="Times New Roman" w:hAnsi="Times New Roman"/>
          <w:sz w:val="24"/>
          <w:szCs w:val="24"/>
        </w:rPr>
        <w:t xml:space="preserve">иктант, в котором допущено до 7 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орфографических и 7 пунктуационных ошибок или 6 орфографических и 8 пунктуационных ошибок, 5 </w:t>
      </w:r>
      <w:r w:rsidRPr="00145DFF">
        <w:rPr>
          <w:rFonts w:ascii="Times New Roman" w:hAnsi="Times New Roman"/>
          <w:spacing w:val="-10"/>
          <w:sz w:val="24"/>
          <w:szCs w:val="24"/>
        </w:rPr>
        <w:lastRenderedPageBreak/>
        <w:t xml:space="preserve">орфографических и 9 пунктуационных ошибок, 8 </w:t>
      </w:r>
      <w:r w:rsidRPr="00145DFF">
        <w:rPr>
          <w:rFonts w:ascii="Times New Roman" w:hAnsi="Times New Roman"/>
          <w:sz w:val="24"/>
          <w:szCs w:val="24"/>
        </w:rPr>
        <w:t>орфографических и б пунктуационных ошибок.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0"/>
          <w:sz w:val="24"/>
          <w:szCs w:val="24"/>
        </w:rPr>
        <w:t>При большом количестве ошибок диктант оценивается баллом "1".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9"/>
          <w:sz w:val="24"/>
          <w:szCs w:val="24"/>
        </w:rPr>
        <w:t xml:space="preserve">При некоторой вариативности количества ошибок, учитываемых при 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выставлении оценки: за диктант, следует принимать во внимание предел,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превышение которого не позволяет выставлять данную оценку. Таким пределом </w:t>
      </w:r>
      <w:r w:rsidRPr="00145DFF">
        <w:rPr>
          <w:rFonts w:ascii="Times New Roman" w:hAnsi="Times New Roman"/>
          <w:spacing w:val="-7"/>
          <w:sz w:val="24"/>
          <w:szCs w:val="24"/>
        </w:rPr>
        <w:t xml:space="preserve">является для оценки "4" 2 орфографические ошибки, для оценки "3" - 4 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орфографические ошибки (для 5 класса - 5 орфографических ошибок), для оценки «2» - 8 </w:t>
      </w:r>
      <w:r w:rsidRPr="00145DFF">
        <w:rPr>
          <w:rFonts w:ascii="Times New Roman" w:hAnsi="Times New Roman"/>
          <w:sz w:val="24"/>
          <w:szCs w:val="24"/>
        </w:rPr>
        <w:t>орфографических ошибок.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9"/>
          <w:sz w:val="24"/>
          <w:szCs w:val="24"/>
        </w:rPr>
        <w:t xml:space="preserve">В контрольной работе, состоящей из диктанта и дополнительного 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грамматического, орфографического, лексического задания, выставляются две </w:t>
      </w:r>
      <w:r w:rsidRPr="00145DFF">
        <w:rPr>
          <w:rFonts w:ascii="Times New Roman" w:hAnsi="Times New Roman"/>
          <w:sz w:val="24"/>
          <w:szCs w:val="24"/>
        </w:rPr>
        <w:t>оценки отдельно за каждый, вид работы.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0"/>
          <w:sz w:val="24"/>
          <w:szCs w:val="24"/>
        </w:rPr>
        <w:t xml:space="preserve">При оценке выполнения грамматического задания рекомендуется </w:t>
      </w:r>
      <w:r w:rsidRPr="00145DFF">
        <w:rPr>
          <w:rFonts w:ascii="Times New Roman" w:hAnsi="Times New Roman"/>
          <w:sz w:val="24"/>
          <w:szCs w:val="24"/>
        </w:rPr>
        <w:t>руководствоваться следующим: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12"/>
          <w:sz w:val="24"/>
          <w:szCs w:val="24"/>
        </w:rPr>
        <w:t>Оценка "5"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 ставится, если ученик выполнил все задания.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13"/>
          <w:sz w:val="24"/>
          <w:szCs w:val="24"/>
        </w:rPr>
        <w:t>Оценка "4"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 ставится, если ученики правильно выполнил не менее </w:t>
      </w:r>
      <w:r w:rsidRPr="00145DFF">
        <w:rPr>
          <w:rFonts w:ascii="Times New Roman" w:hAnsi="Times New Roman"/>
          <w:spacing w:val="-13"/>
          <w:sz w:val="24"/>
          <w:szCs w:val="24"/>
          <w:lang w:val="en-US"/>
        </w:rPr>
        <w:t>s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 заданий.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10"/>
          <w:sz w:val="24"/>
          <w:szCs w:val="24"/>
        </w:rPr>
        <w:t>Оценка "3"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 ставится за работу, в которой правильно выполнено не менее </w:t>
      </w:r>
      <w:r w:rsidRPr="00145DFF">
        <w:rPr>
          <w:rFonts w:ascii="Times New Roman" w:hAnsi="Times New Roman"/>
          <w:sz w:val="24"/>
          <w:szCs w:val="24"/>
        </w:rPr>
        <w:t>половины заданий.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8"/>
          <w:sz w:val="24"/>
          <w:szCs w:val="24"/>
        </w:rPr>
        <w:t>Оценка "2"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 ставится за  работу, в которой не выполнено более половины </w:t>
      </w:r>
      <w:r w:rsidRPr="00145DFF">
        <w:rPr>
          <w:rFonts w:ascii="Times New Roman" w:hAnsi="Times New Roman"/>
          <w:sz w:val="24"/>
          <w:szCs w:val="24"/>
        </w:rPr>
        <w:t>задании.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DFF">
        <w:rPr>
          <w:rFonts w:ascii="Times New Roman" w:hAnsi="Times New Roman"/>
          <w:b/>
          <w:bCs/>
          <w:sz w:val="24"/>
          <w:szCs w:val="24"/>
        </w:rPr>
        <w:t>Оценка сочинений и изложений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7"/>
          <w:sz w:val="24"/>
          <w:szCs w:val="24"/>
        </w:rPr>
        <w:t xml:space="preserve">Сочинения и изложения в </w:t>
      </w:r>
      <w:r w:rsidRPr="00145DFF">
        <w:rPr>
          <w:rFonts w:ascii="Times New Roman" w:hAnsi="Times New Roman"/>
          <w:i/>
          <w:iCs/>
          <w:spacing w:val="-7"/>
          <w:sz w:val="24"/>
          <w:szCs w:val="24"/>
        </w:rPr>
        <w:t xml:space="preserve">5-9 </w:t>
      </w:r>
      <w:r w:rsidRPr="00145DFF">
        <w:rPr>
          <w:rFonts w:ascii="Times New Roman" w:hAnsi="Times New Roman"/>
          <w:spacing w:val="-7"/>
          <w:sz w:val="24"/>
          <w:szCs w:val="24"/>
        </w:rPr>
        <w:t xml:space="preserve">классах проводятся в соответствии с </w:t>
      </w:r>
      <w:r w:rsidRPr="00145DFF">
        <w:rPr>
          <w:rFonts w:ascii="Times New Roman" w:hAnsi="Times New Roman"/>
          <w:spacing w:val="-12"/>
          <w:sz w:val="24"/>
          <w:szCs w:val="24"/>
        </w:rPr>
        <w:t>требованиями раздела программы "Развитие навыков связной речи".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1"/>
          <w:sz w:val="24"/>
          <w:szCs w:val="24"/>
        </w:rPr>
        <w:t xml:space="preserve">Примерный объем текста для подробного изложения: в 5 классе - 100-150 </w:t>
      </w:r>
      <w:r w:rsidRPr="00145DFF">
        <w:rPr>
          <w:rFonts w:ascii="Times New Roman" w:hAnsi="Times New Roman"/>
          <w:spacing w:val="-10"/>
          <w:sz w:val="24"/>
          <w:szCs w:val="24"/>
        </w:rPr>
        <w:t>слов, в 6 классе - 150-200, в 7 классе - 200-250, в 8 классе - 250-350, в 9 классе -</w:t>
      </w:r>
      <w:r w:rsidRPr="00145DFF">
        <w:rPr>
          <w:rFonts w:ascii="Times New Roman" w:hAnsi="Times New Roman"/>
          <w:sz w:val="24"/>
          <w:szCs w:val="24"/>
        </w:rPr>
        <w:t>350-450.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7"/>
          <w:sz w:val="24"/>
          <w:szCs w:val="24"/>
        </w:rPr>
        <w:t xml:space="preserve">Текст итоговых контрольных изложений в 7 и 8 классах может быть </w:t>
      </w:r>
      <w:r w:rsidRPr="00145DFF">
        <w:rPr>
          <w:rFonts w:ascii="Times New Roman" w:hAnsi="Times New Roman"/>
          <w:sz w:val="24"/>
          <w:szCs w:val="24"/>
        </w:rPr>
        <w:t>несколько увеличен по сравнению с нормами.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7"/>
          <w:sz w:val="24"/>
          <w:szCs w:val="24"/>
        </w:rPr>
        <w:t xml:space="preserve">Рекомендуется следящий примерный объем самостоятельных классных 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сочинений: в 5 классе - 0,5-1,0 страницы, в 6 классе - 1,0-1,5, в 7 классе - 1,5-2,0, в </w:t>
      </w:r>
      <w:r w:rsidRPr="00145DFF">
        <w:rPr>
          <w:rFonts w:ascii="Times New Roman" w:hAnsi="Times New Roman"/>
          <w:sz w:val="24"/>
          <w:szCs w:val="24"/>
        </w:rPr>
        <w:t>8 классе - 2,0-2,5, в 9 классе - 2,5-3,5.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DFF">
        <w:rPr>
          <w:rFonts w:ascii="Times New Roman" w:hAnsi="Times New Roman"/>
          <w:spacing w:val="-11"/>
          <w:sz w:val="24"/>
          <w:szCs w:val="24"/>
        </w:rPr>
        <w:t xml:space="preserve">К указанному объему сочинений учитель должен относиться как к сугубо </w:t>
      </w:r>
      <w:r w:rsidRPr="00145DFF">
        <w:rPr>
          <w:rFonts w:ascii="Times New Roman" w:hAnsi="Times New Roman"/>
          <w:spacing w:val="-5"/>
          <w:sz w:val="24"/>
          <w:szCs w:val="24"/>
        </w:rPr>
        <w:t xml:space="preserve">примерному, так как объем ученического сочинения зависит от многих </w:t>
      </w:r>
      <w:r w:rsidRPr="00145DFF">
        <w:rPr>
          <w:rFonts w:ascii="Times New Roman" w:hAnsi="Times New Roman"/>
          <w:spacing w:val="-4"/>
          <w:sz w:val="24"/>
          <w:szCs w:val="24"/>
        </w:rPr>
        <w:t xml:space="preserve">обстоятельств, в частности от стиля и жанра сочинения, характера темы и </w:t>
      </w:r>
      <w:r w:rsidRPr="00145DFF">
        <w:rPr>
          <w:rFonts w:ascii="Times New Roman" w:hAnsi="Times New Roman"/>
          <w:spacing w:val="-10"/>
          <w:sz w:val="24"/>
          <w:szCs w:val="24"/>
        </w:rPr>
        <w:t>замысла, темпа, письма учащихся, их общего развития и т.п.</w:t>
      </w:r>
      <w:proofErr w:type="gramEnd"/>
      <w:r w:rsidRPr="00145DFF">
        <w:rPr>
          <w:rFonts w:ascii="Times New Roman" w:hAnsi="Times New Roman"/>
          <w:spacing w:val="-10"/>
          <w:sz w:val="24"/>
          <w:szCs w:val="24"/>
        </w:rPr>
        <w:t xml:space="preserve"> Однако</w:t>
      </w:r>
      <w:proofErr w:type="gramStart"/>
      <w:r w:rsidRPr="00145DFF">
        <w:rPr>
          <w:rFonts w:ascii="Times New Roman" w:hAnsi="Times New Roman"/>
          <w:spacing w:val="-10"/>
          <w:sz w:val="24"/>
          <w:szCs w:val="24"/>
        </w:rPr>
        <w:t>,</w:t>
      </w:r>
      <w:proofErr w:type="gramEnd"/>
      <w:r w:rsidRPr="00145DFF">
        <w:rPr>
          <w:rFonts w:ascii="Times New Roman" w:hAnsi="Times New Roman"/>
          <w:spacing w:val="-10"/>
          <w:sz w:val="24"/>
          <w:szCs w:val="24"/>
        </w:rPr>
        <w:t xml:space="preserve"> если объем 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сочинения в полтора (и более) раза меньше или больше указанной примерной </w:t>
      </w:r>
      <w:r w:rsidRPr="00145DFF">
        <w:rPr>
          <w:rFonts w:ascii="Times New Roman" w:hAnsi="Times New Roman"/>
          <w:spacing w:val="-1"/>
          <w:sz w:val="24"/>
          <w:szCs w:val="24"/>
        </w:rPr>
        <w:t xml:space="preserve">нормы, то учитель имеет право понизить или повысить оценку (кроме </w:t>
      </w:r>
      <w:r w:rsidRPr="00145DFF">
        <w:rPr>
          <w:rFonts w:ascii="Times New Roman" w:hAnsi="Times New Roman"/>
          <w:sz w:val="24"/>
          <w:szCs w:val="24"/>
        </w:rPr>
        <w:t>выставления оценки "5").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1"/>
          <w:sz w:val="24"/>
          <w:szCs w:val="24"/>
        </w:rPr>
        <w:t>С помощью сочинений и изложений проверяются: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28"/>
          <w:sz w:val="24"/>
          <w:szCs w:val="24"/>
        </w:rPr>
        <w:t xml:space="preserve">1) </w:t>
      </w:r>
      <w:r w:rsidRPr="00145DFF">
        <w:rPr>
          <w:rFonts w:ascii="Times New Roman" w:hAnsi="Times New Roman"/>
          <w:sz w:val="24"/>
          <w:szCs w:val="24"/>
        </w:rPr>
        <w:t>умение раскрывать тему и производить отбор языковых сре</w:t>
      </w:r>
      <w:proofErr w:type="gramStart"/>
      <w:r w:rsidRPr="00145DFF">
        <w:rPr>
          <w:rFonts w:ascii="Times New Roman" w:hAnsi="Times New Roman"/>
          <w:sz w:val="24"/>
          <w:szCs w:val="24"/>
        </w:rPr>
        <w:t>дств в с</w:t>
      </w:r>
      <w:proofErr w:type="gramEnd"/>
      <w:r w:rsidRPr="00145DFF">
        <w:rPr>
          <w:rFonts w:ascii="Times New Roman" w:hAnsi="Times New Roman"/>
          <w:sz w:val="24"/>
          <w:szCs w:val="24"/>
        </w:rPr>
        <w:t>оответствии с темой и задачей высказывания;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8"/>
          <w:sz w:val="24"/>
          <w:szCs w:val="24"/>
        </w:rPr>
        <w:t xml:space="preserve">2)        </w:t>
      </w:r>
      <w:r w:rsidRPr="00145DFF">
        <w:rPr>
          <w:rFonts w:ascii="Times New Roman" w:hAnsi="Times New Roman"/>
          <w:spacing w:val="-11"/>
          <w:sz w:val="24"/>
          <w:szCs w:val="24"/>
        </w:rPr>
        <w:t>соблюдение грамматических норм и правил правописания.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0"/>
          <w:sz w:val="24"/>
          <w:szCs w:val="24"/>
        </w:rPr>
        <w:t xml:space="preserve">Поэтому любое сочинение или изложение оценивается двумя оценками: </w:t>
      </w:r>
      <w:r w:rsidRPr="00145DFF">
        <w:rPr>
          <w:rFonts w:ascii="Times New Roman" w:hAnsi="Times New Roman"/>
          <w:sz w:val="24"/>
          <w:szCs w:val="24"/>
        </w:rPr>
        <w:t>первая ставится за его содержание и речевое оформление, вторая – за  грамотность.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7"/>
          <w:sz w:val="24"/>
          <w:szCs w:val="24"/>
        </w:rPr>
        <w:t xml:space="preserve">Обе оценки считаются оценками по русскому языку, за исключением 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случаев, когда проводится работа, проверяющая знания по литературе. В этом </w:t>
      </w:r>
      <w:r w:rsidRPr="00145DFF">
        <w:rPr>
          <w:rFonts w:ascii="Times New Roman" w:hAnsi="Times New Roman"/>
          <w:spacing w:val="-10"/>
          <w:sz w:val="24"/>
          <w:szCs w:val="24"/>
        </w:rPr>
        <w:t>случае первая оценка (за содержание и речь) считается оценкой по литературе.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9"/>
          <w:sz w:val="24"/>
          <w:szCs w:val="24"/>
        </w:rPr>
        <w:t xml:space="preserve">При оценке содержания работы и его речевого оформления учитель </w:t>
      </w:r>
      <w:r w:rsidRPr="00145DFF">
        <w:rPr>
          <w:rFonts w:ascii="Times New Roman" w:hAnsi="Times New Roman"/>
          <w:sz w:val="24"/>
          <w:szCs w:val="24"/>
        </w:rPr>
        <w:t>руководствуется следующими критериями: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 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z w:val="24"/>
          <w:szCs w:val="24"/>
        </w:rPr>
        <w:t>Оценка «5»</w:t>
      </w:r>
      <w:proofErr w:type="gramStart"/>
      <w:r w:rsidRPr="00145DFF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39"/>
          <w:sz w:val="24"/>
          <w:szCs w:val="24"/>
        </w:rPr>
        <w:t>1.</w:t>
      </w:r>
      <w:r w:rsidRPr="00145DFF">
        <w:rPr>
          <w:rFonts w:ascii="Times New Roman" w:hAnsi="Times New Roman"/>
          <w:sz w:val="24"/>
          <w:szCs w:val="24"/>
        </w:rPr>
        <w:t xml:space="preserve">    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Содержание работы полностью соответствует </w:t>
      </w:r>
      <w:r w:rsidRPr="00145DFF">
        <w:rPr>
          <w:rFonts w:ascii="Times New Roman" w:hAnsi="Times New Roman"/>
          <w:sz w:val="24"/>
          <w:szCs w:val="24"/>
        </w:rPr>
        <w:t>теме.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2.    Фактические ошибки отсутствуют.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25"/>
          <w:sz w:val="24"/>
          <w:szCs w:val="24"/>
        </w:rPr>
        <w:t>3.</w:t>
      </w:r>
      <w:r w:rsidRPr="00145DFF">
        <w:rPr>
          <w:rFonts w:ascii="Times New Roman" w:hAnsi="Times New Roman"/>
          <w:sz w:val="24"/>
          <w:szCs w:val="24"/>
        </w:rPr>
        <w:t xml:space="preserve">     </w:t>
      </w:r>
      <w:r w:rsidRPr="00145DFF">
        <w:rPr>
          <w:rFonts w:ascii="Times New Roman" w:hAnsi="Times New Roman"/>
          <w:spacing w:val="-13"/>
          <w:sz w:val="24"/>
          <w:szCs w:val="24"/>
        </w:rPr>
        <w:t>Содержание излагается последовательно (по сформулированному плану жди без него).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9"/>
          <w:sz w:val="24"/>
          <w:szCs w:val="24"/>
        </w:rPr>
        <w:lastRenderedPageBreak/>
        <w:t xml:space="preserve">4. 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Работа отличается богатством словаря и 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точностью словоупотребления, разнообразием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используемых морфологических категорий и синтаксических конструкций (с учетом объема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изученных грамматических сведений и </w:t>
      </w:r>
      <w:proofErr w:type="spellStart"/>
      <w:r w:rsidRPr="00145DFF">
        <w:rPr>
          <w:rFonts w:ascii="Times New Roman" w:hAnsi="Times New Roman"/>
          <w:spacing w:val="-12"/>
          <w:sz w:val="24"/>
          <w:szCs w:val="24"/>
        </w:rPr>
        <w:t>сведений</w:t>
      </w:r>
      <w:r w:rsidRPr="00145DFF">
        <w:rPr>
          <w:rFonts w:ascii="Times New Roman" w:hAnsi="Times New Roman"/>
          <w:sz w:val="24"/>
          <w:szCs w:val="24"/>
        </w:rPr>
        <w:t>по</w:t>
      </w:r>
      <w:proofErr w:type="spellEnd"/>
      <w:r w:rsidRPr="00145DFF">
        <w:rPr>
          <w:rFonts w:ascii="Times New Roman" w:hAnsi="Times New Roman"/>
          <w:sz w:val="24"/>
          <w:szCs w:val="24"/>
        </w:rPr>
        <w:t xml:space="preserve"> стилистике).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5.   Достигнуто стилевое единство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Допускается: 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1 орфографи</w:t>
      </w:r>
      <w:r w:rsidRPr="00145DFF">
        <w:rPr>
          <w:rFonts w:ascii="Times New Roman" w:hAnsi="Times New Roman"/>
          <w:sz w:val="24"/>
          <w:szCs w:val="24"/>
        </w:rPr>
        <w:softHyphen/>
        <w:t xml:space="preserve">ческая, или 1 пунктуационная, или 1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грамматическая </w:t>
      </w:r>
      <w:r w:rsidRPr="00145DFF">
        <w:rPr>
          <w:rFonts w:ascii="Times New Roman" w:hAnsi="Times New Roman"/>
          <w:sz w:val="24"/>
          <w:szCs w:val="24"/>
        </w:rPr>
        <w:t>ошибка.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z w:val="24"/>
          <w:szCs w:val="24"/>
        </w:rPr>
        <w:t>Оценка «4»: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z w:val="24"/>
          <w:szCs w:val="24"/>
        </w:rPr>
        <w:t xml:space="preserve">В  </w:t>
      </w:r>
      <w:r w:rsidRPr="00145DFF">
        <w:rPr>
          <w:rFonts w:ascii="Times New Roman" w:hAnsi="Times New Roman"/>
          <w:sz w:val="24"/>
          <w:szCs w:val="24"/>
        </w:rPr>
        <w:t>целом в работе допускается 1 недочет в содержании  и  1 речевой недочет</w:t>
      </w:r>
      <w:proofErr w:type="gramStart"/>
      <w:r w:rsidRPr="00145DF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1. Содержание работы в основном   соответствует  теме (имеются  незначительные отклонения  от темы)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2. 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Содержание в основном достоверно, но  </w:t>
      </w:r>
      <w:r w:rsidRPr="00145DFF">
        <w:rPr>
          <w:rFonts w:ascii="Times New Roman" w:hAnsi="Times New Roman"/>
          <w:sz w:val="24"/>
          <w:szCs w:val="24"/>
        </w:rPr>
        <w:t> имеются единичные фактические неточности.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3.   </w:t>
      </w:r>
      <w:r w:rsidRPr="00145DFF">
        <w:rPr>
          <w:rFonts w:ascii="Times New Roman" w:hAnsi="Times New Roman"/>
          <w:spacing w:val="-14"/>
          <w:sz w:val="24"/>
          <w:szCs w:val="24"/>
        </w:rPr>
        <w:t>Имеются незначительные нарушения   последовательности в изложении мысли.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4"/>
          <w:sz w:val="24"/>
          <w:szCs w:val="24"/>
        </w:rPr>
        <w:t xml:space="preserve">4.. 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Лексический и грамматический строй речи в </w:t>
      </w:r>
      <w:r w:rsidRPr="00145DFF">
        <w:rPr>
          <w:rFonts w:ascii="Times New Roman" w:hAnsi="Times New Roman"/>
          <w:sz w:val="24"/>
          <w:szCs w:val="24"/>
        </w:rPr>
        <w:t> целом достаточно разнообразен.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5.  </w:t>
      </w:r>
      <w:r w:rsidRPr="00145DFF">
        <w:rPr>
          <w:rFonts w:ascii="Times New Roman" w:hAnsi="Times New Roman"/>
          <w:spacing w:val="-12"/>
          <w:sz w:val="24"/>
          <w:szCs w:val="24"/>
        </w:rPr>
        <w:t>Стиль работы отличается единством и</w:t>
      </w:r>
      <w:r w:rsidRPr="00145DFF">
        <w:rPr>
          <w:rFonts w:ascii="Times New Roman" w:hAnsi="Times New Roman"/>
          <w:sz w:val="24"/>
          <w:szCs w:val="24"/>
        </w:rPr>
        <w:t>  достаточной выразительность.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    Допускаются:   2 о</w:t>
      </w:r>
      <w:r w:rsidRPr="00145DFF">
        <w:rPr>
          <w:rFonts w:ascii="Times New Roman" w:hAnsi="Times New Roman"/>
          <w:spacing w:val="-12"/>
          <w:sz w:val="24"/>
          <w:szCs w:val="24"/>
        </w:rPr>
        <w:t>рфографические и   2</w:t>
      </w:r>
      <w:r w:rsidRPr="00145DFF">
        <w:rPr>
          <w:rFonts w:ascii="Times New Roman" w:hAnsi="Times New Roman"/>
          <w:spacing w:val="-15"/>
          <w:sz w:val="24"/>
          <w:szCs w:val="24"/>
        </w:rPr>
        <w:t xml:space="preserve">  пунктуационные </w:t>
      </w:r>
      <w:r w:rsidRPr="00145DFF">
        <w:rPr>
          <w:rFonts w:ascii="Times New Roman" w:hAnsi="Times New Roman"/>
          <w:sz w:val="24"/>
          <w:szCs w:val="24"/>
        </w:rPr>
        <w:t xml:space="preserve">ошибки, или 1 </w:t>
      </w:r>
      <w:proofErr w:type="gramStart"/>
      <w:r w:rsidRPr="00145DFF">
        <w:rPr>
          <w:rFonts w:ascii="Times New Roman" w:hAnsi="Times New Roman"/>
          <w:spacing w:val="-12"/>
          <w:sz w:val="24"/>
          <w:szCs w:val="24"/>
        </w:rPr>
        <w:t>орфографическая</w:t>
      </w:r>
      <w:proofErr w:type="gramEnd"/>
      <w:r w:rsidRPr="00145DFF">
        <w:rPr>
          <w:rFonts w:ascii="Times New Roman" w:hAnsi="Times New Roman"/>
          <w:spacing w:val="-12"/>
          <w:sz w:val="24"/>
          <w:szCs w:val="24"/>
        </w:rPr>
        <w:t xml:space="preserve"> и  3   </w:t>
      </w:r>
      <w:r w:rsidRPr="00145DFF">
        <w:rPr>
          <w:rFonts w:ascii="Times New Roman" w:hAnsi="Times New Roman"/>
          <w:sz w:val="24"/>
          <w:szCs w:val="24"/>
        </w:rPr>
        <w:t>пунктуационные ошибки, или 4 пунктуационные ошибки: при отсутствии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 орфографических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ошибок, а также 2 </w:t>
      </w:r>
      <w:r w:rsidRPr="00145DFF">
        <w:rPr>
          <w:rFonts w:ascii="Times New Roman" w:hAnsi="Times New Roman"/>
          <w:sz w:val="24"/>
          <w:szCs w:val="24"/>
        </w:rPr>
        <w:t>грамматических ошибки.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z w:val="24"/>
          <w:szCs w:val="24"/>
        </w:rPr>
        <w:t>Оценка «3»</w:t>
      </w:r>
    </w:p>
    <w:p w:rsidR="00145DFF" w:rsidRPr="00145DFF" w:rsidRDefault="00145DFF" w:rsidP="00145D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1. В целом в работе допускается не более 2  недочетов  в   содержании   и   не более  3 речевых недочетов.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2. 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Работа достоверна, в главном, но в ней    </w:t>
      </w:r>
      <w:r w:rsidRPr="00145DFF">
        <w:rPr>
          <w:rFonts w:ascii="Times New Roman" w:hAnsi="Times New Roman"/>
          <w:sz w:val="24"/>
          <w:szCs w:val="24"/>
        </w:rPr>
        <w:t>последовательности изложения.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3.  </w:t>
      </w:r>
      <w:r w:rsidRPr="00145DFF">
        <w:rPr>
          <w:rFonts w:ascii="Times New Roman" w:hAnsi="Times New Roman"/>
          <w:spacing w:val="-14"/>
          <w:sz w:val="24"/>
          <w:szCs w:val="24"/>
        </w:rPr>
        <w:t xml:space="preserve">. В работе допущены существенные    </w:t>
      </w:r>
      <w:r w:rsidRPr="00145DFF">
        <w:rPr>
          <w:rFonts w:ascii="Times New Roman" w:hAnsi="Times New Roman"/>
          <w:sz w:val="24"/>
          <w:szCs w:val="24"/>
        </w:rPr>
        <w:t>отклонения от темы.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4.  Беден словарь и однообразны  употребляемые синтаксические   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конструкции, встречается неправильное   </w:t>
      </w:r>
      <w:r w:rsidRPr="00145DFF">
        <w:rPr>
          <w:rFonts w:ascii="Times New Roman" w:hAnsi="Times New Roman"/>
          <w:sz w:val="24"/>
          <w:szCs w:val="24"/>
        </w:rPr>
        <w:t>словоупотребление.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5.  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Стиль работы не отличается единством,   </w:t>
      </w:r>
      <w:r w:rsidRPr="00145DFF">
        <w:rPr>
          <w:rFonts w:ascii="Times New Roman" w:hAnsi="Times New Roman"/>
          <w:sz w:val="24"/>
          <w:szCs w:val="24"/>
        </w:rPr>
        <w:t>речь недостаточно выразительна.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DFF">
        <w:rPr>
          <w:rFonts w:ascii="Times New Roman" w:hAnsi="Times New Roman"/>
          <w:sz w:val="24"/>
          <w:szCs w:val="24"/>
        </w:rPr>
        <w:t xml:space="preserve">Допускаются: 4 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орфографические и 4 </w:t>
      </w:r>
      <w:r w:rsidRPr="00145DFF">
        <w:rPr>
          <w:rFonts w:ascii="Times New Roman" w:hAnsi="Times New Roman"/>
          <w:sz w:val="24"/>
          <w:szCs w:val="24"/>
        </w:rPr>
        <w:t xml:space="preserve">пунктуационных </w:t>
      </w:r>
      <w:r w:rsidRPr="00145DFF">
        <w:rPr>
          <w:rFonts w:ascii="Times New Roman" w:hAnsi="Times New Roman"/>
          <w:spacing w:val="-12"/>
          <w:sz w:val="24"/>
          <w:szCs w:val="24"/>
        </w:rPr>
        <w:t>ошибки, или 3 орфог</w:t>
      </w:r>
      <w:r w:rsidRPr="00145DFF">
        <w:rPr>
          <w:rFonts w:ascii="Times New Roman" w:hAnsi="Times New Roman"/>
          <w:sz w:val="24"/>
          <w:szCs w:val="24"/>
        </w:rPr>
        <w:t xml:space="preserve">рафические и 5 пунктуационных ошибок, или 7 </w:t>
      </w:r>
      <w:r w:rsidRPr="00145DFF">
        <w:rPr>
          <w:rFonts w:ascii="Times New Roman" w:hAnsi="Times New Roman"/>
          <w:spacing w:val="-22"/>
          <w:sz w:val="24"/>
          <w:szCs w:val="24"/>
        </w:rPr>
        <w:t xml:space="preserve">пунктуационных при  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отсутствии орфографических ошибок </w:t>
      </w:r>
      <w:r w:rsidRPr="00145DFF">
        <w:rPr>
          <w:rFonts w:ascii="Times New Roman" w:hAnsi="Times New Roman"/>
          <w:spacing w:val="-11"/>
          <w:sz w:val="24"/>
          <w:szCs w:val="24"/>
        </w:rPr>
        <w:t>(в 5 классе - 5 орфо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графических ошибок   </w:t>
      </w:r>
      <w:r w:rsidRPr="00145DFF">
        <w:rPr>
          <w:rFonts w:ascii="Times New Roman" w:hAnsi="Times New Roman"/>
          <w:spacing w:val="-17"/>
          <w:sz w:val="24"/>
          <w:szCs w:val="24"/>
        </w:rPr>
        <w:t xml:space="preserve">и  4 пунктуационные </w:t>
      </w:r>
      <w:r w:rsidRPr="00145DFF">
        <w:rPr>
          <w:rFonts w:ascii="Times New Roman" w:hAnsi="Times New Roman"/>
          <w:spacing w:val="-16"/>
          <w:sz w:val="24"/>
          <w:szCs w:val="24"/>
        </w:rPr>
        <w:t xml:space="preserve">ошибки), а также 4 </w:t>
      </w:r>
      <w:r w:rsidRPr="00145DFF">
        <w:rPr>
          <w:rFonts w:ascii="Times New Roman" w:hAnsi="Times New Roman"/>
          <w:sz w:val="24"/>
          <w:szCs w:val="24"/>
        </w:rPr>
        <w:t>грамматические   ошибки.</w:t>
      </w:r>
      <w:proofErr w:type="gramEnd"/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z w:val="24"/>
          <w:szCs w:val="24"/>
        </w:rPr>
        <w:t>Оценка «2»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2"/>
          <w:sz w:val="24"/>
          <w:szCs w:val="24"/>
        </w:rPr>
        <w:t xml:space="preserve">          В целом в работе допускается не более 4    недочетов в содержании и 5 речевых   </w:t>
      </w:r>
      <w:r w:rsidRPr="00145DFF">
        <w:rPr>
          <w:rFonts w:ascii="Times New Roman" w:hAnsi="Times New Roman"/>
          <w:sz w:val="24"/>
          <w:szCs w:val="24"/>
        </w:rPr>
        <w:t>недочетов.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>1. Работа не соответствует теме.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3"/>
          <w:sz w:val="24"/>
          <w:szCs w:val="24"/>
        </w:rPr>
        <w:t>2. Допущено много фактических неточностей.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26"/>
          <w:sz w:val="24"/>
          <w:szCs w:val="24"/>
        </w:rPr>
        <w:t>3.</w:t>
      </w:r>
      <w:r w:rsidRPr="00145DFF">
        <w:rPr>
          <w:rFonts w:ascii="Times New Roman" w:hAnsi="Times New Roman"/>
          <w:sz w:val="24"/>
          <w:szCs w:val="24"/>
        </w:rPr>
        <w:t xml:space="preserve">    </w:t>
      </w:r>
      <w:r w:rsidRPr="00145DFF">
        <w:rPr>
          <w:rFonts w:ascii="Times New Roman" w:hAnsi="Times New Roman"/>
          <w:spacing w:val="-14"/>
          <w:sz w:val="24"/>
          <w:szCs w:val="24"/>
        </w:rPr>
        <w:t>Нарушена</w:t>
      </w:r>
      <w:proofErr w:type="gramStart"/>
      <w:r w:rsidRPr="00145DFF">
        <w:rPr>
          <w:rFonts w:ascii="Times New Roman" w:hAnsi="Times New Roman"/>
          <w:spacing w:val="-14"/>
          <w:sz w:val="24"/>
          <w:szCs w:val="24"/>
        </w:rPr>
        <w:t xml:space="preserve"> .</w:t>
      </w:r>
      <w:proofErr w:type="gramEnd"/>
      <w:r w:rsidRPr="00145DFF">
        <w:rPr>
          <w:rFonts w:ascii="Times New Roman" w:hAnsi="Times New Roman"/>
          <w:spacing w:val="-14"/>
          <w:sz w:val="24"/>
          <w:szCs w:val="24"/>
        </w:rPr>
        <w:t xml:space="preserve">последовательность изложения 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мыслей во всех частях работы, отсутствует связь между ними, работа не соответствует </w:t>
      </w:r>
      <w:r w:rsidRPr="00145DFF">
        <w:rPr>
          <w:rFonts w:ascii="Times New Roman" w:hAnsi="Times New Roman"/>
          <w:sz w:val="24"/>
          <w:szCs w:val="24"/>
        </w:rPr>
        <w:t>плану.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9"/>
          <w:sz w:val="24"/>
          <w:szCs w:val="24"/>
        </w:rPr>
        <w:t>4.</w:t>
      </w:r>
      <w:r w:rsidRPr="00145DFF">
        <w:rPr>
          <w:rFonts w:ascii="Times New Roman" w:hAnsi="Times New Roman"/>
          <w:sz w:val="24"/>
          <w:szCs w:val="24"/>
        </w:rPr>
        <w:t xml:space="preserve">  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Крайне беден словарь, работа, написана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короткими однотипными предложениями со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слабо выраженной связью между ними, </w:t>
      </w:r>
      <w:r w:rsidRPr="00145DFF">
        <w:rPr>
          <w:rFonts w:ascii="Times New Roman" w:hAnsi="Times New Roman"/>
          <w:sz w:val="24"/>
          <w:szCs w:val="24"/>
        </w:rPr>
        <w:t>часты случаи неправильного словоупотребления.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28"/>
          <w:sz w:val="24"/>
          <w:szCs w:val="24"/>
        </w:rPr>
        <w:t>5.</w:t>
      </w:r>
      <w:r w:rsidRPr="00145DFF">
        <w:rPr>
          <w:rFonts w:ascii="Times New Roman" w:hAnsi="Times New Roman"/>
          <w:sz w:val="24"/>
          <w:szCs w:val="24"/>
        </w:rPr>
        <w:t xml:space="preserve">    </w:t>
      </w:r>
      <w:r w:rsidRPr="00145DFF">
        <w:rPr>
          <w:rFonts w:ascii="Times New Roman" w:hAnsi="Times New Roman"/>
          <w:spacing w:val="-12"/>
          <w:sz w:val="24"/>
          <w:szCs w:val="24"/>
        </w:rPr>
        <w:t xml:space="preserve">Нарушено стилевое единство текста. В 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целом в работе допущено </w:t>
      </w:r>
      <w:proofErr w:type="gramStart"/>
      <w:r w:rsidRPr="00145DFF">
        <w:rPr>
          <w:rFonts w:ascii="Times New Roman" w:hAnsi="Times New Roman"/>
          <w:spacing w:val="-9"/>
          <w:sz w:val="24"/>
          <w:szCs w:val="24"/>
        </w:rPr>
        <w:t>до б</w:t>
      </w:r>
      <w:proofErr w:type="gramEnd"/>
      <w:r w:rsidRPr="00145DFF">
        <w:rPr>
          <w:rFonts w:ascii="Times New Roman" w:hAnsi="Times New Roman"/>
          <w:spacing w:val="-9"/>
          <w:sz w:val="24"/>
          <w:szCs w:val="24"/>
        </w:rPr>
        <w:t xml:space="preserve"> недочетов в</w:t>
      </w:r>
      <w:r w:rsidRPr="00145DFF">
        <w:rPr>
          <w:rFonts w:ascii="Times New Roman" w:hAnsi="Times New Roman"/>
          <w:spacing w:val="-9"/>
          <w:sz w:val="24"/>
          <w:szCs w:val="24"/>
        </w:rPr>
        <w:br/>
      </w:r>
      <w:r w:rsidRPr="00145DFF">
        <w:rPr>
          <w:rFonts w:ascii="Times New Roman" w:hAnsi="Times New Roman"/>
          <w:spacing w:val="-8"/>
          <w:sz w:val="24"/>
          <w:szCs w:val="24"/>
        </w:rPr>
        <w:t>содержании и до 7 речевых недочетов.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12"/>
          <w:sz w:val="24"/>
          <w:szCs w:val="24"/>
        </w:rPr>
        <w:t>Допускаются: 7 ор</w:t>
      </w:r>
      <w:r w:rsidRPr="00145DFF">
        <w:rPr>
          <w:rFonts w:ascii="Times New Roman" w:hAnsi="Times New Roman"/>
          <w:spacing w:val="-14"/>
          <w:sz w:val="24"/>
          <w:szCs w:val="24"/>
        </w:rPr>
        <w:t>фографических и 7 п</w:t>
      </w:r>
      <w:r w:rsidRPr="00145DFF">
        <w:rPr>
          <w:rFonts w:ascii="Times New Roman" w:hAnsi="Times New Roman"/>
          <w:sz w:val="24"/>
          <w:szCs w:val="24"/>
        </w:rPr>
        <w:t xml:space="preserve">унктуационных </w:t>
      </w:r>
      <w:r w:rsidRPr="00145DFF">
        <w:rPr>
          <w:rFonts w:ascii="Times New Roman" w:hAnsi="Times New Roman"/>
          <w:spacing w:val="-12"/>
          <w:sz w:val="24"/>
          <w:szCs w:val="24"/>
        </w:rPr>
        <w:t>ошибок или 6 орфо</w:t>
      </w:r>
      <w:r w:rsidRPr="00145DFF">
        <w:rPr>
          <w:rFonts w:ascii="Times New Roman" w:hAnsi="Times New Roman"/>
          <w:sz w:val="24"/>
          <w:szCs w:val="24"/>
        </w:rPr>
        <w:t xml:space="preserve">графических   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и 8 пунктуационных </w:t>
      </w:r>
      <w:r w:rsidRPr="00145DFF">
        <w:rPr>
          <w:rFonts w:ascii="Times New Roman" w:hAnsi="Times New Roman"/>
          <w:spacing w:val="-9"/>
          <w:sz w:val="24"/>
          <w:szCs w:val="24"/>
        </w:rPr>
        <w:t>ошибок, 5 орфогра</w:t>
      </w:r>
      <w:r w:rsidRPr="00145DFF">
        <w:rPr>
          <w:rFonts w:ascii="Times New Roman" w:hAnsi="Times New Roman"/>
          <w:spacing w:val="-15"/>
          <w:sz w:val="24"/>
          <w:szCs w:val="24"/>
        </w:rPr>
        <w:t>фических и 9 пункту</w:t>
      </w:r>
      <w:r w:rsidRPr="00145DFF">
        <w:rPr>
          <w:rFonts w:ascii="Times New Roman" w:hAnsi="Times New Roman"/>
          <w:spacing w:val="-15"/>
          <w:sz w:val="24"/>
          <w:szCs w:val="24"/>
        </w:rPr>
        <w:softHyphen/>
      </w:r>
      <w:r w:rsidRPr="00145DFF">
        <w:rPr>
          <w:rFonts w:ascii="Times New Roman" w:hAnsi="Times New Roman"/>
          <w:spacing w:val="-12"/>
          <w:sz w:val="24"/>
          <w:szCs w:val="24"/>
        </w:rPr>
        <w:t>ационных ошибок, 8 о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рфографических </w:t>
      </w:r>
      <w:proofErr w:type="gramStart"/>
      <w:r w:rsidRPr="00145DFF">
        <w:rPr>
          <w:rFonts w:ascii="Times New Roman" w:hAnsi="Times New Roman"/>
          <w:spacing w:val="-13"/>
          <w:sz w:val="24"/>
          <w:szCs w:val="24"/>
        </w:rPr>
        <w:t>и б</w:t>
      </w:r>
      <w:proofErr w:type="gramEnd"/>
      <w:r w:rsidRPr="00145DF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45DFF">
        <w:rPr>
          <w:rFonts w:ascii="Times New Roman" w:hAnsi="Times New Roman"/>
          <w:sz w:val="24"/>
          <w:szCs w:val="24"/>
        </w:rPr>
        <w:t xml:space="preserve">пунктуационных 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ошибок, а также 7 </w:t>
      </w:r>
      <w:r w:rsidRPr="00145DFF">
        <w:rPr>
          <w:rFonts w:ascii="Times New Roman" w:hAnsi="Times New Roman"/>
          <w:sz w:val="24"/>
          <w:szCs w:val="24"/>
        </w:rPr>
        <w:t xml:space="preserve">грамматических ошибок.  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z w:val="24"/>
          <w:szCs w:val="24"/>
        </w:rPr>
        <w:t>Оценка сочинений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pacing w:val="-5"/>
          <w:sz w:val="24"/>
          <w:szCs w:val="24"/>
        </w:rPr>
        <w:t xml:space="preserve">         В основу оценки сочинений по литературе должны быть положены </w:t>
      </w:r>
      <w:r w:rsidRPr="00145DFF">
        <w:rPr>
          <w:rFonts w:ascii="Times New Roman" w:hAnsi="Times New Roman"/>
          <w:spacing w:val="-11"/>
          <w:sz w:val="24"/>
          <w:szCs w:val="24"/>
        </w:rPr>
        <w:t>следующие главные критерии в пределах программы данного класса: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DFF">
        <w:rPr>
          <w:rFonts w:ascii="Times New Roman" w:hAnsi="Times New Roman"/>
          <w:sz w:val="24"/>
          <w:szCs w:val="24"/>
        </w:rPr>
        <w:t xml:space="preserve">-      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145DFF">
        <w:rPr>
          <w:rFonts w:ascii="Times New Roman" w:hAnsi="Times New Roman"/>
          <w:sz w:val="24"/>
          <w:szCs w:val="24"/>
        </w:rPr>
        <w:t xml:space="preserve">исходя из идейно-эстетического содержания произведения,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доказательность основных положении, привлечение материала, важного </w:t>
      </w:r>
      <w:r w:rsidRPr="00145DFF">
        <w:rPr>
          <w:rFonts w:ascii="Times New Roman" w:hAnsi="Times New Roman"/>
          <w:spacing w:val="-2"/>
          <w:sz w:val="24"/>
          <w:szCs w:val="24"/>
        </w:rPr>
        <w:t xml:space="preserve">и существенного для раскрытия темы, умение делать выводы и </w:t>
      </w:r>
      <w:r w:rsidRPr="00145DFF">
        <w:rPr>
          <w:rFonts w:ascii="Times New Roman" w:hAnsi="Times New Roman"/>
          <w:spacing w:val="-12"/>
          <w:sz w:val="24"/>
          <w:szCs w:val="24"/>
        </w:rPr>
        <w:t>обобщения, точность в цитатах и умение включать их в текст сочинения;</w:t>
      </w:r>
      <w:proofErr w:type="gramEnd"/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    </w:t>
      </w:r>
      <w:r w:rsidRPr="00145DFF">
        <w:rPr>
          <w:rFonts w:ascii="Times New Roman" w:hAnsi="Times New Roman"/>
          <w:spacing w:val="-13"/>
          <w:sz w:val="24"/>
          <w:szCs w:val="24"/>
        </w:rPr>
        <w:t xml:space="preserve">соразмерность частей сочинения, логичность связей и переходов между </w:t>
      </w:r>
      <w:r w:rsidRPr="00145DFF">
        <w:rPr>
          <w:rFonts w:ascii="Times New Roman" w:hAnsi="Times New Roman"/>
          <w:sz w:val="24"/>
          <w:szCs w:val="24"/>
        </w:rPr>
        <w:t>ними;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lastRenderedPageBreak/>
        <w:t xml:space="preserve">-      </w:t>
      </w:r>
      <w:r w:rsidRPr="00145DFF">
        <w:rPr>
          <w:rFonts w:ascii="Times New Roman" w:hAnsi="Times New Roman"/>
          <w:spacing w:val="-10"/>
          <w:sz w:val="24"/>
          <w:szCs w:val="24"/>
        </w:rPr>
        <w:t>точность и богатство лексики, умение пользоваться изобразительными с</w:t>
      </w:r>
      <w:r w:rsidRPr="00145DFF">
        <w:rPr>
          <w:rFonts w:ascii="Times New Roman" w:hAnsi="Times New Roman"/>
          <w:sz w:val="24"/>
          <w:szCs w:val="24"/>
        </w:rPr>
        <w:t>редствами языка.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11"/>
          <w:sz w:val="24"/>
          <w:szCs w:val="24"/>
        </w:rPr>
        <w:t>Отметка "5"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 ставится за сочинение: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      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глубоко и аргументировано раскрывающее тему, свидетельствующее </w:t>
      </w:r>
      <w:r w:rsidRPr="00145DFF">
        <w:rPr>
          <w:rFonts w:ascii="Times New Roman" w:hAnsi="Times New Roman"/>
          <w:spacing w:val="-5"/>
          <w:sz w:val="24"/>
          <w:szCs w:val="24"/>
        </w:rPr>
        <w:t xml:space="preserve">об отличном знании текста произведения и других материалов, </w:t>
      </w:r>
      <w:r w:rsidRPr="00145DFF">
        <w:rPr>
          <w:rFonts w:ascii="Times New Roman" w:hAnsi="Times New Roman"/>
          <w:spacing w:val="-10"/>
          <w:sz w:val="24"/>
          <w:szCs w:val="24"/>
        </w:rPr>
        <w:t>необходимых для ее раскрытия, умение делать выводы и обобщения;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      </w:t>
      </w:r>
      <w:proofErr w:type="gramStart"/>
      <w:r w:rsidRPr="00145DFF">
        <w:rPr>
          <w:rFonts w:ascii="Times New Roman" w:hAnsi="Times New Roman"/>
          <w:spacing w:val="-9"/>
          <w:sz w:val="24"/>
          <w:szCs w:val="24"/>
        </w:rPr>
        <w:t>стройное</w:t>
      </w:r>
      <w:proofErr w:type="gramEnd"/>
      <w:r w:rsidRPr="00145DFF">
        <w:rPr>
          <w:rFonts w:ascii="Times New Roman" w:hAnsi="Times New Roman"/>
          <w:spacing w:val="-9"/>
          <w:sz w:val="24"/>
          <w:szCs w:val="24"/>
        </w:rPr>
        <w:t xml:space="preserve"> по композиции, логическое и последовательное в изложении </w:t>
      </w:r>
      <w:r w:rsidRPr="00145DFF">
        <w:rPr>
          <w:rFonts w:ascii="Times New Roman" w:hAnsi="Times New Roman"/>
          <w:sz w:val="24"/>
          <w:szCs w:val="24"/>
        </w:rPr>
        <w:t>мыслей;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      </w:t>
      </w:r>
      <w:proofErr w:type="gramStart"/>
      <w:r w:rsidRPr="00145DFF">
        <w:rPr>
          <w:rFonts w:ascii="Times New Roman" w:hAnsi="Times New Roman"/>
          <w:spacing w:val="-10"/>
          <w:sz w:val="24"/>
          <w:szCs w:val="24"/>
        </w:rPr>
        <w:t>написанное</w:t>
      </w:r>
      <w:proofErr w:type="gramEnd"/>
      <w:r w:rsidRPr="00145DFF">
        <w:rPr>
          <w:rFonts w:ascii="Times New Roman" w:hAnsi="Times New Roman"/>
          <w:spacing w:val="-10"/>
          <w:sz w:val="24"/>
          <w:szCs w:val="24"/>
        </w:rPr>
        <w:t xml:space="preserve"> правильным литературным языком и стилистически </w:t>
      </w:r>
      <w:r w:rsidRPr="00145DFF">
        <w:rPr>
          <w:rFonts w:ascii="Times New Roman" w:hAnsi="Times New Roman"/>
          <w:sz w:val="24"/>
          <w:szCs w:val="24"/>
        </w:rPr>
        <w:t>соответствующее содержанию;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      </w:t>
      </w:r>
      <w:r w:rsidRPr="00145DFF">
        <w:rPr>
          <w:rFonts w:ascii="Times New Roman" w:hAnsi="Times New Roman"/>
          <w:spacing w:val="-10"/>
          <w:sz w:val="24"/>
          <w:szCs w:val="24"/>
        </w:rPr>
        <w:t>допускается одна - две неточности в содержании.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9"/>
          <w:sz w:val="24"/>
          <w:szCs w:val="24"/>
        </w:rPr>
        <w:t>Оценка "4"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 ставится за сочинение: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достаточно полно и убедительно раскрывающее тему с </w:t>
      </w:r>
      <w:r w:rsidRPr="00145DFF">
        <w:rPr>
          <w:rFonts w:ascii="Times New Roman" w:hAnsi="Times New Roman"/>
          <w:spacing w:val="-6"/>
          <w:sz w:val="24"/>
          <w:szCs w:val="24"/>
        </w:rPr>
        <w:t xml:space="preserve">незначительными отклонениями от нее; обнаруживающее хорошее </w:t>
      </w:r>
      <w:r w:rsidRPr="00145DFF">
        <w:rPr>
          <w:rFonts w:ascii="Times New Roman" w:hAnsi="Times New Roman"/>
          <w:sz w:val="24"/>
          <w:szCs w:val="24"/>
        </w:rPr>
        <w:t xml:space="preserve">знание литературного материала, и других источников по теме 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сочинения и умение пользоваться ими для обоснования своих мыслей, а </w:t>
      </w:r>
      <w:r w:rsidRPr="00145DFF">
        <w:rPr>
          <w:rFonts w:ascii="Times New Roman" w:hAnsi="Times New Roman"/>
          <w:sz w:val="24"/>
          <w:szCs w:val="24"/>
        </w:rPr>
        <w:t>также делать выводы и обобщения;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11"/>
          <w:sz w:val="24"/>
          <w:szCs w:val="24"/>
        </w:rPr>
        <w:t>логическое и последовательное в изложении содержания;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proofErr w:type="gramStart"/>
      <w:r w:rsidRPr="00145DFF">
        <w:rPr>
          <w:rFonts w:ascii="Times New Roman" w:hAnsi="Times New Roman"/>
          <w:spacing w:val="-8"/>
          <w:sz w:val="24"/>
          <w:szCs w:val="24"/>
        </w:rPr>
        <w:t>написанное</w:t>
      </w:r>
      <w:proofErr w:type="gramEnd"/>
      <w:r w:rsidRPr="00145DFF">
        <w:rPr>
          <w:rFonts w:ascii="Times New Roman" w:hAnsi="Times New Roman"/>
          <w:spacing w:val="-8"/>
          <w:sz w:val="24"/>
          <w:szCs w:val="24"/>
        </w:rPr>
        <w:t xml:space="preserve"> правильным литературным языком, стилистически </w:t>
      </w:r>
      <w:r w:rsidRPr="00145DFF">
        <w:rPr>
          <w:rFonts w:ascii="Times New Roman" w:hAnsi="Times New Roman"/>
          <w:sz w:val="24"/>
          <w:szCs w:val="24"/>
        </w:rPr>
        <w:t>соответствующее содержанию;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10"/>
          <w:sz w:val="24"/>
          <w:szCs w:val="24"/>
        </w:rPr>
        <w:t>допускаются две - три неточности: в содержании, а также не более трех-</w:t>
      </w:r>
      <w:r w:rsidRPr="00145DFF">
        <w:rPr>
          <w:rFonts w:ascii="Times New Roman" w:hAnsi="Times New Roman"/>
          <w:sz w:val="24"/>
          <w:szCs w:val="24"/>
        </w:rPr>
        <w:t>четырех речевых недочетов.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10"/>
          <w:sz w:val="24"/>
          <w:szCs w:val="24"/>
        </w:rPr>
        <w:t>Отметка "3"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 ставится за сочинение, в котором: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7"/>
          <w:sz w:val="24"/>
          <w:szCs w:val="24"/>
        </w:rPr>
        <w:t xml:space="preserve">в главном и основном раскрывается тема, в делом дан верный, но </w:t>
      </w:r>
      <w:r w:rsidRPr="00145DFF">
        <w:rPr>
          <w:rFonts w:ascii="Times New Roman" w:hAnsi="Times New Roman"/>
          <w:spacing w:val="-9"/>
          <w:sz w:val="24"/>
          <w:szCs w:val="24"/>
        </w:rPr>
        <w:t>односторонний или недостаточно полный ответ на</w:t>
      </w:r>
      <w:proofErr w:type="gramStart"/>
      <w:r w:rsidRPr="00145DFF">
        <w:rPr>
          <w:rFonts w:ascii="Times New Roman" w:hAnsi="Times New Roman"/>
          <w:spacing w:val="-9"/>
          <w:sz w:val="24"/>
          <w:szCs w:val="24"/>
        </w:rPr>
        <w:t>.</w:t>
      </w:r>
      <w:proofErr w:type="gramEnd"/>
      <w:r w:rsidRPr="00145DF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gramStart"/>
      <w:r w:rsidRPr="00145DFF">
        <w:rPr>
          <w:rFonts w:ascii="Times New Roman" w:hAnsi="Times New Roman"/>
          <w:spacing w:val="-9"/>
          <w:sz w:val="24"/>
          <w:szCs w:val="24"/>
        </w:rPr>
        <w:t>т</w:t>
      </w:r>
      <w:proofErr w:type="gramEnd"/>
      <w:r w:rsidRPr="00145DFF">
        <w:rPr>
          <w:rFonts w:ascii="Times New Roman" w:hAnsi="Times New Roman"/>
          <w:spacing w:val="-9"/>
          <w:sz w:val="24"/>
          <w:szCs w:val="24"/>
        </w:rPr>
        <w:t xml:space="preserve">ему, допущены отклонения от нее или отдельные ошибки в изложении фактического </w:t>
      </w:r>
      <w:r w:rsidRPr="00145DFF">
        <w:rPr>
          <w:rFonts w:ascii="Times New Roman" w:hAnsi="Times New Roman"/>
          <w:spacing w:val="-10"/>
          <w:sz w:val="24"/>
          <w:szCs w:val="24"/>
        </w:rPr>
        <w:t xml:space="preserve">материала; обнаруживается недостаточное умение делать выводы и </w:t>
      </w:r>
      <w:r w:rsidRPr="00145DFF">
        <w:rPr>
          <w:rFonts w:ascii="Times New Roman" w:hAnsi="Times New Roman"/>
          <w:sz w:val="24"/>
          <w:szCs w:val="24"/>
        </w:rPr>
        <w:t>обобщения;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5"/>
          <w:sz w:val="24"/>
          <w:szCs w:val="24"/>
        </w:rPr>
        <w:t xml:space="preserve">материал излагается достаточно логично, но имеются отдельные </w:t>
      </w:r>
      <w:r w:rsidRPr="00145DFF">
        <w:rPr>
          <w:rFonts w:ascii="Times New Roman" w:hAnsi="Times New Roman"/>
          <w:sz w:val="24"/>
          <w:szCs w:val="24"/>
        </w:rPr>
        <w:t>нарушения последовательности выражения мыслей;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3"/>
          <w:sz w:val="24"/>
          <w:szCs w:val="24"/>
        </w:rPr>
        <w:t xml:space="preserve">материал излагается достаточно логично, но имеются отдельные </w:t>
      </w:r>
      <w:r w:rsidRPr="00145DFF">
        <w:rPr>
          <w:rFonts w:ascii="Times New Roman" w:hAnsi="Times New Roman"/>
          <w:sz w:val="24"/>
          <w:szCs w:val="24"/>
        </w:rPr>
        <w:t>нарушения последовательности выражения мыслей,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13"/>
          <w:sz w:val="24"/>
          <w:szCs w:val="24"/>
        </w:rPr>
        <w:t>обнаруживается владение основами письменной речи;</w:t>
      </w:r>
      <w:r w:rsidRPr="00145DFF">
        <w:rPr>
          <w:rFonts w:ascii="Times New Roman" w:hAnsi="Times New Roman"/>
          <w:spacing w:val="-13"/>
          <w:sz w:val="24"/>
          <w:szCs w:val="24"/>
        </w:rPr>
        <w:br/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в работе имеется не более </w:t>
      </w:r>
      <w:r w:rsidRPr="00145DFF">
        <w:rPr>
          <w:rFonts w:ascii="Times New Roman" w:hAnsi="Times New Roman"/>
          <w:spacing w:val="1"/>
          <w:sz w:val="24"/>
          <w:szCs w:val="24"/>
        </w:rPr>
        <w:t>4-5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 речевых недочетов.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b/>
          <w:bCs/>
          <w:spacing w:val="-11"/>
          <w:sz w:val="24"/>
          <w:szCs w:val="24"/>
        </w:rPr>
        <w:t>Отметка "2"</w:t>
      </w:r>
      <w:r w:rsidRPr="00145DFF">
        <w:rPr>
          <w:rFonts w:ascii="Times New Roman" w:hAnsi="Times New Roman"/>
          <w:spacing w:val="-11"/>
          <w:sz w:val="24"/>
          <w:szCs w:val="24"/>
        </w:rPr>
        <w:t xml:space="preserve"> ставится за сочинение, которое: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9"/>
          <w:sz w:val="24"/>
          <w:szCs w:val="24"/>
        </w:rPr>
        <w:t xml:space="preserve">не раскрывает тему, свидетельствует о поверхностном знании текста произведения, состоит из </w:t>
      </w:r>
      <w:proofErr w:type="gramStart"/>
      <w:r w:rsidRPr="00145DFF">
        <w:rPr>
          <w:rFonts w:ascii="Times New Roman" w:hAnsi="Times New Roman"/>
          <w:spacing w:val="-9"/>
          <w:sz w:val="24"/>
          <w:szCs w:val="24"/>
        </w:rPr>
        <w:t>путанного</w:t>
      </w:r>
      <w:proofErr w:type="gramEnd"/>
      <w:r w:rsidRPr="00145DFF">
        <w:rPr>
          <w:rFonts w:ascii="Times New Roman" w:hAnsi="Times New Roman"/>
          <w:spacing w:val="-9"/>
          <w:sz w:val="24"/>
          <w:szCs w:val="24"/>
        </w:rPr>
        <w:t xml:space="preserve"> пересказа отдельных событий без </w:t>
      </w:r>
      <w:r w:rsidRPr="00145DFF">
        <w:rPr>
          <w:rFonts w:ascii="Times New Roman" w:hAnsi="Times New Roman"/>
          <w:spacing w:val="-2"/>
          <w:sz w:val="24"/>
          <w:szCs w:val="24"/>
        </w:rPr>
        <w:t>вывода и обобщений или из общих положений, не опирающихся на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8"/>
          <w:sz w:val="24"/>
          <w:szCs w:val="24"/>
        </w:rPr>
        <w:t xml:space="preserve">характеризуется случайным расположением материала, отсутствием </w:t>
      </w:r>
      <w:r w:rsidRPr="00145DFF">
        <w:rPr>
          <w:rFonts w:ascii="Times New Roman" w:hAnsi="Times New Roman"/>
          <w:sz w:val="24"/>
          <w:szCs w:val="24"/>
        </w:rPr>
        <w:t>связи между частями;</w:t>
      </w:r>
    </w:p>
    <w:p w:rsidR="00145DFF" w:rsidRPr="00145DFF" w:rsidRDefault="00145DFF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5DFF">
        <w:rPr>
          <w:rFonts w:ascii="Times New Roman" w:hAnsi="Times New Roman"/>
          <w:sz w:val="24"/>
          <w:szCs w:val="24"/>
        </w:rPr>
        <w:t xml:space="preserve">-   </w:t>
      </w:r>
      <w:r w:rsidRPr="00145DFF">
        <w:rPr>
          <w:rFonts w:ascii="Times New Roman" w:hAnsi="Times New Roman"/>
          <w:spacing w:val="-10"/>
          <w:sz w:val="24"/>
          <w:szCs w:val="24"/>
        </w:rPr>
        <w:t>отличается бедностью словаря, наличием грубых речевых ошибок.</w:t>
      </w:r>
    </w:p>
    <w:p w:rsidR="00262C70" w:rsidRDefault="00262C70" w:rsidP="00997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2C70" w:rsidRPr="002E0B4B" w:rsidRDefault="00262C70" w:rsidP="00997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C70" w:rsidRDefault="00262C70" w:rsidP="007E53D7">
      <w:pPr>
        <w:rPr>
          <w:rFonts w:ascii="Times New Roman" w:hAnsi="Times New Roman"/>
          <w:sz w:val="28"/>
          <w:szCs w:val="28"/>
        </w:rPr>
      </w:pPr>
    </w:p>
    <w:p w:rsidR="00262C70" w:rsidRDefault="00262C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2C70" w:rsidRDefault="00262C70" w:rsidP="007E53D7">
      <w:pPr>
        <w:rPr>
          <w:rFonts w:ascii="Times New Roman" w:hAnsi="Times New Roman"/>
          <w:sz w:val="28"/>
          <w:szCs w:val="28"/>
        </w:rPr>
        <w:sectPr w:rsidR="00262C70" w:rsidSect="00477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C70" w:rsidRPr="00543622" w:rsidRDefault="00262C70" w:rsidP="00543622">
      <w:pPr>
        <w:jc w:val="center"/>
        <w:rPr>
          <w:rFonts w:ascii="Times New Roman" w:hAnsi="Times New Roman"/>
          <w:b/>
          <w:sz w:val="24"/>
          <w:szCs w:val="24"/>
        </w:rPr>
      </w:pPr>
      <w:r w:rsidRPr="0054362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tbl>
      <w:tblPr>
        <w:tblpPr w:leftFromText="180" w:rightFromText="180" w:vertAnchor="text" w:horzAnchor="margin" w:tblpY="274"/>
        <w:tblW w:w="26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9"/>
        <w:gridCol w:w="3240"/>
        <w:gridCol w:w="2694"/>
        <w:gridCol w:w="14"/>
        <w:gridCol w:w="2962"/>
        <w:gridCol w:w="12"/>
        <w:gridCol w:w="16"/>
        <w:gridCol w:w="9"/>
        <w:gridCol w:w="6"/>
        <w:gridCol w:w="2644"/>
        <w:gridCol w:w="29"/>
        <w:gridCol w:w="48"/>
        <w:gridCol w:w="32"/>
        <w:gridCol w:w="17"/>
        <w:gridCol w:w="32"/>
        <w:gridCol w:w="12"/>
        <w:gridCol w:w="33"/>
        <w:gridCol w:w="16"/>
        <w:gridCol w:w="16"/>
        <w:gridCol w:w="6"/>
        <w:gridCol w:w="10"/>
        <w:gridCol w:w="6"/>
        <w:gridCol w:w="15"/>
        <w:gridCol w:w="11"/>
        <w:gridCol w:w="16"/>
        <w:gridCol w:w="16"/>
        <w:gridCol w:w="2405"/>
        <w:gridCol w:w="1193"/>
        <w:gridCol w:w="1169"/>
        <w:gridCol w:w="596"/>
        <w:gridCol w:w="2095"/>
        <w:gridCol w:w="863"/>
        <w:gridCol w:w="1828"/>
        <w:gridCol w:w="1130"/>
        <w:gridCol w:w="2958"/>
      </w:tblGrid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  <w:vAlign w:val="center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240" w:type="dxa"/>
            <w:vAlign w:val="center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383" w:type="dxa"/>
            <w:gridSpan w:val="24"/>
            <w:vAlign w:val="center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262C70" w:rsidRPr="006952CA" w:rsidTr="00C55A17">
        <w:trPr>
          <w:gridAfter w:val="8"/>
          <w:wAfter w:w="11832" w:type="dxa"/>
          <w:trHeight w:val="276"/>
        </w:trPr>
        <w:tc>
          <w:tcPr>
            <w:tcW w:w="14976" w:type="dxa"/>
            <w:gridSpan w:val="27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Русский язык как развивающееся явление (1ч.)</w:t>
            </w:r>
          </w:p>
        </w:tc>
      </w:tr>
      <w:tr w:rsidR="00262C70" w:rsidRPr="006952CA" w:rsidTr="00C55A17">
        <w:trPr>
          <w:gridAfter w:val="8"/>
          <w:wAfter w:w="11832" w:type="dxa"/>
          <w:trHeight w:val="288"/>
        </w:trPr>
        <w:tc>
          <w:tcPr>
            <w:tcW w:w="659" w:type="dxa"/>
            <w:vMerge w:val="restart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Merge w:val="restart"/>
          </w:tcPr>
          <w:p w:rsidR="00262C70" w:rsidRPr="005071A6" w:rsidRDefault="00262C70" w:rsidP="00C55A17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 Русский язык как развивающееся явление</w:t>
            </w:r>
            <w:r w:rsidRPr="0096090B">
              <w:rPr>
                <w:rFonts w:eastAsia="Newton-Regular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2CA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72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262C70" w:rsidRPr="006952CA" w:rsidTr="00C55A17">
        <w:trPr>
          <w:gridAfter w:val="8"/>
          <w:wAfter w:w="11832" w:type="dxa"/>
          <w:trHeight w:val="256"/>
        </w:trPr>
        <w:tc>
          <w:tcPr>
            <w:tcW w:w="659" w:type="dxa"/>
            <w:vMerge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выделять ключевые фразы в тексте, подбирать синонимы, объяснять орфограммы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8D" w:rsidRDefault="00B2118D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18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18D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 xml:space="preserve">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72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262C70" w:rsidRPr="000825F8" w:rsidRDefault="00262C70" w:rsidP="00C55A1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изучению нового материала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9606" w:type="dxa"/>
            <w:gridSpan w:val="8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Повторение изученного в 5-6 классах(8+2 ч.=10 ч.)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2C70" w:rsidRPr="000825F8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7"/>
            <w:tcBorders>
              <w:left w:val="single" w:sz="4" w:space="0" w:color="auto"/>
            </w:tcBorders>
          </w:tcPr>
          <w:p w:rsidR="00262C70" w:rsidRPr="000825F8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2.</w:t>
            </w:r>
            <w:r w:rsidRPr="006952CA">
              <w:rPr>
                <w:rFonts w:ascii="Times New Roman" w:hAnsi="Times New Roman"/>
              </w:rPr>
              <w:t>Синтаксис. Синтаксический разбор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работа, разбор предложений.</w:t>
            </w: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понятия синтаксис,  значение знаков препинания для понимания текста, отличие простого предложения 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сложного.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выделять и разбирать словосочетания, расставлять знаки препинания при однородных членах предложения,  выполнять синтаксический разбор предложений.</w:t>
            </w:r>
          </w:p>
        </w:tc>
        <w:tc>
          <w:tcPr>
            <w:tcW w:w="26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4AA" w:rsidRDefault="004054AA" w:rsidP="0040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18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B503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054AA" w:rsidRPr="000825F8" w:rsidRDefault="00B5039B" w:rsidP="0040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54AA">
              <w:rPr>
                <w:rFonts w:ascii="Times New Roman" w:hAnsi="Times New Roman"/>
                <w:sz w:val="24"/>
                <w:szCs w:val="24"/>
              </w:rPr>
              <w:t xml:space="preserve">злагать свое мнение, организовывать работу в паре, </w:t>
            </w:r>
            <w:proofErr w:type="spellStart"/>
            <w:r w:rsidR="004054AA">
              <w:rPr>
                <w:rFonts w:ascii="Times New Roman" w:hAnsi="Times New Roman"/>
                <w:sz w:val="24"/>
                <w:szCs w:val="24"/>
              </w:rPr>
              <w:t>группеж</w:t>
            </w:r>
            <w:proofErr w:type="spellEnd"/>
          </w:p>
          <w:p w:rsidR="00B2118D" w:rsidRDefault="002B230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>.</w:t>
            </w:r>
            <w:r w:rsidR="00262C70" w:rsidRPr="00082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18D" w:rsidRDefault="00B2118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18D" w:rsidRDefault="00B2118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18D" w:rsidRDefault="00B2118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8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B503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054AA" w:rsidRPr="00B2118D" w:rsidRDefault="00B5039B" w:rsidP="0040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62C70" w:rsidRPr="000825F8">
              <w:rPr>
                <w:rFonts w:ascii="Times New Roman" w:hAnsi="Times New Roman"/>
                <w:sz w:val="24"/>
                <w:szCs w:val="24"/>
              </w:rPr>
              <w:t>ормировать навыки речевых действий: использования адекватных речевых сре</w:t>
            </w:r>
            <w:proofErr w:type="gramStart"/>
            <w:r w:rsidR="00262C70" w:rsidRPr="000825F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262C70" w:rsidRPr="000825F8">
              <w:rPr>
                <w:rFonts w:ascii="Times New Roman" w:hAnsi="Times New Roman"/>
                <w:sz w:val="24"/>
                <w:szCs w:val="24"/>
              </w:rPr>
              <w:t>я отображения в форме устных и письменных речевых высказываний</w:t>
            </w:r>
            <w:r w:rsidR="004054AA" w:rsidRPr="00B21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54AA" w:rsidRPr="00B211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4054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054AA" w:rsidRDefault="004054AA" w:rsidP="0040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>бъяснять языковые явления, процессы, связи и отношения, выявляемые в ходе исследования структуры сложного предложения</w:t>
            </w:r>
          </w:p>
          <w:p w:rsidR="00B2118D" w:rsidRPr="00B2118D" w:rsidRDefault="00B2118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gridSpan w:val="17"/>
            <w:tcBorders>
              <w:left w:val="single" w:sz="4" w:space="0" w:color="auto"/>
            </w:tcBorders>
          </w:tcPr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Выразительное чтение поэтических текстов;  стремление к речевому самосовершенствованию.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</w:tcBorders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.Пунктуация</w:t>
            </w:r>
          </w:p>
        </w:tc>
        <w:tc>
          <w:tcPr>
            <w:tcW w:w="2694" w:type="dxa"/>
            <w:tcBorders>
              <w:top w:val="nil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Разбор предложений.</w:t>
            </w:r>
          </w:p>
        </w:tc>
        <w:tc>
          <w:tcPr>
            <w:tcW w:w="3013" w:type="dxa"/>
            <w:gridSpan w:val="5"/>
            <w:tcBorders>
              <w:top w:val="nil"/>
              <w:right w:val="single" w:sz="4" w:space="0" w:color="auto"/>
            </w:tcBorders>
          </w:tcPr>
          <w:p w:rsidR="002B230E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понятия  пунктуация</w:t>
            </w:r>
            <w:proofErr w:type="gramStart"/>
            <w:r w:rsidRPr="006952CA">
              <w:t xml:space="preserve"> ,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знаков препинания для понимания текста, отличие простого предложения от сложного.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выделять и разбирать словосочетания, расставлять знаки препинания при однородных членах предложения,  выполнять пунктуационный  разбор предложений.</w:t>
            </w: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7"/>
            <w:tcBorders>
              <w:top w:val="nil"/>
              <w:left w:val="single" w:sz="4" w:space="0" w:color="auto"/>
            </w:tcBorders>
          </w:tcPr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Осознание роли пунктуации в </w:t>
            </w:r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письменной речи</w:t>
            </w:r>
          </w:p>
        </w:tc>
      </w:tr>
      <w:tr w:rsidR="00B5039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0" w:type="dxa"/>
          </w:tcPr>
          <w:p w:rsidR="00B5039B" w:rsidRPr="006952CA" w:rsidRDefault="00B5039B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.Лексика и фразеология</w:t>
            </w:r>
          </w:p>
        </w:tc>
        <w:tc>
          <w:tcPr>
            <w:tcW w:w="2694" w:type="dxa"/>
          </w:tcPr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работа, объяснительный диктант.</w:t>
            </w: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понятия лексика, лексическое значение слова; фразеология</w:t>
            </w:r>
          </w:p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 лексическое значение слов с помощью толкового словаря; объяснять различие лексического и грамматического значений слова; правильно употреблять слова в устной и письменной речи; разграничивать лексическое и грамматическое значения слова</w:t>
            </w:r>
          </w:p>
        </w:tc>
        <w:tc>
          <w:tcPr>
            <w:tcW w:w="26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39B" w:rsidRPr="00C13648" w:rsidRDefault="00B5039B" w:rsidP="00B503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5039B" w:rsidRPr="00C13648" w:rsidRDefault="00B5039B" w:rsidP="00B50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B5039B" w:rsidRDefault="00B5039B" w:rsidP="00B50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18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039B" w:rsidRPr="00C13648" w:rsidRDefault="00B5039B" w:rsidP="00B50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B5039B" w:rsidRPr="004054AA" w:rsidRDefault="00B5039B" w:rsidP="005B0C8B">
            <w:pPr>
              <w:rPr>
                <w:rFonts w:ascii="Times New Roman" w:hAnsi="Times New Roman"/>
                <w:sz w:val="24"/>
                <w:szCs w:val="24"/>
              </w:rPr>
            </w:pPr>
            <w:r w:rsidRPr="007B409B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r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:</w:t>
            </w:r>
            <w:r w:rsidRPr="007B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 xml:space="preserve">бъяснять языковые явления, процессы, связи и отношения,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lastRenderedPageBreak/>
              <w:t>выявляемые в ходе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B5039B" w:rsidRPr="000825F8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Осознание лексического богатства русского языка; уважительное отношение к родному языку.</w:t>
            </w:r>
          </w:p>
        </w:tc>
      </w:tr>
      <w:tr w:rsidR="00B5039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B5039B" w:rsidRPr="006952CA" w:rsidRDefault="00B5039B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5.</w:t>
            </w:r>
            <w:r w:rsidRPr="006952CA">
              <w:rPr>
                <w:rFonts w:ascii="Times New Roman" w:hAnsi="Times New Roman"/>
              </w:rPr>
              <w:t>Фонетика и орфография</w:t>
            </w:r>
          </w:p>
        </w:tc>
        <w:tc>
          <w:tcPr>
            <w:tcW w:w="2694" w:type="dxa"/>
          </w:tcPr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Творческое списывание текста, составление транскрипций.</w:t>
            </w: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понятия фонетика, графика, орфография; различия между гласными и согласными звуками. </w:t>
            </w:r>
          </w:p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производить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фонетический разбор слова</w:t>
            </w: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39B" w:rsidRPr="007B409B" w:rsidRDefault="00B5039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B5039B" w:rsidRPr="006952CA" w:rsidRDefault="00B5039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6</w:t>
            </w:r>
            <w:r w:rsidRPr="006952CA">
              <w:rPr>
                <w:rFonts w:ascii="Times New Roman" w:hAnsi="Times New Roman"/>
              </w:rPr>
              <w:t xml:space="preserve">.Словообразование и орфография 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Тест, объяснительный диктант.</w:t>
            </w:r>
          </w:p>
        </w:tc>
        <w:tc>
          <w:tcPr>
            <w:tcW w:w="3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 w:rsidR="002B2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, морфема, образование слов, изменение слов, однокоренные слова, формы одного и того же слова. 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 состав слова; выделять морфемы соответствующими значками; различать формы одного и того же слова и однокоренные слова.</w:t>
            </w:r>
          </w:p>
        </w:tc>
        <w:tc>
          <w:tcPr>
            <w:tcW w:w="2679" w:type="dxa"/>
            <w:gridSpan w:val="3"/>
            <w:tcBorders>
              <w:bottom w:val="nil"/>
              <w:right w:val="single" w:sz="4" w:space="0" w:color="auto"/>
            </w:tcBorders>
          </w:tcPr>
          <w:p w:rsidR="00262C70" w:rsidRDefault="003672D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>.</w:t>
            </w:r>
            <w:r w:rsidR="00262C70" w:rsidRPr="00082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440" w:rsidRDefault="00F1444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440" w:rsidRPr="000825F8" w:rsidRDefault="00F1444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C70" w:rsidRPr="00F14440" w:rsidRDefault="00F1444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</w:t>
            </w:r>
            <w:r w:rsidRPr="00F14440">
              <w:rPr>
                <w:rFonts w:ascii="Times New Roman" w:hAnsi="Times New Roman"/>
                <w:b/>
                <w:sz w:val="24"/>
                <w:szCs w:val="24"/>
              </w:rPr>
              <w:t>кативные</w:t>
            </w:r>
            <w:r w:rsidR="00262C70" w:rsidRPr="00F144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2C70" w:rsidRDefault="003672D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F14440" w:rsidRDefault="00F1444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440" w:rsidRDefault="00F1444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440" w:rsidRDefault="00F1444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39B" w:rsidRDefault="00B5039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39B" w:rsidRPr="00F14440" w:rsidRDefault="00B5039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262C70" w:rsidRPr="006952CA" w:rsidRDefault="00F1444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>,</w:t>
            </w:r>
            <w:r w:rsidRPr="006952CA">
              <w:rPr>
                <w:rFonts w:ascii="Times New Roman" w:hAnsi="Times New Roman"/>
                <w:b/>
              </w:rPr>
              <w:t>8</w:t>
            </w:r>
            <w:r w:rsidRPr="006952CA">
              <w:rPr>
                <w:rFonts w:ascii="Times New Roman" w:hAnsi="Times New Roman"/>
              </w:rPr>
              <w:t>Морфология и орфография.</w:t>
            </w:r>
          </w:p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Самостоятельные и служебные части речи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работа, комплексный анализ текста.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отличие самостоятельных и служебных частей речи, особенности глагола как части речи.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классифицировать части речи, выполнять морфологический разбор различных частей речи; соотносить и обосновывать выбор орфограмм с морфологическими условиями и опознавательными признаками.</w:t>
            </w:r>
          </w:p>
        </w:tc>
        <w:tc>
          <w:tcPr>
            <w:tcW w:w="270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2C70" w:rsidRPr="000825F8" w:rsidRDefault="003672D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262C70" w:rsidRPr="006952CA" w:rsidRDefault="004F0511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Формирование устойчивой мотивации к </w:t>
            </w:r>
            <w:r w:rsidR="00AD2D7E">
              <w:rPr>
                <w:rFonts w:ascii="Times New Roman" w:hAnsi="Times New Roman"/>
              </w:rPr>
              <w:t>исследовательской деятельности.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</w:t>
            </w:r>
            <w:r w:rsidRPr="006952CA">
              <w:rPr>
                <w:rFonts w:ascii="Times New Roman" w:hAnsi="Times New Roman"/>
              </w:rPr>
              <w:t xml:space="preserve">.Морфологический разбор 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выполнять морфологический разбор различных частей речи</w:t>
            </w:r>
            <w:r w:rsidR="0036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2C70" w:rsidRPr="006952CA" w:rsidRDefault="004054AA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09B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proofErr w:type="gramStart"/>
            <w:r w:rsidRPr="007B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825F8">
              <w:rPr>
                <w:rFonts w:ascii="Times New Roman" w:hAnsi="Times New Roman"/>
                <w:sz w:val="24"/>
                <w:szCs w:val="24"/>
              </w:rPr>
              <w:t>бъяснять языковые явления, процессы, связи и отношения, выявляемые в ходе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точки</w:t>
            </w:r>
            <w:r w:rsidR="00B5039B">
              <w:rPr>
                <w:rFonts w:ascii="Times New Roman" w:hAnsi="Times New Roman"/>
                <w:sz w:val="24"/>
                <w:szCs w:val="24"/>
              </w:rPr>
              <w:t xml:space="preserve"> зрения морфологии и орфографии, морфемного состава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262C70" w:rsidRPr="006952CA" w:rsidRDefault="00AD2D7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устойчивой мотивации к исследовательской деятельности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10</w:t>
            </w:r>
            <w:r w:rsidRPr="006952CA">
              <w:rPr>
                <w:rFonts w:ascii="Times New Roman" w:hAnsi="Times New Roman"/>
              </w:rPr>
              <w:t xml:space="preserve">.Контрольный тест по теме «Повторение </w:t>
            </w:r>
            <w:proofErr w:type="gramStart"/>
            <w:r w:rsidRPr="006952CA">
              <w:rPr>
                <w:rFonts w:ascii="Times New Roman" w:hAnsi="Times New Roman"/>
              </w:rPr>
              <w:t>изученного</w:t>
            </w:r>
            <w:proofErr w:type="gramEnd"/>
            <w:r w:rsidRPr="006952CA">
              <w:rPr>
                <w:rFonts w:ascii="Times New Roman" w:hAnsi="Times New Roman"/>
              </w:rPr>
              <w:t xml:space="preserve"> в 5-6 классах».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Тест(№1)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по темам: Фонетика. Орфография. Морфология. Синтаксис. Пунктуация. Культура речи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решать тестовые задания, применяя знания, полученные в 5-6-х классах.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4440" w:rsidRPr="00F14440" w:rsidRDefault="00F14440" w:rsidP="00C55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4440">
              <w:rPr>
                <w:rFonts w:ascii="Times New Roman" w:hAnsi="Times New Roman"/>
                <w:b/>
              </w:rPr>
              <w:t>Коммуникативные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</w:rPr>
              <w:t xml:space="preserve">Формировать навыки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>работы в группе (включая ситуации учебного сотрудничества и проектные формы работы)</w:t>
            </w:r>
            <w:r w:rsidRPr="00082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Способность осуществлять самоконтроль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Style w:val="a7"/>
                <w:rFonts w:ascii="Times New Roman" w:hAnsi="Times New Roman"/>
                <w:b w:val="0"/>
                <w:bCs/>
              </w:rPr>
              <w:t>Способность к самооценке</w:t>
            </w:r>
            <w:r w:rsidR="00AD2D7E">
              <w:rPr>
                <w:rStyle w:val="a7"/>
                <w:rFonts w:ascii="Times New Roman" w:hAnsi="Times New Roman"/>
                <w:b w:val="0"/>
                <w:bCs/>
              </w:rPr>
              <w:t>, мотивации к аналитической деятельности.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14976" w:type="dxa"/>
            <w:gridSpan w:val="27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Тексты и стили (5 ч.)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.Текст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Свободный диктант 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что такое текст, тема  и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текста, типы текстов и стили.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54AA" w:rsidRDefault="004054AA" w:rsidP="0040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054AA" w:rsidRPr="00EA6CD3" w:rsidRDefault="004054AA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роявлять речевые действия: использовать адекватные языковые</w:t>
            </w:r>
          </w:p>
          <w:p w:rsidR="004054AA" w:rsidRPr="00EA6CD3" w:rsidRDefault="004054AA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для отображения в форме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речевых</w:t>
            </w:r>
            <w:proofErr w:type="gramEnd"/>
          </w:p>
          <w:p w:rsidR="004054AA" w:rsidRPr="00EA6CD3" w:rsidRDefault="004054AA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высказываний своих чувств, мыслей, побуждений и иных составляющих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внутреннего</w:t>
            </w:r>
            <w:proofErr w:type="gramEnd"/>
          </w:p>
          <w:p w:rsidR="004054AA" w:rsidRDefault="004054AA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054AA" w:rsidRPr="00EA6CD3" w:rsidRDefault="004054AA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 осознавать самого себя как</w:t>
            </w:r>
          </w:p>
          <w:p w:rsidR="004054AA" w:rsidRPr="006952CA" w:rsidRDefault="004054AA" w:rsidP="0040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движущую силу своего научения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</w:rPr>
              <w:t xml:space="preserve"> </w:t>
            </w:r>
            <w:r w:rsidR="00070F5C" w:rsidRPr="00070F5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  <w:r w:rsidR="00070F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70F5C" w:rsidRPr="00082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</w:t>
            </w:r>
            <w:r w:rsidRPr="006952CA">
              <w:rPr>
                <w:rFonts w:ascii="Times New Roman" w:hAnsi="Times New Roman"/>
              </w:rPr>
              <w:t>а</w:t>
            </w:r>
            <w:r w:rsidR="003672DB">
              <w:rPr>
                <w:rFonts w:ascii="Times New Roman" w:hAnsi="Times New Roman"/>
              </w:rPr>
              <w:t>.</w:t>
            </w:r>
            <w:r w:rsidRPr="00695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Style w:val="a7"/>
                <w:rFonts w:ascii="Times New Roman" w:hAnsi="Times New Roman"/>
                <w:b w:val="0"/>
                <w:bCs/>
              </w:rPr>
              <w:lastRenderedPageBreak/>
              <w:t>Осознавать красоту и выразительность речи;  стремление к речевому самосовершенствованию</w:t>
            </w:r>
          </w:p>
        </w:tc>
      </w:tr>
      <w:tr w:rsidR="00262C70" w:rsidRPr="000825F8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.Диалог как текст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Составление диалога.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3672DB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что такое диалог, виды диалогов. 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367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строить диалог, выразительно читать диалоги,</w:t>
            </w:r>
            <w:r w:rsidR="0036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правильно оформлять диалогическую речь.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0F5C" w:rsidRPr="00070F5C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2C70" w:rsidRPr="000825F8" w:rsidRDefault="00070F5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2C70" w:rsidRPr="000825F8">
              <w:rPr>
                <w:rFonts w:ascii="Times New Roman" w:hAnsi="Times New Roman"/>
                <w:sz w:val="24"/>
                <w:szCs w:val="24"/>
              </w:rPr>
              <w:t>ладеть монологической и диалогической формами речи в соответствии с грамматическими и синтаксическими нормами языка</w:t>
            </w:r>
            <w:r w:rsidR="003672DB" w:rsidRPr="000825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Осознавать красоту и выразительность речи;  стремление к речевому </w:t>
            </w:r>
            <w:proofErr w:type="spellStart"/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самосовершенствова</w:t>
            </w:r>
            <w:proofErr w:type="spellEnd"/>
            <w:r w:rsidR="001F027F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1F027F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proofErr w:type="spellStart"/>
            <w:r w:rsidR="001F027F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н</w:t>
            </w:r>
            <w:proofErr w:type="gramEnd"/>
            <w:r w:rsidR="001F027F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ию</w:t>
            </w:r>
            <w:proofErr w:type="spellEnd"/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.Виды диалога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Оформление диалога.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что такое диалог, виды диалогов.                 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строить диалог, выразительно читать диалоги, правильно оформлять диалогическую речь.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0F5C" w:rsidRPr="00070F5C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2C70" w:rsidRPr="000825F8" w:rsidRDefault="00070F5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2C70" w:rsidRPr="000825F8">
              <w:rPr>
                <w:rFonts w:ascii="Times New Roman" w:hAnsi="Times New Roman"/>
                <w:sz w:val="24"/>
                <w:szCs w:val="24"/>
              </w:rPr>
              <w:t>рименять методы информационного поиска</w:t>
            </w:r>
            <w:r w:rsidR="00B52A39" w:rsidRPr="000825F8">
              <w:rPr>
                <w:rFonts w:ascii="Times New Roman" w:hAnsi="Times New Roman"/>
                <w:sz w:val="24"/>
                <w:szCs w:val="24"/>
              </w:rPr>
              <w:t>.</w:t>
            </w:r>
            <w:r w:rsidRPr="00070F5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</w:t>
            </w:r>
            <w:r w:rsidRPr="006952CA">
              <w:rPr>
                <w:rFonts w:ascii="Times New Roman" w:hAnsi="Times New Roman"/>
              </w:rPr>
              <w:t>а</w:t>
            </w: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262C70" w:rsidRPr="00070F5C" w:rsidRDefault="007F7F7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Достаточный объём словарного запаса при создании текста устного выступления,  стремление к речевому самосовершенствованию</w:t>
            </w:r>
          </w:p>
        </w:tc>
      </w:tr>
      <w:tr w:rsidR="00262C70" w:rsidRPr="006952CA" w:rsidTr="00C55A17">
        <w:trPr>
          <w:gridAfter w:val="8"/>
          <w:wAfter w:w="11832" w:type="dxa"/>
          <w:trHeight w:val="165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.Стили литературного языка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письмо, работа с раздаточным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стили литературного языка, основные признаки. 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различия между стилями.</w:t>
            </w:r>
          </w:p>
        </w:tc>
        <w:tc>
          <w:tcPr>
            <w:tcW w:w="276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5C" w:rsidRPr="00070F5C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2C70" w:rsidRPr="00070F5C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эффективно </w:t>
            </w:r>
            <w:r w:rsidRPr="00070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сотрудничать и способствовать продуктивной кооперации </w:t>
            </w:r>
          </w:p>
          <w:p w:rsidR="001F027F" w:rsidRPr="00070F5C" w:rsidRDefault="001F027F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070F5C" w:rsidRPr="00070F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70F5C" w:rsidRPr="00070F5C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Fonts w:ascii="Times New Roman" w:hAnsi="Times New Roman"/>
                <w:sz w:val="24"/>
                <w:szCs w:val="24"/>
              </w:rPr>
              <w:t>п</w:t>
            </w:r>
            <w:r w:rsidR="00262C70" w:rsidRPr="00070F5C">
              <w:rPr>
                <w:rFonts w:ascii="Times New Roman" w:hAnsi="Times New Roman"/>
                <w:sz w:val="24"/>
                <w:szCs w:val="24"/>
              </w:rPr>
              <w:t>роектировать маршрут преодоления затруднений в обучении</w:t>
            </w:r>
            <w:proofErr w:type="gramStart"/>
            <w:r w:rsidR="00262C70" w:rsidRPr="006952CA">
              <w:rPr>
                <w:rFonts w:ascii="Times New Roman" w:hAnsi="Times New Roman"/>
              </w:rPr>
              <w:t xml:space="preserve"> </w:t>
            </w:r>
            <w:r w:rsidR="00B52A39">
              <w:rPr>
                <w:rFonts w:ascii="Times New Roman" w:hAnsi="Times New Roman"/>
              </w:rPr>
              <w:t>.</w:t>
            </w:r>
            <w:proofErr w:type="gramEnd"/>
            <w:r w:rsidRPr="00070F5C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70F5C" w:rsidRPr="006952CA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Pr="006952CA">
              <w:rPr>
                <w:rFonts w:ascii="Times New Roman" w:hAnsi="Times New Roman"/>
              </w:rPr>
              <w:t>аучиться составлять текст на основе композиционных и языковых признаков типа и стиля речи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262C70" w:rsidRPr="00070F5C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Осознавать роль слова в выражении мысли</w:t>
            </w:r>
            <w:r w:rsidR="00B52A39" w:rsidRPr="00070F5C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5</w:t>
            </w:r>
            <w:r w:rsidRPr="006952CA">
              <w:rPr>
                <w:rFonts w:ascii="Times New Roman" w:hAnsi="Times New Roman"/>
              </w:rPr>
              <w:t>.Публицистический стиль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Составление текста публицистического стиля, комплексный анализ текста.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такое публицистический стиль.             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составлять текст в публицистическом стиле.</w:t>
            </w:r>
          </w:p>
        </w:tc>
        <w:tc>
          <w:tcPr>
            <w:tcW w:w="27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5"/>
            <w:tcBorders>
              <w:top w:val="nil"/>
              <w:left w:val="single" w:sz="4" w:space="0" w:color="auto"/>
            </w:tcBorders>
          </w:tcPr>
          <w:p w:rsidR="00262C70" w:rsidRPr="00070F5C" w:rsidRDefault="004F0511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5C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Осознавать роль слова в выражении мысли</w:t>
            </w:r>
            <w:r w:rsidR="00AD2D7E" w:rsidRPr="00070F5C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14976" w:type="dxa"/>
            <w:gridSpan w:val="27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Морфология. Орфография. Культура речи. Причастие(26 +4 ч.=30ч)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b/>
              </w:rPr>
            </w:pPr>
            <w:r w:rsidRPr="006952CA">
              <w:rPr>
                <w:b/>
              </w:rPr>
              <w:t>16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 xml:space="preserve">.Повторение </w:t>
            </w:r>
            <w:proofErr w:type="gramStart"/>
            <w:r w:rsidRPr="006952CA">
              <w:rPr>
                <w:rFonts w:ascii="Times New Roman" w:hAnsi="Times New Roman"/>
              </w:rPr>
              <w:t>пройденного</w:t>
            </w:r>
            <w:proofErr w:type="gramEnd"/>
            <w:r w:rsidRPr="006952CA">
              <w:rPr>
                <w:rFonts w:ascii="Times New Roman" w:hAnsi="Times New Roman"/>
              </w:rPr>
              <w:t xml:space="preserve"> о глаголе в 5-6 </w:t>
            </w:r>
            <w:proofErr w:type="spellStart"/>
            <w:r w:rsidRPr="006952CA">
              <w:rPr>
                <w:rFonts w:ascii="Times New Roman" w:hAnsi="Times New Roman"/>
              </w:rPr>
              <w:t>кл</w:t>
            </w:r>
            <w:proofErr w:type="spellEnd"/>
            <w:r w:rsidRPr="006952CA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Диктант с грамматическим заданием(№1)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0F5C" w:rsidRPr="00DE781F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Style w:val="a7"/>
                <w:rFonts w:ascii="Times New Roman" w:hAnsi="Times New Roman"/>
                <w:b w:val="0"/>
                <w:bCs/>
              </w:rPr>
              <w:t>Способность к самооценке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.Причастие. Свойства прилагательных и глаголов у причастий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тест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общее грамматическое значение, морфологические и синтаксические признаки причастия.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и дифференцировать причастия по указанным признакам, отличать причастия от глаголов и прилагательных.</w:t>
            </w:r>
          </w:p>
        </w:tc>
        <w:tc>
          <w:tcPr>
            <w:tcW w:w="276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5C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2C70" w:rsidRPr="00EA6CD3" w:rsidRDefault="00070F5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62C70" w:rsidRPr="00EA6CD3">
              <w:rPr>
                <w:rFonts w:ascii="Times New Roman" w:hAnsi="Times New Roman"/>
                <w:bCs/>
                <w:sz w:val="24"/>
                <w:szCs w:val="24"/>
              </w:rPr>
              <w:t>роявлять речевые действия: использовать адекватные языковые</w:t>
            </w:r>
          </w:p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для отображения в форме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речевых</w:t>
            </w:r>
            <w:proofErr w:type="gramEnd"/>
          </w:p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высказываний своих чувств, мыслей, побуждений и иных составляющих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внутреннего</w:t>
            </w:r>
            <w:proofErr w:type="gramEnd"/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мира</w:t>
            </w:r>
            <w:r w:rsidR="00B52A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62C70" w:rsidRPr="00EA6CD3" w:rsidRDefault="00070F5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2C70" w:rsidRPr="00EA6CD3">
              <w:rPr>
                <w:rFonts w:ascii="Times New Roman" w:hAnsi="Times New Roman"/>
                <w:bCs/>
                <w:sz w:val="24"/>
                <w:szCs w:val="24"/>
              </w:rPr>
              <w:t>осознавать самого себя как</w:t>
            </w:r>
          </w:p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движущую силу своего научения, свою способность к мобилизации сил и энергии,</w:t>
            </w:r>
          </w:p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к волевому усилию – выбору в ситуации</w:t>
            </w:r>
          </w:p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мотивационного конфликта, к преодолению</w:t>
            </w:r>
          </w:p>
          <w:p w:rsidR="00262C70" w:rsidRPr="006952CA" w:rsidRDefault="00262C70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препятствий</w:t>
            </w:r>
            <w:r w:rsidR="00B52A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70F5C" w:rsidRPr="00DE781F" w:rsidRDefault="00070F5C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2C70" w:rsidRPr="006952CA" w:rsidRDefault="00070F5C" w:rsidP="0007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ъяснять языковые явления, процессы, связи и отношения, выявляемые в ходе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изучения причастия.</w:t>
            </w:r>
          </w:p>
        </w:tc>
        <w:tc>
          <w:tcPr>
            <w:tcW w:w="2643" w:type="dxa"/>
            <w:gridSpan w:val="15"/>
            <w:vMerge w:val="restart"/>
            <w:tcBorders>
              <w:left w:val="single" w:sz="4" w:space="0" w:color="auto"/>
            </w:tcBorders>
          </w:tcPr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</w:t>
            </w:r>
            <w:r w:rsidRPr="00082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>чувства прекрасного</w:t>
            </w:r>
            <w:r w:rsidR="00B52A39" w:rsidRPr="00082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  <w:r w:rsidR="00B52A39" w:rsidRPr="00082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0825F8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082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 xml:space="preserve">у учащихся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орфографической зоркости.</w:t>
            </w:r>
          </w:p>
          <w:p w:rsidR="00262C70" w:rsidRPr="000825F8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C70" w:rsidRPr="006952CA" w:rsidRDefault="00262C70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.Склонение причастий и правописание гласных в падежных окончаниях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склонения причастий, правило написания гласных в падежных окончаниях причастий.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склонять причастия, применяя алгоритм определения падежного окончания причастий.</w:t>
            </w:r>
          </w:p>
        </w:tc>
        <w:tc>
          <w:tcPr>
            <w:tcW w:w="27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5"/>
            <w:vMerge/>
            <w:tcBorders>
              <w:lef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B52A3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262C70" w:rsidRPr="006952C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,</w:t>
            </w:r>
            <w:r w:rsidRPr="006952CA">
              <w:rPr>
                <w:rFonts w:ascii="Times New Roman" w:hAnsi="Times New Roman"/>
                <w:b/>
              </w:rPr>
              <w:t>5,6</w:t>
            </w:r>
            <w:r w:rsidRPr="006952CA">
              <w:rPr>
                <w:rFonts w:ascii="Times New Roman" w:hAnsi="Times New Roman"/>
              </w:rPr>
              <w:t>.Причастный оборот, выделение причастного оборота запятыми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письмо, работа с раздаточным материалом; Практическая работа, проверочный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;Т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определение причастного оборота, условия обособления причастного оборота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 причастный оборот, опознавать одиночные причастия и причастные обороты, 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27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5A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</w:t>
            </w:r>
            <w:r w:rsidR="00B52A3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C77EE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FC77EE" w:rsidRPr="006952CA" w:rsidRDefault="00FC77EE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>.Описание внешности человека</w:t>
            </w:r>
          </w:p>
          <w:p w:rsidR="00FC77EE" w:rsidRPr="006952CA" w:rsidRDefault="00FC77EE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Комплексный анализ текста, словарно-орфографическая работа.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виды словесного описания внешности человека, роль портрета в художественном произведении</w:t>
            </w:r>
          </w:p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и  анализировать портретные описания человека;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роль причастных оборотов и причастий в портретных характеристиках.</w:t>
            </w:r>
          </w:p>
        </w:tc>
        <w:tc>
          <w:tcPr>
            <w:tcW w:w="27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5C" w:rsidRPr="00EA6CD3" w:rsidRDefault="00B77F5A" w:rsidP="00070F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70F5C" w:rsidRPr="00EA6CD3">
              <w:rPr>
                <w:rFonts w:ascii="Times New Roman" w:hAnsi="Times New Roman"/>
                <w:b/>
                <w:i/>
              </w:rPr>
              <w:t xml:space="preserve"> Коммуникативные:</w:t>
            </w:r>
            <w:r w:rsidR="00070F5C" w:rsidRPr="00EA6CD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070F5C" w:rsidRPr="00070F5C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взаимодействия, планировать общие способы работы, </w:t>
            </w:r>
            <w:r w:rsidR="00070F5C" w:rsidRPr="00070F5C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знаниями между членами группы для принятия эффективных совместных решений</w:t>
            </w:r>
            <w:r w:rsidR="00070F5C" w:rsidRPr="00EA6C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70F5C" w:rsidRPr="00EA6CD3" w:rsidRDefault="00070F5C" w:rsidP="00070F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77F5A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7EE" w:rsidRDefault="00FC77EE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7EE" w:rsidRDefault="00FC77EE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7EE" w:rsidRDefault="00FC77EE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7EE" w:rsidRDefault="00FC77EE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7EE" w:rsidRPr="00EA6CD3" w:rsidRDefault="00FC77EE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7F5A" w:rsidRPr="00B77F5A" w:rsidRDefault="00B77F5A" w:rsidP="00B7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7F5A" w:rsidRDefault="00FC77EE" w:rsidP="00B77F5A">
            <w:pPr>
              <w:spacing w:after="0" w:line="240" w:lineRule="auto"/>
              <w:rPr>
                <w:rFonts w:ascii="Times New Roman" w:hAnsi="Times New Roman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новый вид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B77F5A" w:rsidRDefault="00B77F5A" w:rsidP="00B77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7F5A" w:rsidRDefault="00B77F5A" w:rsidP="00B77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7F5A" w:rsidRPr="00DE781F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7F5A" w:rsidRPr="00EA6CD3" w:rsidRDefault="00B77F5A" w:rsidP="00B77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ъяснять языковые явления, процессы, связи и отношения, выявляемые в ходе выполнения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лингвистических</w:t>
            </w:r>
            <w:proofErr w:type="gramEnd"/>
          </w:p>
          <w:p w:rsidR="00B77F5A" w:rsidRDefault="00B77F5A" w:rsidP="00B77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7F5A" w:rsidRDefault="00B77F5A" w:rsidP="00B77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77EE" w:rsidRPr="006952CA" w:rsidRDefault="00FC77EE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7EE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 к созданию собственного текста; стремление к речевому совершенствованию.</w:t>
            </w:r>
          </w:p>
          <w:p w:rsidR="00FC77EE" w:rsidRPr="00EA6CD3" w:rsidRDefault="00FC77EE" w:rsidP="00C55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7EE" w:rsidRPr="00EA6CD3" w:rsidRDefault="00FC77EE" w:rsidP="00C55A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7EE" w:rsidRPr="00196F9F" w:rsidRDefault="00FC77EE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7EE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40" w:type="dxa"/>
          </w:tcPr>
          <w:p w:rsidR="00FC77EE" w:rsidRPr="006952CA" w:rsidRDefault="00FC77EE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8.Подготовка к домашнему сочинению-описанию внешности человека.</w:t>
            </w:r>
          </w:p>
        </w:tc>
        <w:tc>
          <w:tcPr>
            <w:tcW w:w="2694" w:type="dxa"/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Работа с текстами.             Домашнее сочинение.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виды словесного описания внешности человека, роль портрета в художественном произведении</w:t>
            </w:r>
          </w:p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писывать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внешность человека с помощью троп,  находить и  анализировать портретные описания человека; </w:t>
            </w:r>
          </w:p>
        </w:tc>
        <w:tc>
          <w:tcPr>
            <w:tcW w:w="27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left w:val="single" w:sz="4" w:space="0" w:color="auto"/>
            </w:tcBorders>
          </w:tcPr>
          <w:p w:rsidR="00FC77EE" w:rsidRPr="006952CA" w:rsidRDefault="00FC77E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BC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3240" w:type="dxa"/>
          </w:tcPr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9,10.</w:t>
            </w:r>
            <w:r w:rsidRPr="006952CA">
              <w:rPr>
                <w:rFonts w:ascii="Times New Roman" w:hAnsi="Times New Roman"/>
              </w:rPr>
              <w:t>Действительные и страдательные причастия</w:t>
            </w:r>
          </w:p>
        </w:tc>
        <w:tc>
          <w:tcPr>
            <w:tcW w:w="2694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Предупредительный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;т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признаки действительных и страдательных причастий</w:t>
            </w:r>
          </w:p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отличать виды причастий друг от друга, находить действительные и страдательные причастия в текстах, выделять причастные обороты.</w:t>
            </w:r>
          </w:p>
        </w:tc>
        <w:tc>
          <w:tcPr>
            <w:tcW w:w="279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7F5A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43BC" w:rsidRDefault="00B77F5A" w:rsidP="00B77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 xml:space="preserve">станавливать рабочие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 кооперации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7F5A" w:rsidRPr="00B77F5A" w:rsidRDefault="00B77F5A" w:rsidP="00B7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43BC" w:rsidRDefault="00B77F5A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3BC" w:rsidRPr="000825F8">
              <w:rPr>
                <w:rFonts w:ascii="Times New Roman" w:hAnsi="Times New Roman"/>
                <w:sz w:val="24"/>
                <w:szCs w:val="24"/>
              </w:rPr>
              <w:t>роектировать траекторию развития через включение в новые виды деятельности и формы сотрудничества.</w:t>
            </w:r>
          </w:p>
          <w:p w:rsidR="00B77F5A" w:rsidRDefault="00B77F5A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F5A" w:rsidRPr="000825F8" w:rsidRDefault="00B77F5A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BC" w:rsidRPr="000825F8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F5A" w:rsidRPr="00DE781F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7F5A" w:rsidRPr="00EA6CD3" w:rsidRDefault="00B77F5A" w:rsidP="00B77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бъяснять языковые явления, процессы, связи и отношения, выявляемые в ходе выполнения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лингвистических</w:t>
            </w:r>
            <w:proofErr w:type="gramEnd"/>
          </w:p>
          <w:p w:rsidR="00A543BC" w:rsidRPr="006952CA" w:rsidRDefault="00B77F5A" w:rsidP="00B7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адач</w:t>
            </w:r>
          </w:p>
        </w:tc>
        <w:tc>
          <w:tcPr>
            <w:tcW w:w="2611" w:type="dxa"/>
            <w:gridSpan w:val="14"/>
            <w:vMerge w:val="restart"/>
            <w:tcBorders>
              <w:left w:val="single" w:sz="4" w:space="0" w:color="auto"/>
            </w:tcBorders>
          </w:tcPr>
          <w:p w:rsidR="007F7F75" w:rsidRDefault="007F7F7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BC" w:rsidRDefault="007F7F7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изучению языка.</w:t>
            </w:r>
          </w:p>
          <w:p w:rsidR="00C10068" w:rsidRPr="006952CA" w:rsidRDefault="00C10068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сотрудничества в ходе решения общей задачи.</w:t>
            </w:r>
          </w:p>
        </w:tc>
      </w:tr>
      <w:tr w:rsidR="00A543BC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40" w:type="dxa"/>
          </w:tcPr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11.</w:t>
            </w:r>
            <w:r w:rsidRPr="006952CA">
              <w:rPr>
                <w:rFonts w:ascii="Times New Roman" w:hAnsi="Times New Roman"/>
              </w:rPr>
              <w:t>Полные и краткие страдательные причастия</w:t>
            </w:r>
          </w:p>
        </w:tc>
        <w:tc>
          <w:tcPr>
            <w:tcW w:w="2694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Словарно-орфоэпическая работа.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краткой и полной формы страдательных причастий, синтаксическая роль полных и кратких причастий </w:t>
            </w:r>
          </w:p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краткие и полные формы страдательных причастий, определять синтаксическую роль причастий.</w:t>
            </w:r>
          </w:p>
        </w:tc>
        <w:tc>
          <w:tcPr>
            <w:tcW w:w="27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3BC" w:rsidRPr="006952CA" w:rsidRDefault="00A543BC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lef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BC" w:rsidRPr="006952C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27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  <w:t>28</w:t>
            </w:r>
          </w:p>
        </w:tc>
        <w:tc>
          <w:tcPr>
            <w:tcW w:w="3240" w:type="dxa"/>
            <w:tcBorders>
              <w:top w:val="nil"/>
            </w:tcBorders>
          </w:tcPr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12,13.</w:t>
            </w:r>
            <w:r w:rsidRPr="006952CA">
              <w:rPr>
                <w:rFonts w:ascii="Times New Roman" w:hAnsi="Times New Roman"/>
              </w:rPr>
              <w:t>Действительные причастия настоящего времени. Образование действительных причастий настоящего времени. Гласные в суффиксах действительных причастий настоящего времени</w:t>
            </w:r>
          </w:p>
        </w:tc>
        <w:tc>
          <w:tcPr>
            <w:tcW w:w="2694" w:type="dxa"/>
            <w:tcBorders>
              <w:top w:val="nil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Словарный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ловарно-орфографическая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976" w:type="dxa"/>
            <w:gridSpan w:val="2"/>
            <w:tcBorders>
              <w:top w:val="nil"/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действительные причастия настоящего времени, образовывать действительные причастия от разных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глаголов, применять орфографическое правило при образовании действительных причастий настоящего времени.</w:t>
            </w:r>
          </w:p>
        </w:tc>
        <w:tc>
          <w:tcPr>
            <w:tcW w:w="2796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43BC" w:rsidRPr="006952CA" w:rsidRDefault="00A543BC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BC" w:rsidRPr="006952C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  <w:t>30</w:t>
            </w:r>
          </w:p>
        </w:tc>
        <w:tc>
          <w:tcPr>
            <w:tcW w:w="3240" w:type="dxa"/>
            <w:tcBorders>
              <w:top w:val="nil"/>
            </w:tcBorders>
          </w:tcPr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14</w:t>
            </w:r>
            <w:r w:rsidRPr="006952CA">
              <w:rPr>
                <w:rFonts w:ascii="Times New Roman" w:hAnsi="Times New Roman"/>
              </w:rPr>
              <w:t>,</w:t>
            </w:r>
            <w:r w:rsidRPr="006952CA">
              <w:rPr>
                <w:rFonts w:ascii="Times New Roman" w:hAnsi="Times New Roman"/>
                <w:b/>
              </w:rPr>
              <w:t>15</w:t>
            </w:r>
            <w:r w:rsidRPr="006952CA">
              <w:rPr>
                <w:rFonts w:ascii="Times New Roman" w:hAnsi="Times New Roman"/>
              </w:rPr>
              <w:t>Действительные причастия прошедшего времени.</w:t>
            </w:r>
          </w:p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 xml:space="preserve">Образование действительных причастий прошедшего  времени </w:t>
            </w:r>
          </w:p>
        </w:tc>
        <w:tc>
          <w:tcPr>
            <w:tcW w:w="2694" w:type="dxa"/>
            <w:tcBorders>
              <w:top w:val="nil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Изложение от 3-го лица</w:t>
            </w:r>
          </w:p>
        </w:tc>
        <w:tc>
          <w:tcPr>
            <w:tcW w:w="2976" w:type="dxa"/>
            <w:gridSpan w:val="2"/>
            <w:tcBorders>
              <w:top w:val="nil"/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действительных причастий прошедшего времени, суффиксы действительных причастий прошедшего времени</w:t>
            </w:r>
          </w:p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действительные причастия прошедшего времени, образовывать действительные причастия от разных глаголов, применять орфографическое правило при образовании действительных причастий прошедшего времени; составлять вопросный план текста.</w:t>
            </w:r>
          </w:p>
        </w:tc>
        <w:tc>
          <w:tcPr>
            <w:tcW w:w="2796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tcBorders>
              <w:top w:val="nil"/>
              <w:left w:val="single" w:sz="4" w:space="0" w:color="auto"/>
            </w:tcBorders>
          </w:tcPr>
          <w:p w:rsidR="00A543BC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Достаточный объём словарного запаса при создании текста устного выступления,  стремление к речевому самосовершенствованию.</w:t>
            </w:r>
          </w:p>
        </w:tc>
      </w:tr>
      <w:tr w:rsidR="00A543BC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31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  <w:t>32</w:t>
            </w:r>
          </w:p>
        </w:tc>
        <w:tc>
          <w:tcPr>
            <w:tcW w:w="3240" w:type="dxa"/>
          </w:tcPr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16,17</w:t>
            </w:r>
            <w:r w:rsidRPr="006952CA">
              <w:rPr>
                <w:rFonts w:ascii="Times New Roman" w:hAnsi="Times New Roman"/>
              </w:rPr>
              <w:t>.Страдательные причастия настоящего времени.</w:t>
            </w:r>
          </w:p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 xml:space="preserve">Образование страдательных причастий настоящего времени. </w:t>
            </w:r>
          </w:p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2694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страдательных причастий настоящего времени, суффиксы страдательных причастий настоящего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времени</w:t>
            </w:r>
          </w:p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страдательные причастия настоящего времени, образовывать страдательные  причастия от разных глаголов, применять орфографическое правило при образовании страдательных  причастий настоящего времени; заменять действительные причастия страдательными.</w:t>
            </w:r>
          </w:p>
        </w:tc>
        <w:tc>
          <w:tcPr>
            <w:tcW w:w="2796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F5A" w:rsidRDefault="00B77F5A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43BC" w:rsidRPr="00EA6CD3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 xml:space="preserve">Слушать и слышать друг друга, с достаточной полнотой и точностью выражать свои мысли в соответствии с задачами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lastRenderedPageBreak/>
              <w:t>и условиями коммуникации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3BC" w:rsidRDefault="00A543BC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77F5A" w:rsidRPr="00DE781F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5A" w:rsidRPr="00DE781F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7F5A" w:rsidRDefault="00A543BC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BC">
              <w:rPr>
                <w:rFonts w:ascii="Times New Roman" w:hAnsi="Times New Roman"/>
                <w:sz w:val="24"/>
                <w:szCs w:val="24"/>
              </w:rPr>
              <w:t>Самостоятельно выделять и формировать познавательную цель, искать и выделять необходимую информацию</w:t>
            </w:r>
            <w:r w:rsidR="00B77F5A">
              <w:rPr>
                <w:rFonts w:ascii="Times New Roman" w:hAnsi="Times New Roman"/>
                <w:sz w:val="24"/>
                <w:szCs w:val="24"/>
              </w:rPr>
              <w:t>.</w:t>
            </w:r>
            <w:r w:rsidR="00B77F5A" w:rsidRPr="00DE7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7F5A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5A" w:rsidRPr="00DE781F" w:rsidRDefault="00B77F5A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7F5A" w:rsidRPr="00EA6CD3" w:rsidRDefault="00B77F5A" w:rsidP="00B77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бъяснять языковые явления, процессы, связи и отношения, выявляемые в ходе выполнения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лингвистических</w:t>
            </w:r>
            <w:proofErr w:type="gramEnd"/>
          </w:p>
          <w:p w:rsidR="00A543BC" w:rsidRPr="006952CA" w:rsidRDefault="00B77F5A" w:rsidP="00B77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14"/>
            <w:vMerge w:val="restart"/>
            <w:tcBorders>
              <w:top w:val="nil"/>
              <w:left w:val="single" w:sz="4" w:space="0" w:color="auto"/>
            </w:tcBorders>
          </w:tcPr>
          <w:p w:rsidR="00A543BC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90">
              <w:rPr>
                <w:rStyle w:val="a7"/>
                <w:rFonts w:ascii="Times New Roman" w:hAnsi="Times New Roman"/>
                <w:b w:val="0"/>
              </w:rPr>
              <w:lastRenderedPageBreak/>
              <w:t>Стремление  к совершенствованию собственной речи</w:t>
            </w:r>
            <w:r>
              <w:rPr>
                <w:rStyle w:val="a7"/>
                <w:rFonts w:ascii="Times New Roman" w:hAnsi="Times New Roman"/>
                <w:b w:val="0"/>
              </w:rPr>
              <w:t>.</w:t>
            </w:r>
          </w:p>
        </w:tc>
      </w:tr>
      <w:tr w:rsidR="00A543BC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0" w:type="dxa"/>
          </w:tcPr>
          <w:p w:rsidR="00A543BC" w:rsidRPr="006952CA" w:rsidRDefault="00A543BC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18</w:t>
            </w:r>
            <w:r w:rsidRPr="006952CA">
              <w:rPr>
                <w:rFonts w:ascii="Times New Roman" w:hAnsi="Times New Roman"/>
              </w:rPr>
              <w:t>.Гласные перед Н в полных и кратких страдательных причастиях</w:t>
            </w:r>
          </w:p>
        </w:tc>
        <w:tc>
          <w:tcPr>
            <w:tcW w:w="2694" w:type="dxa"/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 гласных перед Н в полных и кратких страдательных причастиях.</w:t>
            </w:r>
          </w:p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при 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2796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A543BC" w:rsidRPr="006952CA" w:rsidRDefault="00A543BC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19</w:t>
            </w:r>
            <w:r w:rsidRPr="006952CA">
              <w:rPr>
                <w:rFonts w:ascii="Times New Roman" w:hAnsi="Times New Roman"/>
              </w:rPr>
              <w:t xml:space="preserve">.Одна и две буквы Н в </w:t>
            </w:r>
            <w:r w:rsidRPr="006952CA">
              <w:rPr>
                <w:rFonts w:ascii="Times New Roman" w:hAnsi="Times New Roman"/>
              </w:rPr>
              <w:lastRenderedPageBreak/>
              <w:t>суффиксах страдательных причастий прошедшего времени. Одна Н в отглагольных прилагательных.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Словарно-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орфографическая работа по упражнениям параграфа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D24710">
              <w:rPr>
                <w:rFonts w:ascii="Times New Roman" w:hAnsi="Times New Roman"/>
                <w:sz w:val="24"/>
                <w:szCs w:val="24"/>
              </w:rPr>
              <w:t xml:space="preserve"> отличительные </w:t>
            </w:r>
            <w:r w:rsidRPr="00D24710">
              <w:rPr>
                <w:rFonts w:ascii="Times New Roman" w:hAnsi="Times New Roman"/>
                <w:sz w:val="24"/>
                <w:szCs w:val="24"/>
              </w:rPr>
              <w:lastRenderedPageBreak/>
              <w:t>признаки причастий и  объяснять языковые явления, процессы, связи и отношения, выявляемые в ходе исследования структуры</w:t>
            </w:r>
            <w:proofErr w:type="gramStart"/>
            <w:r w:rsidRPr="00D247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4710">
              <w:rPr>
                <w:rFonts w:ascii="Times New Roman" w:hAnsi="Times New Roman"/>
                <w:sz w:val="24"/>
                <w:szCs w:val="24"/>
              </w:rPr>
              <w:t xml:space="preserve"> содержания и значения слова, предложения, текста отглагольных прилагательных, правило написания Н и НН в суффиксах полных страдательных причастий прошедшего времени и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отглагольных прилагательных.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отличать причастия  и отглагольные прилагательные, применять правило написания Н и НН в суффиксах полных страдательных причастий прошедшего времени и отглагольных прилагательных; составлять предложения с прямой речью, использую представленные словосочетания</w:t>
            </w:r>
          </w:p>
        </w:tc>
        <w:tc>
          <w:tcPr>
            <w:tcW w:w="284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81F" w:rsidRPr="00DE781F" w:rsidRDefault="00DE781F" w:rsidP="00DE7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7F5A" w:rsidRDefault="00DE781F" w:rsidP="00B7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Формировать навыки самостоятельной работы</w:t>
            </w:r>
            <w:proofErr w:type="gramStart"/>
            <w:r w:rsidRPr="00082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F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77F5A" w:rsidRDefault="00DE781F" w:rsidP="00B7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2C70" w:rsidRDefault="009B575B" w:rsidP="00DE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75B" w:rsidRPr="00DE781F" w:rsidRDefault="009B575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DE78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575B" w:rsidRDefault="009B57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B77F5A" w:rsidRDefault="00B77F5A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F5A" w:rsidRDefault="00B77F5A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F5A" w:rsidRPr="00DE781F" w:rsidRDefault="009B575B" w:rsidP="00B77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7F5A" w:rsidRPr="00DE781F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  <w:r w:rsidR="00B77F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575B" w:rsidRPr="000825F8" w:rsidRDefault="00B77F5A" w:rsidP="00B7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F8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62C70" w:rsidRPr="006952CA" w:rsidRDefault="00C10068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устойчивую мотивацию к исследовательской и аналитической деятельности.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20</w:t>
            </w:r>
            <w:r w:rsidRPr="006952CA">
              <w:rPr>
                <w:rFonts w:ascii="Times New Roman" w:hAnsi="Times New Roman"/>
              </w:rPr>
              <w:t xml:space="preserve">.Одна и две буквы Н в суффиксах кратких страдательных причастий и в кратких отглагольных </w:t>
            </w:r>
            <w:r w:rsidRPr="006952CA">
              <w:rPr>
                <w:rFonts w:ascii="Times New Roman" w:hAnsi="Times New Roman"/>
              </w:rPr>
              <w:lastRenderedPageBreak/>
              <w:t>прилагательных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Объяснительный диктант, тест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причастий и отглагольных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прилагательных, правило написания Н и НН в суффиксах кратких страдательных причастий прошедшего времени и отглагольных прилагательных.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отличать причастия  и отглагольные прилагательные, применять правило написания Н и НН в суффиксах кратких  страдательных причастий прошедшего времени и отглагольных прилагательных; 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заменять глаголы на краткие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причастия и или прилагательные на однокоренные причастия; составлять текст в публицистическом стиле.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2C70" w:rsidRPr="00DE781F" w:rsidRDefault="009B575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DE78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575B" w:rsidRPr="00D24710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B575B" w:rsidRPr="00D24710">
              <w:rPr>
                <w:rFonts w:ascii="Times New Roman" w:hAnsi="Times New Roman"/>
                <w:sz w:val="24"/>
                <w:szCs w:val="24"/>
              </w:rPr>
              <w:t>ормировать навык работы в группе</w:t>
            </w:r>
          </w:p>
          <w:p w:rsidR="009B575B" w:rsidRPr="00DE781F" w:rsidRDefault="009B575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="00DE781F" w:rsidRPr="00DE78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575B" w:rsidRPr="00D24710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575B" w:rsidRPr="00D24710">
              <w:rPr>
                <w:rFonts w:ascii="Times New Roman" w:hAnsi="Times New Roman"/>
                <w:sz w:val="24"/>
                <w:szCs w:val="24"/>
              </w:rPr>
              <w:t>роектировать маршрут преодоления затруднений</w:t>
            </w:r>
          </w:p>
          <w:p w:rsidR="009B575B" w:rsidRPr="00DE781F" w:rsidRDefault="009B575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="00DE78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575B" w:rsidRPr="00D24710" w:rsidRDefault="009B57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62C70" w:rsidRPr="00D24710" w:rsidRDefault="009B57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составления алгоритма </w:t>
            </w:r>
            <w:r w:rsidRPr="00D2471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задачи.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21</w:t>
            </w:r>
            <w:r w:rsidRPr="006952CA">
              <w:rPr>
                <w:rFonts w:ascii="Times New Roman" w:hAnsi="Times New Roman"/>
              </w:rPr>
              <w:t>.Выборочное изложение с использованием причастий.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выборочное изложение, сохраняя особенности авторского стиля и отбирая материал на одну из тем, озаглавливать текст, включать в те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ичастия и причастные обороты.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781F" w:rsidRPr="00D24710" w:rsidRDefault="00DE781F" w:rsidP="00DE78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47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DE781F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</w:t>
            </w:r>
            <w:r w:rsidR="00DE781F">
              <w:rPr>
                <w:rFonts w:ascii="Times New Roman" w:hAnsi="Times New Roman"/>
                <w:sz w:val="24"/>
                <w:szCs w:val="24"/>
              </w:rPr>
              <w:t>рупповой работы.</w:t>
            </w:r>
          </w:p>
          <w:p w:rsidR="00262C70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825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25F8">
              <w:rPr>
                <w:rFonts w:ascii="Times New Roman" w:hAnsi="Times New Roman"/>
                <w:sz w:val="24"/>
                <w:szCs w:val="24"/>
              </w:rPr>
              <w:t xml:space="preserve">роектировать маршрут преодоления затруднений в обучении через включение в новый </w:t>
            </w:r>
            <w:r w:rsidRPr="000825F8">
              <w:rPr>
                <w:rFonts w:ascii="Times New Roman" w:hAnsi="Times New Roman"/>
                <w:sz w:val="24"/>
                <w:szCs w:val="24"/>
              </w:rPr>
              <w:lastRenderedPageBreak/>
              <w:t>вид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81F" w:rsidRPr="00DE781F" w:rsidRDefault="00DE781F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62C7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90">
              <w:rPr>
                <w:rStyle w:val="a7"/>
                <w:rFonts w:ascii="Times New Roman" w:hAnsi="Times New Roman"/>
                <w:b w:val="0"/>
              </w:rPr>
              <w:lastRenderedPageBreak/>
              <w:t>Интерес к пересказу исходного текста; интерес к ведению диалога с автором текста</w:t>
            </w:r>
          </w:p>
        </w:tc>
      </w:tr>
      <w:tr w:rsidR="00DE781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40" w:type="dxa"/>
          </w:tcPr>
          <w:p w:rsidR="00DE781F" w:rsidRPr="006952CA" w:rsidRDefault="00DE781F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22</w:t>
            </w:r>
            <w:r w:rsidRPr="006952CA">
              <w:rPr>
                <w:rFonts w:ascii="Times New Roman" w:hAnsi="Times New Roman"/>
              </w:rPr>
              <w:t>.Морфологический разбор причастия</w:t>
            </w:r>
          </w:p>
        </w:tc>
        <w:tc>
          <w:tcPr>
            <w:tcW w:w="2694" w:type="dxa"/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Морфологический разбор причастий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характеризовать причастие  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  <w:tc>
          <w:tcPr>
            <w:tcW w:w="2845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81F" w:rsidRPr="00D24710" w:rsidRDefault="00DE781F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47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DE781F" w:rsidRDefault="00DE781F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24710">
              <w:rPr>
                <w:rFonts w:ascii="Times New Roman" w:hAnsi="Times New Roman"/>
                <w:bCs/>
                <w:sz w:val="24"/>
                <w:szCs w:val="24"/>
              </w:rPr>
              <w:t>станавливать рабочие отношения, эффективно сотрудничать.</w:t>
            </w:r>
          </w:p>
          <w:p w:rsidR="00DE781F" w:rsidRPr="00D24710" w:rsidRDefault="00DE781F" w:rsidP="00C55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781F" w:rsidRPr="00D75859" w:rsidRDefault="00DE781F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DE781F" w:rsidRPr="00D24710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E781F" w:rsidRPr="00D24710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81F" w:rsidRDefault="00DE781F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781F" w:rsidRDefault="00DE781F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781F" w:rsidRDefault="00DE781F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781F" w:rsidRPr="00D75859" w:rsidRDefault="00DE781F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E781F" w:rsidRPr="00D75859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проектирования проблемных зон в изученной теме.</w:t>
            </w:r>
          </w:p>
          <w:p w:rsidR="00DE781F" w:rsidRPr="00EA6CD3" w:rsidRDefault="00DE781F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vMerge w:val="restart"/>
            <w:tcBorders>
              <w:left w:val="single" w:sz="4" w:space="0" w:color="auto"/>
            </w:tcBorders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организации и анализа своей деятельности.</w:t>
            </w:r>
          </w:p>
        </w:tc>
      </w:tr>
      <w:tr w:rsidR="00DE781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38,39,40</w:t>
            </w:r>
          </w:p>
        </w:tc>
        <w:tc>
          <w:tcPr>
            <w:tcW w:w="3240" w:type="dxa"/>
          </w:tcPr>
          <w:p w:rsidR="00DE781F" w:rsidRPr="006952CA" w:rsidRDefault="00DE781F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23,24,25</w:t>
            </w:r>
            <w:r w:rsidRPr="006952CA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2694" w:type="dxa"/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Объяснительный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;т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НЕ с причастиями и другими частями речи.</w:t>
            </w:r>
          </w:p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при написании НЕ с причастиями и другими частями речи, подбирать синонимы и синонимические конструкции к причастиям; определять стилевую принадлежность текста, определять основную мысль.</w:t>
            </w:r>
          </w:p>
        </w:tc>
        <w:tc>
          <w:tcPr>
            <w:tcW w:w="28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vMerge/>
            <w:tcBorders>
              <w:left w:val="single" w:sz="4" w:space="0" w:color="auto"/>
            </w:tcBorders>
          </w:tcPr>
          <w:p w:rsidR="00DE781F" w:rsidRPr="006952CA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26,27.</w:t>
            </w:r>
            <w:r w:rsidRPr="006952CA">
              <w:rPr>
                <w:rFonts w:ascii="Times New Roman" w:hAnsi="Times New Roman"/>
              </w:rPr>
              <w:t xml:space="preserve">.Буквы </w:t>
            </w:r>
            <w:proofErr w:type="gramStart"/>
            <w:r w:rsidRPr="006952CA">
              <w:rPr>
                <w:rFonts w:ascii="Times New Roman" w:hAnsi="Times New Roman"/>
              </w:rPr>
              <w:t>Е-Ё</w:t>
            </w:r>
            <w:proofErr w:type="gramEnd"/>
            <w:r w:rsidRPr="006952CA">
              <w:rPr>
                <w:rFonts w:ascii="Times New Roman" w:hAnsi="Times New Roman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Словарный диктант, комплексный анализ текста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 букв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времени; правило постановки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знаков препинания при причастном обороте.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букв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времени, составлять предложения, использую представленные слова и словосочетания; расставлять знаки препинания при причастном обороте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2C70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Коммуникативные</w:t>
            </w:r>
            <w:r w:rsidR="00DE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5E5B6A" w:rsidRPr="005E5B6A" w:rsidRDefault="00DE781F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E781F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5E5B6A">
              <w:rPr>
                <w:rFonts w:ascii="Times New Roman" w:hAnsi="Times New Roman"/>
                <w:bCs/>
                <w:sz w:val="24"/>
                <w:szCs w:val="24"/>
              </w:rPr>
              <w:t>едставлять конкретное содержание и сообщать его в устной и письменной форме.</w:t>
            </w:r>
            <w:r w:rsidR="00D24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62C70" w:rsidRPr="006952CA" w:rsidRDefault="005E5B6A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обучению на основе алгоритма выполнения задачи.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28</w:t>
            </w:r>
            <w:r w:rsidRPr="006952CA">
              <w:rPr>
                <w:rFonts w:ascii="Times New Roman" w:hAnsi="Times New Roman"/>
              </w:rPr>
              <w:t>.Обобщение изученного материала по теме «Причастие».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составление таблиц по изученным темам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правильно писать слова с изученными орфограммами; выполнять морфологический разбор причастий; расставлять знаки препинания при причастных оборотах.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62C70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  <w:r w:rsidR="00DE78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81F" w:rsidRPr="00D24710" w:rsidRDefault="00DE781F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C70" w:rsidRPr="00D24710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262C70" w:rsidRPr="00D24710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  работы над ошибками</w:t>
            </w:r>
          </w:p>
          <w:p w:rsidR="00262C70" w:rsidRPr="006952CA" w:rsidRDefault="00262C70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29</w:t>
            </w:r>
            <w:r w:rsidRPr="006952CA">
              <w:rPr>
                <w:rFonts w:ascii="Times New Roman" w:hAnsi="Times New Roman"/>
              </w:rPr>
              <w:t>.Повторение по теме «Причастие».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13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2C70" w:rsidRPr="00A10596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auto"/>
            </w:tcBorders>
          </w:tcPr>
          <w:p w:rsidR="00262C70" w:rsidRPr="00A10596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30</w:t>
            </w:r>
            <w:r w:rsidRPr="006952CA">
              <w:rPr>
                <w:rFonts w:ascii="Times New Roman" w:hAnsi="Times New Roman"/>
              </w:rPr>
              <w:t>.Контрольный диктант по теме «Причастие».</w:t>
            </w:r>
          </w:p>
        </w:tc>
        <w:tc>
          <w:tcPr>
            <w:tcW w:w="2694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Диктант с </w:t>
            </w:r>
            <w:proofErr w:type="spellStart"/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граммати-ческим</w:t>
            </w:r>
            <w:proofErr w:type="spellEnd"/>
            <w:proofErr w:type="gram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заданием (2)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8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62C70" w:rsidRDefault="00687416" w:rsidP="00C55A17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825F8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Способность осуществлять самоконтроль</w:t>
            </w:r>
            <w:r w:rsidR="00D2471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D24710" w:rsidRDefault="00D24710" w:rsidP="00C55A17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Регу</w:t>
            </w:r>
            <w:proofErr w:type="spellEnd"/>
          </w:p>
          <w:p w:rsidR="00D24710" w:rsidRDefault="00D24710" w:rsidP="00C55A17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D24710" w:rsidRDefault="00D24710" w:rsidP="00C55A17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лятивные</w:t>
            </w:r>
            <w:proofErr w:type="spellEnd"/>
          </w:p>
          <w:p w:rsidR="00D24710" w:rsidRDefault="00D24710" w:rsidP="00C55A17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Осознавать себя как движущую силу своего научения.</w:t>
            </w:r>
          </w:p>
          <w:p w:rsidR="00D24710" w:rsidRDefault="00D24710" w:rsidP="00C55A17">
            <w:pPr>
              <w:spacing w:after="0" w:line="240" w:lineRule="auto"/>
              <w:rPr>
                <w:rStyle w:val="a7"/>
                <w:bCs/>
              </w:rPr>
            </w:pPr>
            <w:r>
              <w:rPr>
                <w:rStyle w:val="a7"/>
                <w:bCs/>
              </w:rPr>
              <w:t>Познавательные</w:t>
            </w:r>
          </w:p>
          <w:p w:rsidR="00D24710" w:rsidRDefault="00D24710" w:rsidP="00C55A17">
            <w:pPr>
              <w:spacing w:after="0" w:line="240" w:lineRule="auto"/>
              <w:rPr>
                <w:rStyle w:val="a7"/>
                <w:bCs/>
              </w:rPr>
            </w:pPr>
          </w:p>
          <w:p w:rsidR="00D24710" w:rsidRDefault="00D24710" w:rsidP="00C55A17">
            <w:pPr>
              <w:spacing w:after="0" w:line="240" w:lineRule="auto"/>
              <w:rPr>
                <w:rStyle w:val="a7"/>
                <w:bCs/>
              </w:rPr>
            </w:pPr>
          </w:p>
          <w:p w:rsidR="00D24710" w:rsidRPr="00D24710" w:rsidRDefault="00D2471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Style w:val="a7"/>
                <w:b w:val="0"/>
                <w:bCs/>
                <w:sz w:val="24"/>
                <w:szCs w:val="24"/>
              </w:rPr>
              <w:t>В ходе выполнения контрольной работы</w:t>
            </w:r>
            <w:r>
              <w:rPr>
                <w:rStyle w:val="a7"/>
                <w:bCs/>
              </w:rPr>
              <w:t>.</w:t>
            </w:r>
          </w:p>
        </w:tc>
        <w:tc>
          <w:tcPr>
            <w:tcW w:w="2594" w:type="dxa"/>
            <w:gridSpan w:val="13"/>
            <w:tcBorders>
              <w:left w:val="single" w:sz="4" w:space="0" w:color="auto"/>
            </w:tcBorders>
          </w:tcPr>
          <w:p w:rsidR="00262C70" w:rsidRPr="006952CA" w:rsidRDefault="00D2471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своей деятельности.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14976" w:type="dxa"/>
            <w:gridSpan w:val="27"/>
          </w:tcPr>
          <w:p w:rsidR="00262C70" w:rsidRPr="006952CA" w:rsidRDefault="00262C7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lastRenderedPageBreak/>
              <w:t>Деепричастие(10+2 ч =12 ч).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.Деепричастие. Глагольные и наречные свойства деепричастий.</w:t>
            </w:r>
          </w:p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Синтаксическая роль деепричастий в предложении</w:t>
            </w:r>
          </w:p>
        </w:tc>
        <w:tc>
          <w:tcPr>
            <w:tcW w:w="2708" w:type="dxa"/>
            <w:gridSpan w:val="2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Комментированное письмо, работа с раздаточным материалом;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глагольные и наречные признаки деепричастия, морфологические признаки и синтаксическую роль деепричастия.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и дифференцировать деепричастия по указанным признакам, отличать деепричастия от глаголов и наречий; соблюдать нормы употребления деепричастий.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62C70" w:rsidRPr="00D24710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710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  <w:p w:rsidR="00262C70" w:rsidRPr="00D24710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11"/>
            <w:tcBorders>
              <w:left w:val="single" w:sz="4" w:space="0" w:color="auto"/>
              <w:bottom w:val="nil"/>
            </w:tcBorders>
          </w:tcPr>
          <w:p w:rsidR="00262C70" w:rsidRPr="006952CA" w:rsidRDefault="00F01F18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задач.</w:t>
            </w: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2,3</w:t>
            </w:r>
            <w:r w:rsidRPr="006952CA">
              <w:rPr>
                <w:rFonts w:ascii="Times New Roman" w:hAnsi="Times New Roman"/>
              </w:rPr>
              <w:t>Деепричастный оборот. Знаки препинания при деепричастном обороте</w:t>
            </w:r>
          </w:p>
        </w:tc>
        <w:tc>
          <w:tcPr>
            <w:tcW w:w="2708" w:type="dxa"/>
            <w:gridSpan w:val="2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тест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понятие деепричастный оборот, правило постановки знаков препинания при деепричастном обороте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деепричастный оборот, находить границы деепричастного оборота, отмечать его с помощью графических обозначений; определять тип и структуру текста, составлять вопросный план; 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заменять глаголы на причастия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деепричастия; определять функцию деепричастий в художественном тексте.</w:t>
            </w:r>
          </w:p>
        </w:tc>
        <w:tc>
          <w:tcPr>
            <w:tcW w:w="28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2C70" w:rsidRPr="00EA6CD3" w:rsidRDefault="00262C7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62C70" w:rsidRPr="00DE781F" w:rsidRDefault="00262C70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8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1F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DE781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E781F">
              <w:rPr>
                <w:rFonts w:ascii="Times New Roman" w:hAnsi="Times New Roman"/>
                <w:sz w:val="24"/>
                <w:szCs w:val="24"/>
              </w:rPr>
              <w:t xml:space="preserve">,  т. е. </w:t>
            </w:r>
            <w:proofErr w:type="spellStart"/>
            <w:r w:rsidRPr="00DE781F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DE781F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2517" w:type="dxa"/>
            <w:gridSpan w:val="10"/>
            <w:tcBorders>
              <w:top w:val="nil"/>
              <w:lef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1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40" w:type="dxa"/>
          </w:tcPr>
          <w:p w:rsidR="00687416" w:rsidRPr="006952CA" w:rsidRDefault="00687416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.Выделение одиночного деепричастия и деепричастного оборота запятыми</w:t>
            </w:r>
          </w:p>
        </w:tc>
        <w:tc>
          <w:tcPr>
            <w:tcW w:w="2708" w:type="dxa"/>
            <w:gridSpan w:val="2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понятия деепричастный оборот и одиночное деепричастие, правила постановки знаков препинания при деепричастном обороте и одиночном деепричастии.</w:t>
            </w:r>
          </w:p>
        </w:tc>
        <w:tc>
          <w:tcPr>
            <w:tcW w:w="287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7416" w:rsidRPr="00EA6CD3" w:rsidRDefault="0068741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87416" w:rsidRPr="00EA6CD3" w:rsidRDefault="0068741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87416" w:rsidRPr="00EA6CD3" w:rsidRDefault="0068741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687416" w:rsidRPr="006952CA" w:rsidRDefault="00687416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E781F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связь и отношения, выявляемые в ходе </w:t>
            </w:r>
            <w:r w:rsidR="00F01F18" w:rsidRPr="00DE781F">
              <w:rPr>
                <w:rFonts w:ascii="Times New Roman" w:hAnsi="Times New Roman"/>
                <w:sz w:val="24"/>
                <w:szCs w:val="24"/>
              </w:rPr>
              <w:t>определения деепричастий, конструирования предложений</w:t>
            </w:r>
            <w:r w:rsidR="00F01F1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517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687416" w:rsidRPr="006952CA" w:rsidRDefault="00F01F18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задач.</w:t>
            </w:r>
          </w:p>
        </w:tc>
      </w:tr>
      <w:tr w:rsidR="0068741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</w:tcPr>
          <w:p w:rsidR="00687416" w:rsidRPr="006952CA" w:rsidRDefault="00687416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5</w:t>
            </w:r>
            <w:r w:rsidRPr="006952CA">
              <w:rPr>
                <w:rFonts w:ascii="Times New Roman" w:hAnsi="Times New Roman"/>
              </w:rPr>
              <w:t>.НЕ с деепричастиями</w:t>
            </w:r>
          </w:p>
        </w:tc>
        <w:tc>
          <w:tcPr>
            <w:tcW w:w="2708" w:type="dxa"/>
            <w:gridSpan w:val="2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Работа с таблицей, словарно-орфографическая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 НЕ с деепричастиями.</w:t>
            </w:r>
          </w:p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НЕ с деепричастиями и другими частями речи</w:t>
            </w:r>
          </w:p>
        </w:tc>
        <w:tc>
          <w:tcPr>
            <w:tcW w:w="287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7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</w:tcPr>
          <w:p w:rsidR="00262C70" w:rsidRPr="006952CA" w:rsidRDefault="00262C7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6</w:t>
            </w:r>
            <w:r w:rsidRPr="006952CA">
              <w:rPr>
                <w:rFonts w:ascii="Times New Roman" w:hAnsi="Times New Roman"/>
              </w:rPr>
              <w:t>.Деепричастия совершенного и несовершенного вида</w:t>
            </w:r>
          </w:p>
        </w:tc>
        <w:tc>
          <w:tcPr>
            <w:tcW w:w="2708" w:type="dxa"/>
            <w:gridSpan w:val="2"/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признаки деепричастия совершенного и несовершенного вида, правописание суффиксов деепричастий совершенного  и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несовершенного вида.</w:t>
            </w:r>
          </w:p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опознавать деепричастия совершенного  и несовершенного вида, образовывать деепричастия совершенного и несовершенного вида от глаголов, выделять суффиксы деепричастий; находить деепричастия и деепричастные обороты; составлять предложения с деепричастными оборотами и однородными членами предложения.</w:t>
            </w:r>
          </w:p>
        </w:tc>
        <w:tc>
          <w:tcPr>
            <w:tcW w:w="289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tcBorders>
              <w:top w:val="nil"/>
              <w:left w:val="single" w:sz="4" w:space="0" w:color="auto"/>
            </w:tcBorders>
          </w:tcPr>
          <w:p w:rsidR="00262C70" w:rsidRPr="006952CA" w:rsidRDefault="00262C7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1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40" w:type="dxa"/>
          </w:tcPr>
          <w:p w:rsidR="00687416" w:rsidRPr="006952CA" w:rsidRDefault="00687416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>.Образование деепричастий несовершенного  вида</w:t>
            </w:r>
          </w:p>
        </w:tc>
        <w:tc>
          <w:tcPr>
            <w:tcW w:w="2708" w:type="dxa"/>
            <w:gridSpan w:val="2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признаки деепричастия несовершенного вида, правописание суффиксов деепричастий несовершенного вида.</w:t>
            </w:r>
          </w:p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опознавать деепричастия несовершенного вида, образовывать деепричастия несовершенного вида от глаголов, выделять суффиксы деепричастий; находить деепричастия и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деепричастные обороты; производить различные виды разборов.</w:t>
            </w:r>
          </w:p>
        </w:tc>
        <w:tc>
          <w:tcPr>
            <w:tcW w:w="28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416" w:rsidRPr="00D75859" w:rsidRDefault="00F01F18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D758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01F18" w:rsidRDefault="00D758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с</w:t>
            </w:r>
            <w:r w:rsidR="00F01F18" w:rsidRPr="00D75859">
              <w:rPr>
                <w:rFonts w:ascii="Times New Roman" w:hAnsi="Times New Roman"/>
                <w:sz w:val="24"/>
                <w:szCs w:val="24"/>
              </w:rPr>
              <w:t>луш</w:t>
            </w:r>
            <w:r>
              <w:rPr>
                <w:rFonts w:ascii="Times New Roman" w:hAnsi="Times New Roman"/>
                <w:sz w:val="24"/>
                <w:szCs w:val="24"/>
              </w:rPr>
              <w:t>ать и слышать друг друга, точно выражать свои мысли в соответствии с задачами коммуникации.</w:t>
            </w:r>
          </w:p>
          <w:p w:rsidR="00D75859" w:rsidRDefault="00D758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859" w:rsidRDefault="00D758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859" w:rsidRPr="00D75859" w:rsidRDefault="00D758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521D5" w:rsidRDefault="00F521D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цель, искать необходимую информацию.</w:t>
            </w:r>
          </w:p>
          <w:p w:rsidR="00D75859" w:rsidRDefault="00D758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859" w:rsidRPr="00D75859" w:rsidRDefault="00D758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1D5" w:rsidRPr="006952CA" w:rsidRDefault="00F521D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="00DE78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E781F" w:rsidRPr="00DE781F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связь и отношения, выявляемые в ходе определения деепричастий</w:t>
            </w:r>
            <w:r w:rsidR="00DE7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687416" w:rsidRPr="006952CA" w:rsidRDefault="00F521D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обучению на основе алгоритма выполнения задач</w:t>
            </w:r>
          </w:p>
        </w:tc>
      </w:tr>
      <w:tr w:rsidR="0068741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40" w:type="dxa"/>
          </w:tcPr>
          <w:p w:rsidR="00687416" w:rsidRPr="006952CA" w:rsidRDefault="00687416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8</w:t>
            </w:r>
            <w:r w:rsidRPr="006952CA">
              <w:rPr>
                <w:rFonts w:ascii="Times New Roman" w:hAnsi="Times New Roman"/>
              </w:rPr>
              <w:t>.Образование деепричастий совершенного вида</w:t>
            </w:r>
          </w:p>
        </w:tc>
        <w:tc>
          <w:tcPr>
            <w:tcW w:w="2708" w:type="dxa"/>
            <w:gridSpan w:val="2"/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признаки деепричастия совершенного вида, правописание суффиксов деепричастий совершенного вида.</w:t>
            </w:r>
          </w:p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опознавать деепричастия совершенного вида, образовывать деепричастия совершенного вида от глаголов, выделять суффиксы деепричастий; находить деепричастия и деепричастные обороты; составлять предложения с деепричастными оборотами и однородными членами предложения</w:t>
            </w:r>
          </w:p>
        </w:tc>
        <w:tc>
          <w:tcPr>
            <w:tcW w:w="28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vMerge/>
            <w:tcBorders>
              <w:left w:val="single" w:sz="4" w:space="0" w:color="auto"/>
            </w:tcBorders>
          </w:tcPr>
          <w:p w:rsidR="00687416" w:rsidRPr="006952CA" w:rsidRDefault="0068741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</w:t>
            </w:r>
            <w:r w:rsidRPr="006952CA">
              <w:rPr>
                <w:rFonts w:ascii="Times New Roman" w:hAnsi="Times New Roman"/>
              </w:rPr>
              <w:t>.Подготовка к сочинению – рассказу по картине</w:t>
            </w:r>
          </w:p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С.Григорьева «Вратарь»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Подготовка к сочинению, составление плана.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составлять рассказ по картине, подбирая материалы.</w:t>
            </w:r>
          </w:p>
        </w:tc>
        <w:tc>
          <w:tcPr>
            <w:tcW w:w="287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758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взаимодействия, планировать общие способы работы,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знаниями между членами группы для принятия эффективных совместных решений.</w:t>
            </w: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0018A0" w:rsidRPr="00D75859" w:rsidRDefault="000018A0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типа речи описание</w:t>
            </w:r>
            <w:proofErr w:type="gramStart"/>
            <w:r w:rsidRPr="00D758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01" w:type="dxa"/>
            <w:gridSpan w:val="9"/>
            <w:vMerge w:val="restart"/>
            <w:tcBorders>
              <w:left w:val="single" w:sz="4" w:space="0" w:color="auto"/>
            </w:tcBorders>
          </w:tcPr>
          <w:p w:rsidR="000018A0" w:rsidRPr="00F01C1D" w:rsidRDefault="000018A0" w:rsidP="00C55A17">
            <w:pPr>
              <w:rPr>
                <w:rFonts w:ascii="Times New Roman" w:hAnsi="Times New Roman"/>
              </w:rPr>
            </w:pPr>
            <w:r w:rsidRPr="00631190">
              <w:rPr>
                <w:rStyle w:val="a7"/>
                <w:rFonts w:ascii="Times New Roman" w:hAnsi="Times New Roman"/>
                <w:b w:val="0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</w:t>
            </w:r>
            <w:r w:rsidRPr="00631190">
              <w:rPr>
                <w:rStyle w:val="a7"/>
                <w:rFonts w:ascii="Times New Roman" w:hAnsi="Times New Roman"/>
                <w:b w:val="0"/>
              </w:rPr>
              <w:lastRenderedPageBreak/>
              <w:t>словарного запаса и усвоенных грамматических сре</w:t>
            </w:r>
            <w:proofErr w:type="gramStart"/>
            <w:r w:rsidRPr="00631190">
              <w:rPr>
                <w:rStyle w:val="a7"/>
                <w:rFonts w:ascii="Times New Roman" w:hAnsi="Times New Roman"/>
                <w:b w:val="0"/>
              </w:rPr>
              <w:t>дств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r w:rsidRPr="00631190">
              <w:rPr>
                <w:rStyle w:val="a7"/>
                <w:rFonts w:ascii="Times New Roman" w:hAnsi="Times New Roman"/>
                <w:b w:val="0"/>
              </w:rPr>
              <w:t xml:space="preserve"> дл</w:t>
            </w:r>
            <w:proofErr w:type="gramEnd"/>
            <w:r w:rsidRPr="00631190">
              <w:rPr>
                <w:rStyle w:val="a7"/>
                <w:rFonts w:ascii="Times New Roman" w:hAnsi="Times New Roman"/>
                <w:b w:val="0"/>
              </w:rPr>
              <w:t>я свободного выражения мыслей и чувств при создании текста сочинения в письменной форме</w:t>
            </w:r>
            <w:r w:rsidR="00DF7F5B">
              <w:rPr>
                <w:rStyle w:val="a7"/>
                <w:rFonts w:ascii="Times New Roman" w:hAnsi="Times New Roman"/>
                <w:b w:val="0"/>
              </w:rPr>
              <w:t>.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10</w:t>
            </w:r>
            <w:r w:rsidRPr="006952CA">
              <w:rPr>
                <w:rFonts w:ascii="Times New Roman" w:hAnsi="Times New Roman"/>
              </w:rPr>
              <w:t>.Сочинение – рассказ по картине С.Григорьева «Вратарь».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составлять письменно рассказ по картине.</w:t>
            </w:r>
          </w:p>
        </w:tc>
        <w:tc>
          <w:tcPr>
            <w:tcW w:w="28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vMerge/>
            <w:tcBorders>
              <w:left w:val="single" w:sz="4" w:space="0" w:color="auto"/>
            </w:tcBorders>
          </w:tcPr>
          <w:p w:rsidR="000018A0" w:rsidRPr="00F01C1D" w:rsidRDefault="000018A0" w:rsidP="00C55A17">
            <w:pPr>
              <w:rPr>
                <w:rFonts w:ascii="Times New Roman" w:hAnsi="Times New Roman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11</w:t>
            </w:r>
            <w:r w:rsidRPr="006952CA">
              <w:rPr>
                <w:rFonts w:ascii="Times New Roman" w:hAnsi="Times New Roman"/>
              </w:rPr>
              <w:t>.Морфологический разбор деепричастия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Составление таблиц по изученным темам, морфологический разбор деепричастия.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еоретический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материал, изученный на предыдущих уроках.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образовывать различные формы глаголов, причастий  и деепричастий; правильно писать слова с изученными орфограммами; выполнять морфологический разбор деепричастий; расставлять знаки препинания при деепричастных оборотах.</w:t>
            </w:r>
          </w:p>
        </w:tc>
        <w:tc>
          <w:tcPr>
            <w:tcW w:w="28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vMerge/>
            <w:tcBorders>
              <w:lef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12</w:t>
            </w:r>
            <w:r w:rsidRPr="006952CA">
              <w:rPr>
                <w:rFonts w:ascii="Times New Roman" w:hAnsi="Times New Roman"/>
              </w:rPr>
              <w:t>.Контрольный диктант по теме «Деепричастие».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Диктант с </w:t>
            </w:r>
            <w:proofErr w:type="spellStart"/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граммати-ческим</w:t>
            </w:r>
            <w:proofErr w:type="spellEnd"/>
            <w:proofErr w:type="gram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заданием (№3)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писать текст под диктовку и выполнять грамматическое задание к нему.</w:t>
            </w:r>
          </w:p>
        </w:tc>
        <w:tc>
          <w:tcPr>
            <w:tcW w:w="28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к.д.</w:t>
            </w:r>
          </w:p>
        </w:tc>
        <w:tc>
          <w:tcPr>
            <w:tcW w:w="2501" w:type="dxa"/>
            <w:gridSpan w:val="9"/>
            <w:tcBorders>
              <w:lef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самооценке.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14976" w:type="dxa"/>
            <w:gridSpan w:val="27"/>
          </w:tcPr>
          <w:p w:rsidR="000018A0" w:rsidRPr="006952CA" w:rsidRDefault="000018A0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Наречие(17 +2ч.=19ч)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.Наречие как часть речи. Смысловые группы наречий.</w:t>
            </w:r>
          </w:p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Синтаксическая  роль наречий в предложении.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Письменные задания.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бщекатегориальное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значение наречий, морфологические признаки наречий, синтаксическая роль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наречий.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находить и  характеризовать наречия, определять их морфологические признаки, синтаксическую роль наречий; находить словосочетания с наречиями</w:t>
            </w:r>
          </w:p>
        </w:tc>
        <w:tc>
          <w:tcPr>
            <w:tcW w:w="28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D758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 xml:space="preserve">слушать и слышать друг друга, с достаточной полнотой и точностью выражать свои мысли в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2501" w:type="dxa"/>
            <w:gridSpan w:val="9"/>
            <w:tcBorders>
              <w:left w:val="single" w:sz="4" w:space="0" w:color="auto"/>
              <w:bottom w:val="nil"/>
            </w:tcBorders>
          </w:tcPr>
          <w:p w:rsidR="000018A0" w:rsidRPr="00D75859" w:rsidRDefault="00F521D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изучению и закреплению нового.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.Степени сравнения наречий и их образование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наречий, способы образования сравнительной и превосходной степени сравнения наречий.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287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формировать познавательную цель, искать и выделять необходимую информацию исследования структуры, содержания и значения слова, предложения, текста</w:t>
            </w:r>
          </w:p>
        </w:tc>
        <w:tc>
          <w:tcPr>
            <w:tcW w:w="2485" w:type="dxa"/>
            <w:gridSpan w:val="8"/>
            <w:tcBorders>
              <w:top w:val="nil"/>
              <w:lef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.Степени сравнения наречий и их образование (закрепление)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Письменные задания.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79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0018A0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EA6CD3">
              <w:rPr>
                <w:rFonts w:ascii="Times New Roman" w:hAnsi="Times New Roman"/>
              </w:rPr>
              <w:t>управлять поведением партнера (контроль, коррекция, оценка действия партнера, умение убеждать</w:t>
            </w:r>
            <w:r>
              <w:rPr>
                <w:rFonts w:ascii="Times New Roman" w:hAnsi="Times New Roman"/>
              </w:rPr>
              <w:t>)</w:t>
            </w:r>
          </w:p>
          <w:p w:rsidR="000018A0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8A0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8A0" w:rsidRPr="00534EDB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0018A0" w:rsidRDefault="000018A0" w:rsidP="00C55A17">
            <w:pPr>
              <w:rPr>
                <w:rFonts w:ascii="Times New Roman" w:hAnsi="Times New Roman"/>
              </w:rPr>
            </w:pPr>
            <w:r w:rsidRPr="00EA6CD3">
              <w:rPr>
                <w:rFonts w:ascii="Times New Roman" w:hAnsi="Times New Roman"/>
              </w:rPr>
              <w:t xml:space="preserve">осознавать самого себя как движущую силу своего научения, свою </w:t>
            </w:r>
            <w:r w:rsidRPr="00EA6CD3">
              <w:rPr>
                <w:rFonts w:ascii="Times New Roman" w:hAnsi="Times New Roman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EA6CD3">
              <w:rPr>
                <w:rFonts w:ascii="Times New Roman" w:hAnsi="Times New Roman"/>
              </w:rPr>
              <w:t>самокоррекции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18A0" w:rsidRDefault="000018A0" w:rsidP="00C55A17">
            <w:pPr>
              <w:rPr>
                <w:rFonts w:ascii="Times New Roman" w:hAnsi="Times New Roman"/>
              </w:rPr>
            </w:pPr>
          </w:p>
          <w:p w:rsidR="000018A0" w:rsidRPr="00534EDB" w:rsidRDefault="000018A0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0018A0" w:rsidRPr="00534EDB" w:rsidRDefault="00F521D5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обучению на основе алгоритма выполнения задач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.Морфологический разбор наречий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порядок морфологического разбора наречий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характеризовать наречие   по его морфологическим признакам и синтаксической роли; выполнять устный и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морфологический разбор наречий; писать сочинение-рассуждение на предложенную тему.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D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40" w:type="dxa"/>
          </w:tcPr>
          <w:p w:rsidR="00B104DD" w:rsidRPr="006952CA" w:rsidRDefault="00B104DD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5</w:t>
            </w:r>
            <w:r w:rsidRPr="006952CA">
              <w:rPr>
                <w:rFonts w:ascii="Times New Roman" w:hAnsi="Times New Roman"/>
              </w:rPr>
              <w:t xml:space="preserve">.Правописание НЕ с наречиями на </w:t>
            </w:r>
            <w:proofErr w:type="gramStart"/>
            <w:r w:rsidRPr="006952CA">
              <w:rPr>
                <w:rFonts w:ascii="Times New Roman" w:hAnsi="Times New Roman"/>
              </w:rPr>
              <w:t>О-Е</w:t>
            </w:r>
            <w:proofErr w:type="gramEnd"/>
            <w:r w:rsidRPr="006952CA">
              <w:rPr>
                <w:rFonts w:ascii="Times New Roman" w:hAnsi="Times New Roman"/>
              </w:rPr>
              <w:t>.</w:t>
            </w:r>
          </w:p>
        </w:tc>
        <w:tc>
          <w:tcPr>
            <w:tcW w:w="2708" w:type="dxa"/>
            <w:gridSpan w:val="2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НЕ с наречиями, основные способы словообразования наречий.</w:t>
            </w:r>
          </w:p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при написании НЕ с наречиями, находить наречия в орфографическом словаре; озаглавливать текст, делить на абзацы, находить наречия с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текстообразующей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функцией.</w:t>
            </w:r>
          </w:p>
        </w:tc>
        <w:tc>
          <w:tcPr>
            <w:tcW w:w="2895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4DD" w:rsidRPr="00EA6CD3" w:rsidRDefault="00B104DD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</w:rPr>
              <w:t>конструирования текста.</w:t>
            </w:r>
          </w:p>
          <w:p w:rsidR="00B104DD" w:rsidRPr="006952CA" w:rsidRDefault="00B104DD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9" w:type="dxa"/>
            <w:gridSpan w:val="6"/>
            <w:tcBorders>
              <w:top w:val="nil"/>
              <w:lef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D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</w:tcPr>
          <w:p w:rsidR="00B104DD" w:rsidRPr="006952CA" w:rsidRDefault="00B104DD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6</w:t>
            </w:r>
            <w:r w:rsidRPr="006952CA">
              <w:rPr>
                <w:rFonts w:ascii="Times New Roman" w:hAnsi="Times New Roman"/>
              </w:rPr>
              <w:t xml:space="preserve">.Практическая работа по теме «Слитное и раздельное написание  НЕ с наречиями на </w:t>
            </w:r>
            <w:proofErr w:type="gramStart"/>
            <w:r w:rsidRPr="006952CA">
              <w:rPr>
                <w:rFonts w:ascii="Times New Roman" w:hAnsi="Times New Roman"/>
              </w:rPr>
              <w:t>О-Е</w:t>
            </w:r>
            <w:proofErr w:type="gramEnd"/>
            <w:r w:rsidRPr="006952CA">
              <w:rPr>
                <w:rFonts w:ascii="Times New Roman" w:hAnsi="Times New Roman"/>
              </w:rPr>
              <w:t>».</w:t>
            </w:r>
          </w:p>
        </w:tc>
        <w:tc>
          <w:tcPr>
            <w:tcW w:w="2708" w:type="dxa"/>
            <w:gridSpan w:val="2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работа, предупредительный диктант.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DD" w:rsidRPr="00B104DD" w:rsidRDefault="00B104DD" w:rsidP="00C55A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B104DD" w:rsidRPr="00632608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творческой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роявление способностей.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>.НЕ и НИ в наречиях.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работа, проверочный диктант.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: образование отрицательных местоимений и наречий; правописание Е и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 приставках Н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НИ-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отрицательных наречий.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правописания Е и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 приставках Н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НИ- отрицательных наречий; составлять устное высказывание, используя ключевые слова.</w:t>
            </w:r>
          </w:p>
        </w:tc>
        <w:tc>
          <w:tcPr>
            <w:tcW w:w="2895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6CD3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</w:p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 xml:space="preserve">владеть монологической и диалогической формами речи в соответствии с орфографическими нормами </w:t>
            </w:r>
            <w:r w:rsidRPr="00EA6CD3">
              <w:rPr>
                <w:rFonts w:ascii="Times New Roman" w:hAnsi="Times New Roman"/>
                <w:sz w:val="21"/>
                <w:szCs w:val="21"/>
              </w:rPr>
              <w:lastRenderedPageBreak/>
              <w:t>родного языка.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  <w:bottom w:val="nil"/>
            </w:tcBorders>
          </w:tcPr>
          <w:p w:rsidR="000018A0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индивидуальной и коллективной аналитической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B104D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40" w:type="dxa"/>
          </w:tcPr>
          <w:p w:rsidR="00B104DD" w:rsidRPr="006952CA" w:rsidRDefault="00B104DD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8</w:t>
            </w:r>
            <w:r w:rsidRPr="006952CA">
              <w:rPr>
                <w:rFonts w:ascii="Times New Roman" w:hAnsi="Times New Roman"/>
              </w:rPr>
              <w:t xml:space="preserve">.Одна и две Н в наречиях на </w:t>
            </w:r>
            <w:proofErr w:type="gramStart"/>
            <w:r w:rsidRPr="006952CA">
              <w:rPr>
                <w:rFonts w:ascii="Times New Roman" w:hAnsi="Times New Roman"/>
              </w:rPr>
              <w:t>О-Е</w:t>
            </w:r>
            <w:proofErr w:type="gramEnd"/>
            <w:r w:rsidRPr="006952CA">
              <w:rPr>
                <w:rFonts w:ascii="Times New Roman" w:hAnsi="Times New Roman"/>
              </w:rPr>
              <w:t>.</w:t>
            </w:r>
          </w:p>
        </w:tc>
        <w:tc>
          <w:tcPr>
            <w:tcW w:w="2708" w:type="dxa"/>
            <w:gridSpan w:val="2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работа, фронтальный опрос по теме.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алгоритм написания Н и НН в наречиях.</w:t>
            </w:r>
          </w:p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написания Н и НН в наречиях; применять правило написания Н и НН в разных частях речи.</w:t>
            </w:r>
          </w:p>
        </w:tc>
        <w:tc>
          <w:tcPr>
            <w:tcW w:w="2879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4DD" w:rsidRPr="00EA6CD3" w:rsidRDefault="00B104DD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104DD" w:rsidRPr="00EA6CD3" w:rsidRDefault="00B104DD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1"/>
                <w:szCs w:val="21"/>
              </w:rPr>
              <w:t>Регулятивные:</w:t>
            </w:r>
          </w:p>
          <w:p w:rsidR="00B104DD" w:rsidRPr="006952CA" w:rsidRDefault="00B104DD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B104DD" w:rsidRPr="00EA6CD3" w:rsidRDefault="00B104DD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1"/>
                <w:szCs w:val="21"/>
              </w:rPr>
              <w:t>Познавательные:</w:t>
            </w:r>
          </w:p>
          <w:p w:rsidR="00B104DD" w:rsidRPr="006952CA" w:rsidRDefault="00B104DD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и конструирования   текста</w:t>
            </w:r>
          </w:p>
        </w:tc>
        <w:tc>
          <w:tcPr>
            <w:tcW w:w="2485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D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</w:tcPr>
          <w:p w:rsidR="00B104DD" w:rsidRPr="006952CA" w:rsidRDefault="00B104DD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</w:t>
            </w:r>
            <w:r w:rsidRPr="006952CA">
              <w:rPr>
                <w:rFonts w:ascii="Times New Roman" w:hAnsi="Times New Roman"/>
              </w:rPr>
              <w:t xml:space="preserve">.Практикум «Одна и две Н в наречиях на </w:t>
            </w:r>
            <w:proofErr w:type="gramStart"/>
            <w:r w:rsidRPr="006952CA">
              <w:rPr>
                <w:rFonts w:ascii="Times New Roman" w:hAnsi="Times New Roman"/>
              </w:rPr>
              <w:t>О-Е</w:t>
            </w:r>
            <w:proofErr w:type="gramEnd"/>
            <w:r w:rsidRPr="006952CA">
              <w:rPr>
                <w:rFonts w:ascii="Times New Roman" w:hAnsi="Times New Roman"/>
              </w:rPr>
              <w:t>». Тестовая проверочная работа.</w:t>
            </w:r>
          </w:p>
        </w:tc>
        <w:tc>
          <w:tcPr>
            <w:tcW w:w="2708" w:type="dxa"/>
            <w:gridSpan w:val="2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Итоговый тест по теме.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DD" w:rsidRPr="00534EDB" w:rsidRDefault="00B104DD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</w:tcBorders>
          </w:tcPr>
          <w:p w:rsidR="00B104DD" w:rsidRPr="00534EDB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D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</w:tcPr>
          <w:p w:rsidR="00B104DD" w:rsidRPr="006952CA" w:rsidRDefault="00B104DD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10</w:t>
            </w:r>
            <w:r w:rsidRPr="006952CA">
              <w:rPr>
                <w:rFonts w:ascii="Times New Roman" w:hAnsi="Times New Roman"/>
              </w:rPr>
              <w:t>.Буквы</w:t>
            </w:r>
            <w:proofErr w:type="gramStart"/>
            <w:r w:rsidRPr="006952CA">
              <w:rPr>
                <w:rFonts w:ascii="Times New Roman" w:hAnsi="Times New Roman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</w:rPr>
              <w:t xml:space="preserve"> и Е после шипящих на конце наречий</w:t>
            </w:r>
          </w:p>
        </w:tc>
        <w:tc>
          <w:tcPr>
            <w:tcW w:w="2708" w:type="dxa"/>
            <w:gridSpan w:val="2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Работа с таблицей, тест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 букв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Е после шипящих на конце наречий.</w:t>
            </w:r>
          </w:p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букв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4DD" w:rsidRPr="006952CA" w:rsidRDefault="00B104DD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D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</w:tcPr>
          <w:p w:rsidR="00B104DD" w:rsidRPr="006952CA" w:rsidRDefault="00B104DD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11</w:t>
            </w:r>
            <w:r w:rsidRPr="006952CA">
              <w:rPr>
                <w:rFonts w:ascii="Times New Roman" w:hAnsi="Times New Roman"/>
              </w:rPr>
              <w:t>.Суффиксы</w:t>
            </w:r>
            <w:proofErr w:type="gramStart"/>
            <w:r w:rsidRPr="006952CA">
              <w:rPr>
                <w:rFonts w:ascii="Times New Roman" w:hAnsi="Times New Roman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</w:rPr>
              <w:t xml:space="preserve"> и А на конце наречий</w:t>
            </w:r>
          </w:p>
        </w:tc>
        <w:tc>
          <w:tcPr>
            <w:tcW w:w="2708" w:type="dxa"/>
            <w:gridSpan w:val="2"/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А после шипящих на конце наречий.</w:t>
            </w:r>
          </w:p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применять правило написания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А после шипящих на конце наречий, графически обозначать  изучаемую орфограмму.</w:t>
            </w: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B104DD" w:rsidRPr="006952CA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12</w:t>
            </w:r>
            <w:r w:rsidRPr="006952CA">
              <w:rPr>
                <w:rFonts w:ascii="Times New Roman" w:hAnsi="Times New Roman"/>
              </w:rPr>
              <w:t>.Правописание</w:t>
            </w:r>
            <w:proofErr w:type="gramStart"/>
            <w:r w:rsidRPr="006952CA">
              <w:rPr>
                <w:rFonts w:ascii="Times New Roman" w:hAnsi="Times New Roman"/>
              </w:rPr>
              <w:t xml:space="preserve">  О</w:t>
            </w:r>
            <w:proofErr w:type="gramEnd"/>
            <w:r w:rsidRPr="006952CA">
              <w:rPr>
                <w:rFonts w:ascii="Times New Roman" w:hAnsi="Times New Roman"/>
              </w:rPr>
              <w:t xml:space="preserve"> и А на конце наречий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ловарно-орфоэпическая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95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13</w:t>
            </w:r>
            <w:r w:rsidRPr="006952CA">
              <w:rPr>
                <w:rFonts w:ascii="Times New Roman" w:hAnsi="Times New Roman"/>
              </w:rPr>
              <w:t>.Сочинение-описание картины Е.Н.Широкова «Друзья».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Сочинение-описание.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писать сочинение-описание  картины, создавать собственный рассказ от лица героя картины.</w:t>
            </w:r>
          </w:p>
        </w:tc>
        <w:tc>
          <w:tcPr>
            <w:tcW w:w="2895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EA6CD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6CD3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0018A0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EA6CD3">
              <w:rPr>
                <w:rFonts w:ascii="Times New Roman" w:hAnsi="Times New Roman"/>
                <w:sz w:val="21"/>
                <w:szCs w:val="21"/>
              </w:rPr>
              <w:t>самокоррекции</w:t>
            </w:r>
            <w:proofErr w:type="spellEnd"/>
          </w:p>
          <w:p w:rsidR="000018A0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18A0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Познавательные</w:t>
            </w:r>
          </w:p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объяснять языковые явления, процессы, связи и отношения, выявляемые в ходе исследования  типа речи описание</w:t>
            </w:r>
          </w:p>
          <w:p w:rsidR="000018A0" w:rsidRPr="006952CA" w:rsidRDefault="000018A0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0018A0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90">
              <w:rPr>
                <w:rStyle w:val="a7"/>
                <w:rFonts w:ascii="Times New Roman" w:hAnsi="Times New Roman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631190">
              <w:rPr>
                <w:rStyle w:val="a7"/>
                <w:rFonts w:ascii="Times New Roman" w:hAnsi="Times New Roman"/>
                <w:b w:val="0"/>
              </w:rPr>
              <w:t>дств</w:t>
            </w:r>
            <w:r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r w:rsidRPr="00631190">
              <w:rPr>
                <w:rStyle w:val="a7"/>
                <w:rFonts w:ascii="Times New Roman" w:hAnsi="Times New Roman"/>
                <w:b w:val="0"/>
              </w:rPr>
              <w:t xml:space="preserve"> дл</w:t>
            </w:r>
            <w:proofErr w:type="gramEnd"/>
            <w:r w:rsidRPr="00631190">
              <w:rPr>
                <w:rStyle w:val="a7"/>
                <w:rFonts w:ascii="Times New Roman" w:hAnsi="Times New Roman"/>
                <w:b w:val="0"/>
              </w:rPr>
              <w:t>я свободного выражения мыслей и чувств при создании текста сочинения в письменной форме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14</w:t>
            </w:r>
            <w:r w:rsidRPr="006952CA">
              <w:rPr>
                <w:rFonts w:ascii="Times New Roman" w:hAnsi="Times New Roman"/>
              </w:rPr>
              <w:t>.Дефис между частями слова в наречиях.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Предупредительный диктант, опрос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 дефиса между частями слова в наречиях; способы образования наречий; неопределенные местоимения и наречия.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дефиса между частями слова в наречиях; образовывать наречия различными способами; сопоставлять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дефисное написание неопределенных местоимений и наречий; отличать наречия с приставками от сочетаний предлогов с существительными, прилагательными и местоимениями.</w:t>
            </w:r>
          </w:p>
        </w:tc>
        <w:tc>
          <w:tcPr>
            <w:tcW w:w="28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0" w:rsidRPr="006952CA" w:rsidRDefault="000018A0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15</w:t>
            </w:r>
            <w:r w:rsidRPr="006952CA">
              <w:rPr>
                <w:rFonts w:ascii="Times New Roman" w:hAnsi="Times New Roman"/>
              </w:rPr>
              <w:t>.Практикум «Дефис между частями слова в наречиях».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Работа с таблицей, словарный диктант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8A0" w:rsidRPr="00EA6CD3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75859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="00982414" w:rsidRPr="00D75859">
              <w:rPr>
                <w:rFonts w:ascii="Times New Roman" w:hAnsi="Times New Roman"/>
                <w:sz w:val="24"/>
                <w:szCs w:val="24"/>
              </w:rPr>
              <w:t>.</w:t>
            </w: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синтаксическими нормами родного языка</w:t>
            </w:r>
            <w:proofErr w:type="gramStart"/>
            <w:r w:rsidRPr="00D75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414" w:rsidRPr="00D758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018A0" w:rsidRPr="002A6261" w:rsidRDefault="000018A0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</w:t>
            </w:r>
            <w:r w:rsidR="00982414">
              <w:rPr>
                <w:rFonts w:ascii="Times New Roman" w:hAnsi="Times New Roman"/>
                <w:sz w:val="21"/>
                <w:szCs w:val="21"/>
              </w:rPr>
              <w:t>.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2469" w:type="dxa"/>
            <w:gridSpan w:val="6"/>
            <w:vMerge w:val="restart"/>
            <w:tcBorders>
              <w:left w:val="single" w:sz="4" w:space="0" w:color="auto"/>
            </w:tcBorders>
          </w:tcPr>
          <w:p w:rsidR="000018A0" w:rsidRPr="002A6261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16</w:t>
            </w:r>
            <w:r w:rsidRPr="006952CA">
              <w:rPr>
                <w:rFonts w:ascii="Times New Roman" w:hAnsi="Times New Roman"/>
              </w:rPr>
              <w:t>.Практикум «Слитные и раздельные написания наречий». Тест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предупредительный диктант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2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vMerge/>
            <w:tcBorders>
              <w:lef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17</w:t>
            </w:r>
            <w:r w:rsidRPr="006952CA">
              <w:rPr>
                <w:rFonts w:ascii="Times New Roman" w:hAnsi="Times New Roman"/>
              </w:rPr>
              <w:t>.Буква Ь после шипящих на конце наречий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Работа с обобщающей таблицей, тест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 Ь знака после шипящих на конце наречий.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Ь знака после шипящих на конце наречий; правописание Ь знака в различных частях речи.</w:t>
            </w:r>
          </w:p>
        </w:tc>
        <w:tc>
          <w:tcPr>
            <w:tcW w:w="2916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синтаксическими нормами родного языка.</w:t>
            </w: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8A0" w:rsidRPr="00D75859" w:rsidRDefault="000018A0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 xml:space="preserve">   проектировать траекторию развития через включение в новые виды деятельности и формы сотрудничества</w:t>
            </w: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0018A0" w:rsidRPr="00D75859" w:rsidRDefault="00B104D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</w:t>
            </w:r>
            <w:r w:rsidR="00F1048E" w:rsidRPr="00D7585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0018A0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40" w:type="dxa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18</w:t>
            </w:r>
            <w:r w:rsidRPr="006952CA">
              <w:rPr>
                <w:rFonts w:ascii="Times New Roman" w:hAnsi="Times New Roman"/>
              </w:rPr>
              <w:t>.Обобщение по теме «Наречие».</w:t>
            </w:r>
          </w:p>
        </w:tc>
        <w:tc>
          <w:tcPr>
            <w:tcW w:w="2708" w:type="dxa"/>
            <w:gridSpan w:val="2"/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Итоговый тест по теме «Наречие».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0018A0" w:rsidRPr="006952CA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образовывать наречия, находить их в текстах; правильно писать слова с изученными орфограммами; выполнять морфологический разбор наречий, определять синтаксическую роль наречий.</w:t>
            </w:r>
          </w:p>
        </w:tc>
        <w:tc>
          <w:tcPr>
            <w:tcW w:w="2916" w:type="dxa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0018A0" w:rsidRPr="00D75859" w:rsidRDefault="000018A0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19</w:t>
            </w:r>
            <w:r w:rsidRPr="006952CA">
              <w:rPr>
                <w:rFonts w:ascii="Times New Roman" w:hAnsi="Times New Roman"/>
              </w:rPr>
              <w:t>.Контрольный диктант по теме «Наречие».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Диктант с </w:t>
            </w:r>
            <w:proofErr w:type="spellStart"/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граммати-ческим</w:t>
            </w:r>
            <w:proofErr w:type="spellEnd"/>
            <w:proofErr w:type="gram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заданием (№4)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писать текст под диктовку и выполнять грамматическое задание к нему</w:t>
            </w:r>
          </w:p>
        </w:tc>
        <w:tc>
          <w:tcPr>
            <w:tcW w:w="2959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7F5B" w:rsidRPr="00D75859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 связи и отношения, выявляемые в ходе    работы</w:t>
            </w:r>
            <w:proofErr w:type="gramStart"/>
            <w:r w:rsidRPr="00D75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CBB" w:rsidRPr="00D758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5" w:type="dxa"/>
            <w:tcBorders>
              <w:top w:val="nil"/>
              <w:left w:val="single" w:sz="4" w:space="0" w:color="auto"/>
            </w:tcBorders>
          </w:tcPr>
          <w:p w:rsidR="00DF7F5B" w:rsidRPr="00F01C1D" w:rsidRDefault="00DF7F5B" w:rsidP="00C55A17">
            <w:pPr>
              <w:rPr>
                <w:rFonts w:ascii="Times New Roman" w:hAnsi="Times New Roman"/>
              </w:rPr>
            </w:pPr>
          </w:p>
        </w:tc>
      </w:tr>
      <w:tr w:rsidR="00DF7F5B" w:rsidRPr="006952CA" w:rsidTr="00C55A17">
        <w:trPr>
          <w:gridAfter w:val="2"/>
          <w:wAfter w:w="4088" w:type="dxa"/>
        </w:trPr>
        <w:tc>
          <w:tcPr>
            <w:tcW w:w="12571" w:type="dxa"/>
            <w:gridSpan w:val="26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Учебно-научная речь (2 ч.)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b/>
              </w:rPr>
            </w:pPr>
            <w:r w:rsidRPr="006952CA">
              <w:rPr>
                <w:b/>
              </w:rPr>
              <w:t xml:space="preserve">(2 ч.)     </w:t>
            </w:r>
          </w:p>
        </w:tc>
        <w:tc>
          <w:tcPr>
            <w:tcW w:w="1169" w:type="dxa"/>
          </w:tcPr>
          <w:p w:rsidR="00DF7F5B" w:rsidRPr="006952CA" w:rsidRDefault="00DF7F5B" w:rsidP="00C55A17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</w:tcPr>
          <w:p w:rsidR="00DF7F5B" w:rsidRPr="006952CA" w:rsidRDefault="00DF7F5B" w:rsidP="00C55A17">
            <w:pPr>
              <w:spacing w:after="0" w:line="240" w:lineRule="auto"/>
            </w:pPr>
          </w:p>
        </w:tc>
        <w:tc>
          <w:tcPr>
            <w:tcW w:w="2691" w:type="dxa"/>
            <w:gridSpan w:val="2"/>
          </w:tcPr>
          <w:p w:rsidR="00DF7F5B" w:rsidRPr="00F01C1D" w:rsidRDefault="00DF7F5B" w:rsidP="00C55A17">
            <w:pPr>
              <w:rPr>
                <w:rFonts w:ascii="Times New Roman" w:hAnsi="Times New Roman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.Отзыв.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Составление отзыва.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отзыва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.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proofErr w:type="spell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отзыв.</w:t>
            </w:r>
          </w:p>
        </w:tc>
        <w:tc>
          <w:tcPr>
            <w:tcW w:w="2990" w:type="dxa"/>
            <w:gridSpan w:val="20"/>
            <w:tcBorders>
              <w:right w:val="single" w:sz="4" w:space="0" w:color="auto"/>
            </w:tcBorders>
          </w:tcPr>
          <w:p w:rsidR="00DF7F5B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5ED" w:rsidRPr="00D75859" w:rsidRDefault="000765ED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21CBB" w:rsidRPr="00D75859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владеть монологической и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формами речи в соответствии с орфографическими нормами родного языка</w:t>
            </w:r>
          </w:p>
          <w:p w:rsidR="00721CBB" w:rsidRPr="00D75859" w:rsidRDefault="00721CBB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21CBB" w:rsidRPr="00D75859" w:rsidRDefault="00721CBB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721CBB" w:rsidRPr="006952CA" w:rsidRDefault="00721CB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 связи и отношения, выявляемые в ходе   составления текста отзыва </w:t>
            </w:r>
            <w:proofErr w:type="gramStart"/>
            <w:r w:rsidRPr="00D758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75859">
              <w:rPr>
                <w:rFonts w:ascii="Times New Roman" w:hAnsi="Times New Roman"/>
                <w:sz w:val="24"/>
                <w:szCs w:val="24"/>
              </w:rPr>
              <w:t xml:space="preserve"> прочитанном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F7F5B" w:rsidRPr="006952CA" w:rsidRDefault="00721CB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алгоритма выполнения лингвистических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.Учебный доклад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Составление учебного доклада.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учебного доклада. 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Составлять доклад.</w:t>
            </w:r>
          </w:p>
        </w:tc>
        <w:tc>
          <w:tcPr>
            <w:tcW w:w="2990" w:type="dxa"/>
            <w:gridSpan w:val="20"/>
            <w:tcBorders>
              <w:right w:val="single" w:sz="4" w:space="0" w:color="auto"/>
            </w:tcBorders>
          </w:tcPr>
          <w:p w:rsidR="000765ED" w:rsidRPr="00EA6CD3" w:rsidRDefault="000765ED" w:rsidP="00C55A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6CD3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765ED" w:rsidRPr="00D75859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85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нормами родного языка</w:t>
            </w: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Регулятивные:</w:t>
            </w:r>
            <w:proofErr w:type="gramEnd"/>
          </w:p>
          <w:p w:rsidR="000765ED" w:rsidRPr="00D75859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75859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D75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5ED" w:rsidRPr="00D75859" w:rsidRDefault="000765ED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  <w:p w:rsidR="00DF7F5B" w:rsidRPr="006952CA" w:rsidRDefault="00721CB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 связи и отношения, выявляемые в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lastRenderedPageBreak/>
              <w:t>ходе составления и применения алгоритма выполнения учебного задания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F7F5B" w:rsidRPr="006952CA" w:rsidRDefault="00721CB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познавательный интерес к индивидуальной творческой деятельности.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9581" w:type="dxa"/>
            <w:gridSpan w:val="6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lastRenderedPageBreak/>
              <w:t>Категория состояния(3+2ч=5ч)</w:t>
            </w:r>
          </w:p>
        </w:tc>
        <w:tc>
          <w:tcPr>
            <w:tcW w:w="2990" w:type="dxa"/>
            <w:gridSpan w:val="20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E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40" w:type="dxa"/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.Категория состояния как часть речи. Отличие категории состояния от наречий.</w:t>
            </w:r>
          </w:p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Синтаксическая роль слов  категории состояния</w:t>
            </w:r>
          </w:p>
        </w:tc>
        <w:tc>
          <w:tcPr>
            <w:tcW w:w="2708" w:type="dxa"/>
            <w:gridSpan w:val="2"/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признаки категории состояния как части речи, отличие категории состояния и наречия.</w:t>
            </w:r>
          </w:p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2990" w:type="dxa"/>
            <w:gridSpan w:val="20"/>
            <w:vMerge w:val="restart"/>
            <w:tcBorders>
              <w:right w:val="single" w:sz="4" w:space="0" w:color="auto"/>
            </w:tcBorders>
          </w:tcPr>
          <w:p w:rsidR="000765ED" w:rsidRPr="00C13648" w:rsidRDefault="000765ED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0765ED" w:rsidRPr="00C13648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3648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5ED" w:rsidRPr="00C13648" w:rsidRDefault="000765ED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ED" w:rsidRPr="00C13648" w:rsidRDefault="000765ED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ED" w:rsidRPr="00C13648" w:rsidRDefault="000765ED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ED" w:rsidRPr="00C13648" w:rsidRDefault="000765ED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ED" w:rsidRPr="00D75859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0765ED" w:rsidRPr="00D75859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5ED" w:rsidRPr="00C13648" w:rsidRDefault="000765ED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исследовательской деятельности на основе алгоритма выполнения лингвистических задач.</w:t>
            </w:r>
          </w:p>
        </w:tc>
      </w:tr>
      <w:tr w:rsidR="000765ED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.Употребление слов КС при описании состояния человека и природы</w:t>
            </w:r>
          </w:p>
        </w:tc>
        <w:tc>
          <w:tcPr>
            <w:tcW w:w="2708" w:type="dxa"/>
            <w:gridSpan w:val="2"/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признаки категории состояния как части речи, отличие категории состояния и наречия, алгоритм морфологического разбора слов категории состояния.</w:t>
            </w:r>
          </w:p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предложения; выделять грамматическую основу в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предложениях, выполнять морфологический разбор слов категории состояния.</w:t>
            </w:r>
          </w:p>
        </w:tc>
        <w:tc>
          <w:tcPr>
            <w:tcW w:w="2990" w:type="dxa"/>
            <w:gridSpan w:val="20"/>
            <w:vMerge/>
            <w:tcBorders>
              <w:right w:val="single" w:sz="4" w:space="0" w:color="auto"/>
            </w:tcBorders>
          </w:tcPr>
          <w:p w:rsidR="000765ED" w:rsidRPr="00C13648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</w:tcPr>
          <w:p w:rsidR="000765ED" w:rsidRPr="006952CA" w:rsidRDefault="000765ED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.Морфологический разбор  категории состояния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морфологический разбор КС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признаки категории состояния как части речи,  алгоритм морфологического разбора слов категории состояния. 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: находить слова категории состояния, отличать слова категории состояния и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наречия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ыполнять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слов категории состояния.</w:t>
            </w:r>
          </w:p>
        </w:tc>
        <w:tc>
          <w:tcPr>
            <w:tcW w:w="2990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D75859" w:rsidRPr="00D24710" w:rsidRDefault="00D75859" w:rsidP="00D758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47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</w:t>
            </w:r>
          </w:p>
          <w:p w:rsidR="00D75859" w:rsidRPr="00D24710" w:rsidRDefault="00D75859" w:rsidP="00D758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710">
              <w:rPr>
                <w:rFonts w:ascii="Times New Roman" w:hAnsi="Times New Roman"/>
                <w:bCs/>
                <w:sz w:val="24"/>
                <w:szCs w:val="24"/>
              </w:rPr>
              <w:t>Устанавливать рабочие отношения, эффективно сотрудничать.</w:t>
            </w:r>
          </w:p>
          <w:p w:rsidR="00D75859" w:rsidRPr="00D75859" w:rsidRDefault="00D75859" w:rsidP="00D758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D75859" w:rsidRPr="00D75859" w:rsidRDefault="00D75859" w:rsidP="00D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F7F5B" w:rsidRPr="00D75859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C13648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применения изученного правила.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.Подготовка к сочинению- рассуждению на лингвистическую тему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оставление плана.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сочинение-рассуждение, применяя основные принципы сочинения-рассуждения, определять стиль текста, тип текста.</w:t>
            </w:r>
          </w:p>
        </w:tc>
        <w:tc>
          <w:tcPr>
            <w:tcW w:w="2990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323443" w:rsidRPr="00D75859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758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5859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323443" w:rsidRPr="00D75859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D75859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D75859" w:rsidRDefault="00323443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D75859" w:rsidRPr="00D75859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</w:p>
          <w:p w:rsidR="00D75859" w:rsidRPr="00D75859" w:rsidRDefault="00D758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D75859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DF7F5B" w:rsidRPr="00D75859" w:rsidRDefault="00323443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F7F5B" w:rsidRPr="00D75859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5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D7585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дств дл</w:t>
            </w:r>
            <w:proofErr w:type="gramEnd"/>
            <w:r w:rsidRPr="00D7585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я свободного </w:t>
            </w:r>
            <w:r w:rsidRPr="00D7585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выражения мыслей и чувств при создании текста сочинения в письменной форме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5.Сочинение-рассуждение на лингвистическую тему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Домашнее сочинение-рассуждение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99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DF7F5B" w:rsidRPr="00323443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изучению и закреплению нового.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14976" w:type="dxa"/>
            <w:gridSpan w:val="27"/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Служебные части речи(1ч.)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1.Служебные части речи.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самостоятельных и служебных частей речи.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различать самостоятельные и служебные части речи; дифференцировать служебные части речи;</w:t>
            </w:r>
          </w:p>
        </w:tc>
        <w:tc>
          <w:tcPr>
            <w:tcW w:w="2958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5B" w:rsidRPr="00C13648" w:rsidRDefault="00DF7F5B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F7F5B" w:rsidRPr="00C13648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DF7F5B" w:rsidRPr="00C13648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C13648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9581" w:type="dxa"/>
            <w:gridSpan w:val="6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Предлог</w:t>
            </w:r>
            <w:proofErr w:type="gramStart"/>
            <w:r w:rsidRPr="006952C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6952CA">
              <w:rPr>
                <w:rFonts w:ascii="Times New Roman" w:hAnsi="Times New Roman"/>
                <w:b/>
              </w:rPr>
              <w:t>8+2 ч.=10ч)</w:t>
            </w:r>
          </w:p>
        </w:tc>
        <w:tc>
          <w:tcPr>
            <w:tcW w:w="295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5B" w:rsidRPr="00C13648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443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40" w:type="dxa"/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 xml:space="preserve">.Предлог как служебная часть </w:t>
            </w:r>
            <w:r w:rsidRPr="006952CA">
              <w:rPr>
                <w:rFonts w:ascii="Times New Roman" w:hAnsi="Times New Roman"/>
              </w:rPr>
              <w:lastRenderedPageBreak/>
              <w:t>речи. Употребление предлогов.</w:t>
            </w:r>
          </w:p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2CA">
              <w:rPr>
                <w:rFonts w:ascii="Times New Roman" w:hAnsi="Times New Roman"/>
              </w:rPr>
              <w:t>Текстообразующая</w:t>
            </w:r>
            <w:proofErr w:type="spellEnd"/>
            <w:r w:rsidRPr="006952CA">
              <w:rPr>
                <w:rFonts w:ascii="Times New Roman" w:hAnsi="Times New Roman"/>
              </w:rPr>
              <w:t xml:space="preserve"> роль предлогов</w:t>
            </w:r>
          </w:p>
        </w:tc>
        <w:tc>
          <w:tcPr>
            <w:tcW w:w="2708" w:type="dxa"/>
            <w:gridSpan w:val="2"/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текста,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словарная работа.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самостоятельных и служебных частей речи.</w:t>
            </w:r>
          </w:p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различать самостоятельные и служебные части речи; дифференцировать служебные части речи;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</w:tc>
        <w:tc>
          <w:tcPr>
            <w:tcW w:w="2958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исследования.</w:t>
            </w:r>
          </w:p>
          <w:p w:rsidR="00323443" w:rsidRPr="00C13648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C13648" w:rsidRDefault="00323443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</w:tcBorders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устойчивую мотивацию к исследовательской деятельности.</w:t>
            </w:r>
          </w:p>
        </w:tc>
      </w:tr>
      <w:tr w:rsidR="00323443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40" w:type="dxa"/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.Непроизводные и производные предлоги</w:t>
            </w:r>
          </w:p>
        </w:tc>
        <w:tc>
          <w:tcPr>
            <w:tcW w:w="2708" w:type="dxa"/>
            <w:gridSpan w:val="2"/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непроизводные и производные предлоги, способ образования производных предлогов.</w:t>
            </w:r>
          </w:p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предлогов.</w:t>
            </w:r>
          </w:p>
        </w:tc>
        <w:tc>
          <w:tcPr>
            <w:tcW w:w="295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</w:tcBorders>
          </w:tcPr>
          <w:p w:rsidR="00323443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.Простые и составные предлоги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Комплексный анализ текста, тест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: простые и составные предлоги, словосочетания с простыми и составными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предлогами; алгоритм морфологического разбора предлога.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простые и составные предлоги, дифференцировать словосочетания с различными предлогами; 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2926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эффективно сотрудничать и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продуктивной  кооперации.</w:t>
            </w: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</w:tc>
        <w:tc>
          <w:tcPr>
            <w:tcW w:w="2469" w:type="dxa"/>
            <w:gridSpan w:val="6"/>
            <w:vMerge w:val="restart"/>
            <w:tcBorders>
              <w:left w:val="single" w:sz="4" w:space="0" w:color="auto"/>
            </w:tcBorders>
          </w:tcPr>
          <w:p w:rsidR="00DF7F5B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устойчивую мотивацию к 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.Морфологический разбор предлога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простые и составные предлоги, алгоритм морфологического разбора предлога.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>: распознавать простые и составные предлоги, производить морфологический разбор предлогов.</w:t>
            </w:r>
          </w:p>
        </w:tc>
        <w:tc>
          <w:tcPr>
            <w:tcW w:w="2926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vMerge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5</w:t>
            </w:r>
            <w:r w:rsidRPr="006952CA">
              <w:rPr>
                <w:rFonts w:ascii="Times New Roman" w:hAnsi="Times New Roman"/>
              </w:rPr>
              <w:t>.Сочинение по картине А.В.Сайкиной «Детская спортивная школа».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 тему, составлять план к сочинению; писать сочинение, по картине.</w:t>
            </w:r>
          </w:p>
        </w:tc>
        <w:tc>
          <w:tcPr>
            <w:tcW w:w="29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443" w:rsidRPr="00D20152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201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эффективных совместных решений.</w:t>
            </w:r>
          </w:p>
          <w:p w:rsidR="00323443" w:rsidRPr="00D20152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D20152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43" w:rsidRPr="00D20152" w:rsidRDefault="00323443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323443" w:rsidRPr="00D20152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  <w:r w:rsidRPr="00D20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DF7F5B" w:rsidRPr="00D20152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творческой работы</w:t>
            </w:r>
          </w:p>
        </w:tc>
        <w:tc>
          <w:tcPr>
            <w:tcW w:w="2485" w:type="dxa"/>
            <w:gridSpan w:val="8"/>
            <w:tcBorders>
              <w:left w:val="single" w:sz="4" w:space="0" w:color="auto"/>
            </w:tcBorders>
          </w:tcPr>
          <w:p w:rsidR="00DF7F5B" w:rsidRPr="006952CA" w:rsidRDefault="00323443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изучению и закреплению нового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6</w:t>
            </w:r>
            <w:r w:rsidRPr="006952CA">
              <w:rPr>
                <w:rFonts w:ascii="Times New Roman" w:hAnsi="Times New Roman"/>
              </w:rPr>
              <w:t>.Слитное и раздельное написание производных предлогов.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: уметь применять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правило слитного и раздельного написания производных предлогов; выписывать словосочетания с предлогами.</w:t>
            </w:r>
          </w:p>
        </w:tc>
        <w:tc>
          <w:tcPr>
            <w:tcW w:w="2910" w:type="dxa"/>
            <w:gridSpan w:val="1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 xml:space="preserve">.Слитное и раздельное написание производных предлогов, различение предлогов и омонимичных слов  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предлогами; работать с текстом художественного стиля, отличать предлоги от омонимичных слов.</w:t>
            </w:r>
          </w:p>
        </w:tc>
        <w:tc>
          <w:tcPr>
            <w:tcW w:w="29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20152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Borders>
              <w:left w:val="single" w:sz="4" w:space="0" w:color="auto"/>
            </w:tcBorders>
          </w:tcPr>
          <w:p w:rsidR="00DF7F5B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задания</w:t>
            </w:r>
          </w:p>
        </w:tc>
      </w:tr>
      <w:tr w:rsidR="00D20152" w:rsidRPr="006952CA" w:rsidTr="00D20152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40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8</w:t>
            </w:r>
            <w:r w:rsidRPr="006952CA">
              <w:rPr>
                <w:rFonts w:ascii="Times New Roman" w:hAnsi="Times New Roman"/>
              </w:rPr>
              <w:t xml:space="preserve">.Дефис в предлогах </w:t>
            </w:r>
            <w:proofErr w:type="gramStart"/>
            <w:r w:rsidRPr="006952CA">
              <w:rPr>
                <w:rFonts w:ascii="Times New Roman" w:hAnsi="Times New Roman"/>
                <w:b/>
              </w:rPr>
              <w:t>из-за</w:t>
            </w:r>
            <w:proofErr w:type="gramEnd"/>
            <w:r w:rsidRPr="006952CA">
              <w:rPr>
                <w:rFonts w:ascii="Times New Roman" w:hAnsi="Times New Roman"/>
                <w:b/>
              </w:rPr>
              <w:t>, из-под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специфику написания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предлоговиз-за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>з-под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уметь применять правило  раздельного написания 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предлоговиз-заиз-под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>; выписывать словосочетания с предлогами; работать с текстом художественного стиля.</w:t>
            </w:r>
          </w:p>
        </w:tc>
        <w:tc>
          <w:tcPr>
            <w:tcW w:w="287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152" w:rsidRPr="00EA6CD3" w:rsidRDefault="00D20152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 xml:space="preserve">Познавательные:   </w:t>
            </w:r>
          </w:p>
          <w:p w:rsidR="00D20152" w:rsidRPr="00D20152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выполнения диагностической работы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устойчивую мотивацию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обучению на основе алгоритма выполнения задания</w:t>
            </w:r>
          </w:p>
        </w:tc>
      </w:tr>
      <w:tr w:rsidR="00D20152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40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</w:t>
            </w:r>
            <w:r w:rsidRPr="006952CA">
              <w:rPr>
                <w:rFonts w:ascii="Times New Roman" w:hAnsi="Times New Roman"/>
              </w:rPr>
              <w:t>.Обобщающий урок по теме «Предлог»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Итоговый тест по теме «Предлог».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28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vMerge/>
            <w:tcBorders>
              <w:lef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10</w:t>
            </w:r>
            <w:r w:rsidRPr="006952CA">
              <w:rPr>
                <w:rFonts w:ascii="Times New Roman" w:hAnsi="Times New Roman"/>
              </w:rPr>
              <w:t>.</w:t>
            </w:r>
            <w:proofErr w:type="gramStart"/>
            <w:r w:rsidRPr="006952CA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6952CA">
              <w:rPr>
                <w:rFonts w:ascii="Times New Roman" w:hAnsi="Times New Roman"/>
              </w:rPr>
              <w:t>жатое изложение.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 тему и основную мысль текста, выделять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 тексте, составлять  его план; писать сжатое  изложение.</w:t>
            </w:r>
          </w:p>
        </w:tc>
        <w:tc>
          <w:tcPr>
            <w:tcW w:w="28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190">
              <w:rPr>
                <w:rStyle w:val="a7"/>
                <w:rFonts w:ascii="Times New Roman" w:hAnsi="Times New Roman"/>
                <w:b w:val="0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9581" w:type="dxa"/>
            <w:gridSpan w:val="6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t>Союз (9+1ч.=10ч)</w:t>
            </w:r>
          </w:p>
        </w:tc>
        <w:tc>
          <w:tcPr>
            <w:tcW w:w="5395" w:type="dxa"/>
            <w:gridSpan w:val="21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.Союз как служебная часть речи, синтаксическая роль союза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Комплексный анализ текста, словарная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особенности самостоятельных и служебных частей речи, особенности союза.</w:t>
            </w: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различать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и служебные части речи; дифференцировать служебные части речи; различать союзы, выписывать словосочетания с союзами.</w:t>
            </w:r>
          </w:p>
        </w:tc>
        <w:tc>
          <w:tcPr>
            <w:tcW w:w="292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</w:t>
            </w:r>
            <w:proofErr w:type="gramStart"/>
            <w:r w:rsidRPr="00D2015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включая ситуации учебного сотрудничества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и проектные формы работы.</w:t>
            </w: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  <w:bottom w:val="nil"/>
            </w:tcBorders>
          </w:tcPr>
          <w:p w:rsidR="00DF7F5B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устойчивую мотивацию к творческой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алгоритму, индивидуальному плану.</w:t>
            </w:r>
          </w:p>
        </w:tc>
      </w:tr>
      <w:tr w:rsidR="00F1048E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40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.Простые и составные союзы.</w:t>
            </w:r>
          </w:p>
        </w:tc>
        <w:tc>
          <w:tcPr>
            <w:tcW w:w="2708" w:type="dxa"/>
            <w:gridSpan w:val="2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анализ текста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особенности союза как служебной части речи.</w:t>
            </w: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2958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8E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40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.Союзы сочинительные и подчинительные.</w:t>
            </w:r>
          </w:p>
        </w:tc>
        <w:tc>
          <w:tcPr>
            <w:tcW w:w="2708" w:type="dxa"/>
            <w:gridSpan w:val="2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Различать и составлять сложносочиненные сложноподчиненные предложения.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особенности сочинительных и подчинительных союзов.</w:t>
            </w: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</w:t>
            </w:r>
          </w:p>
        </w:tc>
        <w:tc>
          <w:tcPr>
            <w:tcW w:w="2958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</w:tcBorders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8E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40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 xml:space="preserve">.Группы сочинительных союзов (соединительные, </w:t>
            </w:r>
            <w:r w:rsidRPr="006952CA">
              <w:rPr>
                <w:rFonts w:ascii="Times New Roman" w:hAnsi="Times New Roman"/>
              </w:rPr>
              <w:lastRenderedPageBreak/>
              <w:t>противительные, разделительные).</w:t>
            </w:r>
          </w:p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Употребление   сочинительных союзов в простом и сложном предложении, знаки препинания  в простом и СП</w:t>
            </w:r>
          </w:p>
        </w:tc>
        <w:tc>
          <w:tcPr>
            <w:tcW w:w="2708" w:type="dxa"/>
            <w:gridSpan w:val="2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Предупредительный диктант, проверочная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правило постановки запятой между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простыми предложениями в союзном сложном предложении.</w:t>
            </w: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предложений.</w:t>
            </w:r>
          </w:p>
        </w:tc>
        <w:tc>
          <w:tcPr>
            <w:tcW w:w="2947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F1048E" w:rsidRPr="00D20152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явления, процессы, связи и отношения, выявляемые в ходе  исследования союзов.</w:t>
            </w: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устойчивую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F1048E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40" w:type="dxa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5</w:t>
            </w:r>
            <w:r w:rsidRPr="006952CA">
              <w:rPr>
                <w:rFonts w:ascii="Times New Roman" w:hAnsi="Times New Roman"/>
              </w:rPr>
              <w:t>.Подчинительные союзы. Употребление подчинительных  союзов в  СПП</w:t>
            </w:r>
          </w:p>
        </w:tc>
        <w:tc>
          <w:tcPr>
            <w:tcW w:w="2708" w:type="dxa"/>
            <w:gridSpan w:val="2"/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опрос, письменные задания.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 подчинительных союзов, классификацию подчинительных союзов по значению</w:t>
            </w:r>
          </w:p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</w:t>
            </w:r>
          </w:p>
        </w:tc>
        <w:tc>
          <w:tcPr>
            <w:tcW w:w="294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F1048E" w:rsidRPr="006952CA" w:rsidRDefault="00F1048E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6</w:t>
            </w:r>
            <w:r w:rsidRPr="006952CA">
              <w:rPr>
                <w:rFonts w:ascii="Times New Roman" w:hAnsi="Times New Roman"/>
              </w:rPr>
              <w:t>.Морфологический разбор союза.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Морфологический разбор союзов, письменные задания.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алгоритм морфологического разбора союза.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опознавать разные по значению подчинительные и сочинительные союзы, составлять сложные предложения по схемам, выполнять морфологический разбор союзов.</w:t>
            </w:r>
          </w:p>
        </w:tc>
        <w:tc>
          <w:tcPr>
            <w:tcW w:w="2926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F5B" w:rsidRPr="00D20152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учебного сотрудничества  в ходе индивидуальной или групповой работы</w:t>
            </w:r>
          </w:p>
          <w:p w:rsidR="00DF7F5B" w:rsidRPr="00D20152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DF7F5B" w:rsidRPr="00D20152" w:rsidRDefault="00470436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исследования союзов.</w:t>
            </w: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DF7F5B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составления алгоритма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задания.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>.Слитное и раздельное написание союзов.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 xml:space="preserve">Отличие на письме союзов </w:t>
            </w:r>
            <w:r w:rsidRPr="006952CA">
              <w:rPr>
                <w:rFonts w:ascii="Times New Roman" w:hAnsi="Times New Roman"/>
                <w:b/>
                <w:i/>
              </w:rPr>
              <w:t xml:space="preserve">зато, </w:t>
            </w:r>
            <w:proofErr w:type="spellStart"/>
            <w:r w:rsidRPr="006952CA">
              <w:rPr>
                <w:rFonts w:ascii="Times New Roman" w:hAnsi="Times New Roman"/>
                <w:b/>
                <w:i/>
              </w:rPr>
              <w:t>тоже</w:t>
            </w:r>
            <w:proofErr w:type="gramStart"/>
            <w:r w:rsidRPr="006952CA">
              <w:rPr>
                <w:rFonts w:ascii="Times New Roman" w:hAnsi="Times New Roman"/>
                <w:b/>
                <w:i/>
              </w:rPr>
              <w:t>,т</w:t>
            </w:r>
            <w:proofErr w:type="gramEnd"/>
            <w:r w:rsidRPr="006952CA">
              <w:rPr>
                <w:rFonts w:ascii="Times New Roman" w:hAnsi="Times New Roman"/>
                <w:b/>
                <w:i/>
              </w:rPr>
              <w:t>акже</w:t>
            </w:r>
            <w:proofErr w:type="spellEnd"/>
            <w:r w:rsidRPr="006952CA">
              <w:rPr>
                <w:rFonts w:ascii="Times New Roman" w:hAnsi="Times New Roman"/>
                <w:b/>
                <w:i/>
              </w:rPr>
              <w:t>, чтобы</w:t>
            </w:r>
            <w:r w:rsidRPr="006952CA">
              <w:rPr>
                <w:rFonts w:ascii="Times New Roman" w:hAnsi="Times New Roman"/>
              </w:rPr>
              <w:t xml:space="preserve"> от  местоимений и наречий с предлогами  и частицами.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написания союзов. 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292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5B" w:rsidRPr="00D20152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8</w:t>
            </w:r>
            <w:r w:rsidRPr="006952CA">
              <w:rPr>
                <w:rFonts w:ascii="Times New Roman" w:hAnsi="Times New Roman"/>
              </w:rPr>
              <w:t>.Устное рассуждение на дискуссионную тему, его языковые особенности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самостоятельно  рассуждать  на заданную тему; связно и последовательно излагать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свои мысли.</w:t>
            </w:r>
          </w:p>
        </w:tc>
        <w:tc>
          <w:tcPr>
            <w:tcW w:w="29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0436" w:rsidRPr="00D20152" w:rsidRDefault="00470436" w:rsidP="00C55A17">
            <w:pPr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формировать навык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учебного сотрудничества  в ходе индивидуальной или групповой работы</w:t>
            </w:r>
          </w:p>
          <w:p w:rsidR="00470436" w:rsidRPr="00D20152" w:rsidRDefault="00470436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0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52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устного выступления.</w:t>
            </w: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F5B" w:rsidRPr="00D20152" w:rsidRDefault="00DF7F5B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DF7F5B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исследовательской деятельности на основе алгоритма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лингвистических задач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</w:t>
            </w:r>
            <w:r w:rsidRPr="006952CA">
              <w:rPr>
                <w:rFonts w:ascii="Times New Roman" w:hAnsi="Times New Roman"/>
              </w:rPr>
              <w:t>.Обобщающий урок по темам «Союз», «Предлог».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предлоги и союзы в текстах; 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292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DF7F5B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задания</w:t>
            </w: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10</w:t>
            </w:r>
            <w:r w:rsidRPr="006952CA">
              <w:rPr>
                <w:rFonts w:ascii="Times New Roman" w:hAnsi="Times New Roman"/>
              </w:rPr>
              <w:t xml:space="preserve">.Контрольный диктант по </w:t>
            </w:r>
            <w:r w:rsidRPr="006952CA">
              <w:rPr>
                <w:rFonts w:ascii="Times New Roman" w:hAnsi="Times New Roman"/>
              </w:rPr>
              <w:lastRenderedPageBreak/>
              <w:t>темам «Предлог», «Союз».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Диктант с </w:t>
            </w:r>
            <w:proofErr w:type="spell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граммати-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ческим</w:t>
            </w:r>
            <w:proofErr w:type="spell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заданием (№ 5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текст под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диктовку и выполнять грамматическое задание к нему.</w:t>
            </w:r>
          </w:p>
        </w:tc>
        <w:tc>
          <w:tcPr>
            <w:tcW w:w="294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F7F5B" w:rsidRPr="00EA6CD3" w:rsidRDefault="00DF7F5B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 ходе написания к/</w:t>
            </w:r>
            <w:proofErr w:type="spellStart"/>
            <w:r w:rsidRPr="00D201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20152">
              <w:rPr>
                <w:rFonts w:ascii="Times New Roman" w:hAnsi="Times New Roman"/>
                <w:sz w:val="24"/>
                <w:szCs w:val="24"/>
              </w:rPr>
              <w:t xml:space="preserve">, выполнения </w:t>
            </w:r>
            <w:proofErr w:type="spellStart"/>
            <w:r w:rsidRPr="00D20152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  <w:r w:rsidRPr="00D20152">
              <w:rPr>
                <w:rFonts w:ascii="Times New Roman" w:hAnsi="Times New Roman"/>
                <w:sz w:val="24"/>
                <w:szCs w:val="24"/>
              </w:rPr>
              <w:t>. задания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9581" w:type="dxa"/>
            <w:gridSpan w:val="6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lastRenderedPageBreak/>
              <w:t>Частица(14+4ч.=18ч.)</w:t>
            </w:r>
          </w:p>
        </w:tc>
        <w:tc>
          <w:tcPr>
            <w:tcW w:w="5395" w:type="dxa"/>
            <w:gridSpan w:val="21"/>
            <w:tcBorders>
              <w:lef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3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40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.Частица как служебная часть речи.</w:t>
            </w:r>
          </w:p>
        </w:tc>
        <w:tc>
          <w:tcPr>
            <w:tcW w:w="2708" w:type="dxa"/>
            <w:gridSpan w:val="2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особенности частицы как части речи.</w:t>
            </w:r>
          </w:p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выделять частицы в тексте, определять значение частиц в предложении; доказывать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частиречнуюпринадлежность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2974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формировать навык учебного сотрудничества  в ходе индивидуальной или групповой работы.</w:t>
            </w: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20152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470436" w:rsidRPr="00D20152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объяснять языковые явления, процессы, связи и отно</w:t>
            </w:r>
            <w:r>
              <w:rPr>
                <w:rFonts w:ascii="Times New Roman" w:hAnsi="Times New Roman"/>
                <w:sz w:val="21"/>
                <w:szCs w:val="21"/>
              </w:rPr>
              <w:t>шения, выявляемые в  ходе  исследования частиц.</w:t>
            </w: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70436" w:rsidRPr="00EA6CD3" w:rsidRDefault="00470436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lef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конструированию, творческому самовыражению.</w:t>
            </w:r>
          </w:p>
        </w:tc>
      </w:tr>
      <w:tr w:rsidR="0047043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40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.Разряды частиц. Формообразующие и смысловые частицы.</w:t>
            </w:r>
          </w:p>
        </w:tc>
        <w:tc>
          <w:tcPr>
            <w:tcW w:w="2708" w:type="dxa"/>
            <w:gridSpan w:val="2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4" w:type="dxa"/>
            <w:gridSpan w:val="2"/>
            <w:tcBorders>
              <w:bottom w:val="nil"/>
              <w:righ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разряды частиц по значению, употреблению и строению.</w:t>
            </w:r>
          </w:p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распознавать разряды частиц по значению, употреблению и строению, составлять и записывать рассказ по рисункам; озаглавливать текст, определять стиль речи.</w:t>
            </w:r>
          </w:p>
        </w:tc>
        <w:tc>
          <w:tcPr>
            <w:tcW w:w="2974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3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240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3</w:t>
            </w:r>
            <w:r w:rsidRPr="006952CA">
              <w:rPr>
                <w:rFonts w:ascii="Times New Roman" w:hAnsi="Times New Roman"/>
              </w:rPr>
              <w:t>.Формообразующие частицы</w:t>
            </w:r>
          </w:p>
        </w:tc>
        <w:tc>
          <w:tcPr>
            <w:tcW w:w="2708" w:type="dxa"/>
            <w:gridSpan w:val="2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 опрос.</w:t>
            </w:r>
          </w:p>
        </w:tc>
        <w:tc>
          <w:tcPr>
            <w:tcW w:w="2990" w:type="dxa"/>
            <w:gridSpan w:val="3"/>
            <w:tcBorders>
              <w:top w:val="nil"/>
              <w:righ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942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70436" w:rsidRPr="006952CA" w:rsidRDefault="001B0C3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развернутого анализа.</w:t>
            </w:r>
          </w:p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0436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108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  <w:t>109</w:t>
            </w:r>
          </w:p>
        </w:tc>
        <w:tc>
          <w:tcPr>
            <w:tcW w:w="3240" w:type="dxa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4,5</w:t>
            </w:r>
            <w:r w:rsidRPr="006952CA">
              <w:rPr>
                <w:rFonts w:ascii="Times New Roman" w:hAnsi="Times New Roman"/>
              </w:rPr>
              <w:t>.Смысловые частицы, их разнообразие и функции.</w:t>
            </w:r>
          </w:p>
        </w:tc>
        <w:tc>
          <w:tcPr>
            <w:tcW w:w="2708" w:type="dxa"/>
            <w:gridSpan w:val="2"/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Анализ текста, проверочный диктант.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разряды частиц.</w:t>
            </w:r>
          </w:p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определять, 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частиц; создавать текст-инструкцию.</w:t>
            </w:r>
          </w:p>
        </w:tc>
        <w:tc>
          <w:tcPr>
            <w:tcW w:w="294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</w:tcBorders>
          </w:tcPr>
          <w:p w:rsidR="00470436" w:rsidRPr="006952CA" w:rsidRDefault="00470436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5B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40" w:type="dxa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6</w:t>
            </w:r>
            <w:r w:rsidRPr="006952CA">
              <w:rPr>
                <w:rFonts w:ascii="Times New Roman" w:hAnsi="Times New Roman"/>
              </w:rPr>
              <w:t>.Раздельное и дефисное написание частиц.</w:t>
            </w:r>
          </w:p>
        </w:tc>
        <w:tc>
          <w:tcPr>
            <w:tcW w:w="2708" w:type="dxa"/>
            <w:gridSpan w:val="2"/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правило раздельного и дефисного написания частиц.</w:t>
            </w:r>
          </w:p>
          <w:p w:rsidR="00DF7F5B" w:rsidRPr="006952CA" w:rsidRDefault="00DF7F5B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</w:tc>
        <w:tc>
          <w:tcPr>
            <w:tcW w:w="2942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C32" w:rsidRPr="00EA6CD3" w:rsidRDefault="001B0C32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A6CD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B0C32" w:rsidRPr="00EA6CD3" w:rsidRDefault="001B0C32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B0C32" w:rsidRPr="00EA6CD3" w:rsidRDefault="001B0C32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B0C32" w:rsidRPr="00EA6CD3" w:rsidRDefault="001B0C32" w:rsidP="00C55A1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1B0C32" w:rsidRPr="00EA6CD3" w:rsidRDefault="001B0C32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осознавать самого себя как движущую силу своего научения, свою способность к преодолению препятствий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DF7F5B" w:rsidRPr="006952CA" w:rsidRDefault="001B0C3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объяснять языковые явления, процессы, связи и отношения, выявляемые в ходе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исследования структуры слова.</w:t>
            </w: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DF7F5B" w:rsidRPr="006952CA" w:rsidRDefault="001B0C3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развернутого анализа</w:t>
            </w:r>
          </w:p>
        </w:tc>
      </w:tr>
      <w:tr w:rsidR="00D20152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40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>.Подготовка к сочинению по картине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2CA">
              <w:rPr>
                <w:rFonts w:ascii="Times New Roman" w:hAnsi="Times New Roman"/>
              </w:rPr>
              <w:t>К.Ф.Юона</w:t>
            </w:r>
            <w:proofErr w:type="spellEnd"/>
            <w:r w:rsidRPr="006952CA">
              <w:rPr>
                <w:rFonts w:ascii="Times New Roman" w:hAnsi="Times New Roman"/>
              </w:rPr>
              <w:t xml:space="preserve"> «Конец зимы. Полдень».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определять тему, составлять план к сочинению; писать сочинение, по картине.</w:t>
            </w:r>
          </w:p>
        </w:tc>
        <w:tc>
          <w:tcPr>
            <w:tcW w:w="294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152" w:rsidRPr="00EA6CD3" w:rsidRDefault="00D20152" w:rsidP="00D2015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A6CD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D20152" w:rsidRPr="00EA6CD3" w:rsidRDefault="00D20152" w:rsidP="00D2015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0152" w:rsidRPr="00EA6CD3" w:rsidRDefault="00D20152" w:rsidP="00D2015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0152" w:rsidRPr="00EA6CD3" w:rsidRDefault="00D20152" w:rsidP="00D201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D20152" w:rsidRDefault="00D20152" w:rsidP="00D2015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осознавать самого себя как движущую силу своего научения, свою способность к преодолению препятствий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20152" w:rsidRDefault="00D20152" w:rsidP="00D2015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0152" w:rsidRPr="00EA6CD3" w:rsidRDefault="00D20152" w:rsidP="00D2015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D20152" w:rsidRPr="006952CA" w:rsidRDefault="00D20152" w:rsidP="00D20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sz w:val="21"/>
                <w:szCs w:val="21"/>
              </w:rPr>
              <w:t>творческой работы</w:t>
            </w: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2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40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8</w:t>
            </w:r>
            <w:r w:rsidRPr="006952CA">
              <w:rPr>
                <w:rFonts w:ascii="Times New Roman" w:hAnsi="Times New Roman"/>
              </w:rPr>
              <w:t>.Сочинение по картине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952CA">
              <w:rPr>
                <w:rFonts w:ascii="Times New Roman" w:hAnsi="Times New Roman"/>
              </w:rPr>
              <w:t>К.Ф.Юона</w:t>
            </w:r>
            <w:proofErr w:type="spellEnd"/>
            <w:r w:rsidRPr="006952CA">
              <w:rPr>
                <w:rFonts w:ascii="Times New Roman" w:hAnsi="Times New Roman"/>
              </w:rPr>
              <w:t xml:space="preserve"> «Конец зимы. Полдень».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Домашнее сочинение.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</w:t>
            </w:r>
            <w:r w:rsidRPr="006952C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94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2414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40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</w:t>
            </w:r>
            <w:r w:rsidRPr="006952CA">
              <w:rPr>
                <w:rFonts w:ascii="Times New Roman" w:hAnsi="Times New Roman"/>
              </w:rPr>
              <w:t>.Морфологический разбор частицы</w:t>
            </w:r>
          </w:p>
        </w:tc>
        <w:tc>
          <w:tcPr>
            <w:tcW w:w="2708" w:type="dxa"/>
            <w:gridSpan w:val="2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алгоритм морфологического разбора частицы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выполнять морфологический разбор частицы.</w:t>
            </w:r>
          </w:p>
        </w:tc>
        <w:tc>
          <w:tcPr>
            <w:tcW w:w="293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14" w:rsidRPr="00EA6CD3" w:rsidRDefault="00982414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формировать навык учебного сотрудничества  в ходе индивидуальной или групповой работы</w:t>
            </w:r>
            <w:r w:rsidR="00D2015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D20152" w:rsidRDefault="00D20152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Pr="00EA6CD3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Pr="00EA6CD3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Pr="00EA6CD3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Pr="00EA6CD3" w:rsidRDefault="00982414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  <w:p w:rsidR="00982414" w:rsidRPr="00EA6CD3" w:rsidRDefault="00982414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A6CD3">
              <w:rPr>
                <w:rFonts w:ascii="Times New Roman" w:hAnsi="Times New Roman"/>
                <w:sz w:val="21"/>
                <w:szCs w:val="21"/>
              </w:rPr>
              <w:t>объяснять языковые явления, процессы, связи и отношения, выяв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ляемые в  ходе  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написания сочинения.</w:t>
            </w: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Default="00982414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Pr="006952CA" w:rsidRDefault="00982414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82414" w:rsidRPr="006952CA" w:rsidRDefault="001B0C3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конструированию, творческому самовыражению</w:t>
            </w:r>
          </w:p>
        </w:tc>
      </w:tr>
      <w:tr w:rsidR="00982414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114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  <w:t>115</w:t>
            </w:r>
          </w:p>
        </w:tc>
        <w:tc>
          <w:tcPr>
            <w:tcW w:w="3240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10,11</w:t>
            </w:r>
            <w:r w:rsidRPr="006952CA">
              <w:rPr>
                <w:rFonts w:ascii="Times New Roman" w:hAnsi="Times New Roman"/>
              </w:rPr>
              <w:t>.Отрицательные частицы НЕ и НИ</w:t>
            </w:r>
          </w:p>
        </w:tc>
        <w:tc>
          <w:tcPr>
            <w:tcW w:w="2708" w:type="dxa"/>
            <w:gridSpan w:val="2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НИ-.</w:t>
            </w:r>
          </w:p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дифференцировать НЕ и НИ как частицы и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приставки, подбирать частицы с отрицательным значением.</w:t>
            </w:r>
          </w:p>
        </w:tc>
        <w:tc>
          <w:tcPr>
            <w:tcW w:w="293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414" w:rsidRPr="006952CA" w:rsidRDefault="00982414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982414" w:rsidRPr="006952CA" w:rsidRDefault="001B0C3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устойчивую мотива</w:t>
            </w:r>
            <w:r w:rsidR="00C55A17">
              <w:rPr>
                <w:rFonts w:ascii="Times New Roman" w:hAnsi="Times New Roman"/>
                <w:sz w:val="24"/>
                <w:szCs w:val="24"/>
              </w:rPr>
              <w:t xml:space="preserve">цию к обучению, навыков анализа, проектной работы с </w:t>
            </w:r>
            <w:r w:rsidR="00C55A17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перспективой самоанализа.</w:t>
            </w:r>
          </w:p>
        </w:tc>
      </w:tr>
      <w:tr w:rsidR="00982414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  <w:t>117</w:t>
            </w:r>
          </w:p>
        </w:tc>
        <w:tc>
          <w:tcPr>
            <w:tcW w:w="3240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12,13</w:t>
            </w:r>
            <w:r w:rsidRPr="006952CA">
              <w:rPr>
                <w:rFonts w:ascii="Times New Roman" w:hAnsi="Times New Roman"/>
              </w:rPr>
              <w:t>.Различение частицы НЕ и приставки НЕ</w:t>
            </w:r>
            <w:proofErr w:type="gramStart"/>
            <w:r w:rsidRPr="006952CA">
              <w:rPr>
                <w:rFonts w:ascii="Times New Roman" w:hAnsi="Times New Roman"/>
              </w:rPr>
              <w:t>-.</w:t>
            </w:r>
            <w:proofErr w:type="gramEnd"/>
          </w:p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</w:rPr>
              <w:t>Тест.</w:t>
            </w:r>
          </w:p>
        </w:tc>
        <w:tc>
          <w:tcPr>
            <w:tcW w:w="2708" w:type="dxa"/>
            <w:gridSpan w:val="2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Опрос, выборочный диктант.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6952C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и НИ-.</w:t>
            </w:r>
          </w:p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частицами.</w:t>
            </w:r>
          </w:p>
        </w:tc>
        <w:tc>
          <w:tcPr>
            <w:tcW w:w="293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14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40" w:type="dxa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14</w:t>
            </w:r>
            <w:r w:rsidRPr="006952CA">
              <w:rPr>
                <w:rFonts w:ascii="Times New Roman" w:hAnsi="Times New Roman"/>
              </w:rPr>
              <w:t>.Сочинение-рассказ по данному сюжету</w:t>
            </w:r>
          </w:p>
        </w:tc>
        <w:tc>
          <w:tcPr>
            <w:tcW w:w="2708" w:type="dxa"/>
            <w:gridSpan w:val="2"/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самостоятельно писать сочинение на заданную тему; связно и последовательно излагать свои мысли</w:t>
            </w:r>
          </w:p>
        </w:tc>
        <w:tc>
          <w:tcPr>
            <w:tcW w:w="2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7" w:rsidRDefault="00C55A17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55A17" w:rsidRDefault="00C55A17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55A17" w:rsidRDefault="00C55A17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55A17" w:rsidRDefault="00C55A17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55A17" w:rsidRDefault="00C55A17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55A17" w:rsidRPr="00EA6CD3" w:rsidRDefault="00C55A17" w:rsidP="00C55A1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82414" w:rsidRPr="006952CA" w:rsidRDefault="00982414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982414" w:rsidRPr="006952CA" w:rsidRDefault="00982414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2" w:rsidRPr="006952CA" w:rsidTr="005B0C8B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119</w:t>
            </w:r>
            <w:r w:rsidRPr="006952CA">
              <w:rPr>
                <w:rFonts w:ascii="Times New Roman" w:hAnsi="Times New Roman"/>
                <w:sz w:val="24"/>
                <w:szCs w:val="24"/>
              </w:rPr>
              <w:br/>
              <w:t>120</w:t>
            </w:r>
          </w:p>
        </w:tc>
        <w:tc>
          <w:tcPr>
            <w:tcW w:w="3240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15,16</w:t>
            </w:r>
            <w:r w:rsidRPr="006952CA">
              <w:rPr>
                <w:rFonts w:ascii="Times New Roman" w:hAnsi="Times New Roman"/>
              </w:rPr>
              <w:t>.Частица НИ, приставка НИ, союз НИ-НИ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отличие частиц, приставок, союзов.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опознавать частицу, приставку, союз в упражнениях; обозначать изученные орфограммы; составлять сложные предложения с наречиями,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местоимениями, частицами.</w:t>
            </w:r>
          </w:p>
        </w:tc>
        <w:tc>
          <w:tcPr>
            <w:tcW w:w="293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D20152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D20152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точки зрения морфемного состава.</w:t>
            </w:r>
          </w:p>
          <w:p w:rsidR="00D20152" w:rsidRPr="00C13648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конструированию, творческому самовыражению</w:t>
            </w:r>
          </w:p>
        </w:tc>
      </w:tr>
      <w:tr w:rsidR="00D20152" w:rsidRPr="006952CA" w:rsidTr="005B0C8B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240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17</w:t>
            </w:r>
            <w:r w:rsidRPr="006952CA">
              <w:rPr>
                <w:rFonts w:ascii="Times New Roman" w:hAnsi="Times New Roman"/>
              </w:rPr>
              <w:t>.Обобщение изученного по теме «Частица».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находить частицы; правильно писать слова с изученными орфограммами; выполнять морфологический разбор частиц, составлять сложные предложения, решать тестовые задания.</w:t>
            </w:r>
          </w:p>
        </w:tc>
        <w:tc>
          <w:tcPr>
            <w:tcW w:w="293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152" w:rsidRPr="00C13648" w:rsidRDefault="00D20152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17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C55A17" w:rsidRPr="006952CA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40" w:type="dxa"/>
          </w:tcPr>
          <w:p w:rsidR="00C55A17" w:rsidRPr="006952CA" w:rsidRDefault="00C55A17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18</w:t>
            </w:r>
            <w:r w:rsidRPr="006952CA">
              <w:rPr>
                <w:rFonts w:ascii="Times New Roman" w:hAnsi="Times New Roman"/>
              </w:rPr>
              <w:t>.Контрольный диктант по теме «Частица».</w:t>
            </w:r>
          </w:p>
        </w:tc>
        <w:tc>
          <w:tcPr>
            <w:tcW w:w="2708" w:type="dxa"/>
            <w:gridSpan w:val="2"/>
          </w:tcPr>
          <w:p w:rsidR="00C55A17" w:rsidRPr="006952CA" w:rsidRDefault="00C55A17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Диктант с </w:t>
            </w:r>
            <w:proofErr w:type="spell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граммати-ческим</w:t>
            </w:r>
            <w:proofErr w:type="spellEnd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заданием (№ 6</w:t>
            </w:r>
            <w:proofErr w:type="gramStart"/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C55A17" w:rsidRPr="006952CA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нему.</w:t>
            </w:r>
          </w:p>
        </w:tc>
        <w:tc>
          <w:tcPr>
            <w:tcW w:w="293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объяснять языковые явления, процессы, связи и отношения, выявляемые в  ходе исследования.</w:t>
            </w:r>
          </w:p>
          <w:p w:rsidR="00C55A17" w:rsidRPr="00C13648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17" w:rsidRPr="00C13648" w:rsidRDefault="00C55A17" w:rsidP="00C55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C55A17" w:rsidRPr="006952CA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самооценке.</w:t>
            </w:r>
          </w:p>
        </w:tc>
      </w:tr>
      <w:tr w:rsidR="00C55A17" w:rsidRPr="006952CA" w:rsidTr="00C55A17">
        <w:tc>
          <w:tcPr>
            <w:tcW w:w="14976" w:type="dxa"/>
            <w:gridSpan w:val="27"/>
          </w:tcPr>
          <w:p w:rsidR="00C55A17" w:rsidRPr="006952CA" w:rsidRDefault="00C55A17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lastRenderedPageBreak/>
              <w:t>Междометие(3 ч.)</w:t>
            </w:r>
          </w:p>
        </w:tc>
        <w:tc>
          <w:tcPr>
            <w:tcW w:w="2958" w:type="dxa"/>
            <w:gridSpan w:val="3"/>
          </w:tcPr>
          <w:p w:rsidR="00C55A17" w:rsidRPr="006952CA" w:rsidRDefault="00C55A17" w:rsidP="00C55A17">
            <w:pPr>
              <w:spacing w:after="0" w:line="240" w:lineRule="auto"/>
            </w:pPr>
          </w:p>
        </w:tc>
        <w:tc>
          <w:tcPr>
            <w:tcW w:w="2958" w:type="dxa"/>
            <w:gridSpan w:val="2"/>
          </w:tcPr>
          <w:p w:rsidR="00C55A17" w:rsidRPr="006952CA" w:rsidRDefault="00C55A17" w:rsidP="00C55A17">
            <w:pPr>
              <w:spacing w:after="0" w:line="240" w:lineRule="auto"/>
            </w:pPr>
          </w:p>
        </w:tc>
        <w:tc>
          <w:tcPr>
            <w:tcW w:w="2958" w:type="dxa"/>
            <w:gridSpan w:val="2"/>
          </w:tcPr>
          <w:p w:rsidR="00C55A17" w:rsidRPr="006952CA" w:rsidRDefault="00C55A17" w:rsidP="00C55A17">
            <w:pPr>
              <w:spacing w:after="0" w:line="240" w:lineRule="auto"/>
            </w:pPr>
          </w:p>
        </w:tc>
        <w:tc>
          <w:tcPr>
            <w:tcW w:w="2958" w:type="dxa"/>
          </w:tcPr>
          <w:p w:rsidR="00C55A17" w:rsidRPr="006952CA" w:rsidRDefault="00C55A17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52" w:rsidRPr="006952CA" w:rsidTr="0086747A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0" w:type="dxa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.Междометие как часть речи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</w:tcPr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грамматические особенности междометий.</w:t>
            </w:r>
          </w:p>
          <w:p w:rsidR="00D20152" w:rsidRPr="006952CA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  <w:p w:rsidR="00D20152" w:rsidRPr="006952CA" w:rsidRDefault="00D20152" w:rsidP="005B0C8B">
            <w:pPr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-</w:t>
            </w:r>
          </w:p>
        </w:tc>
        <w:tc>
          <w:tcPr>
            <w:tcW w:w="292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152" w:rsidRPr="005B0C8B" w:rsidRDefault="00D20152" w:rsidP="008674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0C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D20152" w:rsidRPr="005B0C8B" w:rsidRDefault="00D20152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  <w:r w:rsidRPr="005B0C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D20152" w:rsidRPr="005B0C8B" w:rsidRDefault="00D20152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междометий.</w:t>
            </w: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D20152" w:rsidRPr="005B0C8B" w:rsidRDefault="00D2015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интереса.</w:t>
            </w:r>
          </w:p>
        </w:tc>
      </w:tr>
      <w:tr w:rsidR="00D20152" w:rsidRPr="006952CA" w:rsidTr="0086747A">
        <w:trPr>
          <w:gridAfter w:val="8"/>
          <w:wAfter w:w="11832" w:type="dxa"/>
        </w:trPr>
        <w:tc>
          <w:tcPr>
            <w:tcW w:w="659" w:type="dxa"/>
          </w:tcPr>
          <w:p w:rsidR="00D20152" w:rsidRPr="006952CA" w:rsidRDefault="00D20152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40" w:type="dxa"/>
          </w:tcPr>
          <w:p w:rsidR="00D20152" w:rsidRPr="006952CA" w:rsidRDefault="00D20152" w:rsidP="0086747A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2</w:t>
            </w:r>
            <w:r w:rsidRPr="006952CA">
              <w:rPr>
                <w:rFonts w:ascii="Times New Roman" w:hAnsi="Times New Roman"/>
              </w:rPr>
              <w:t>.Дефис в междометиях. Интонационное выделение междометий. Запятая и восклицательный знак при междометиях</w:t>
            </w:r>
          </w:p>
        </w:tc>
        <w:tc>
          <w:tcPr>
            <w:tcW w:w="2708" w:type="dxa"/>
            <w:gridSpan w:val="2"/>
          </w:tcPr>
          <w:p w:rsidR="00D20152" w:rsidRPr="006952CA" w:rsidRDefault="00D20152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D20152" w:rsidRPr="00D20152" w:rsidRDefault="00D20152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152" w:rsidRPr="005B0C8B" w:rsidRDefault="00D20152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D20152" w:rsidRPr="006952CA" w:rsidRDefault="00D20152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развернутого анализа</w:t>
            </w: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40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3.</w:t>
            </w:r>
            <w:r w:rsidRPr="006952CA">
              <w:rPr>
                <w:rFonts w:ascii="Times New Roman" w:hAnsi="Times New Roman"/>
              </w:rPr>
              <w:t>Звукоподражательные слова и их отличие от междометий.</w:t>
            </w:r>
          </w:p>
        </w:tc>
        <w:tc>
          <w:tcPr>
            <w:tcW w:w="2708" w:type="dxa"/>
            <w:gridSpan w:val="2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грамматические особенности междометий и звукоподражательных слов.</w:t>
            </w: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дифференцировать междометия в предложениях, опознавать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294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14976" w:type="dxa"/>
            <w:gridSpan w:val="27"/>
          </w:tcPr>
          <w:p w:rsidR="0086747A" w:rsidRPr="006952CA" w:rsidRDefault="0086747A" w:rsidP="00867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</w:rPr>
              <w:lastRenderedPageBreak/>
              <w:t xml:space="preserve">Повторение и систематизация изученного  в 7 </w:t>
            </w:r>
            <w:proofErr w:type="spellStart"/>
            <w:r w:rsidRPr="006952CA">
              <w:rPr>
                <w:rFonts w:ascii="Times New Roman" w:hAnsi="Times New Roman"/>
                <w:b/>
              </w:rPr>
              <w:t>кл</w:t>
            </w:r>
            <w:proofErr w:type="spellEnd"/>
            <w:r w:rsidRPr="006952CA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6952C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6952CA">
              <w:rPr>
                <w:rFonts w:ascii="Times New Roman" w:hAnsi="Times New Roman"/>
                <w:b/>
              </w:rPr>
              <w:t>8 +2 =10 ч)</w:t>
            </w: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40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</w:t>
            </w:r>
            <w:r w:rsidRPr="006952CA">
              <w:rPr>
                <w:rFonts w:ascii="Times New Roman" w:hAnsi="Times New Roman"/>
              </w:rPr>
              <w:t>. Синтаксис и пунктуация. Простое предложение. Сложное предложение.</w:t>
            </w:r>
          </w:p>
        </w:tc>
        <w:tc>
          <w:tcPr>
            <w:tcW w:w="2708" w:type="dxa"/>
            <w:gridSpan w:val="2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Разбор предложений (письменно).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59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B0C8B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устойчивой мотивации   к  закреплению </w:t>
            </w:r>
            <w:proofErr w:type="gramStart"/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40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2.</w:t>
            </w:r>
            <w:r w:rsidRPr="006952CA">
              <w:t xml:space="preserve"> Лексика. </w:t>
            </w:r>
            <w:proofErr w:type="spellStart"/>
            <w:r w:rsidRPr="006952CA">
              <w:t>Фразеология</w:t>
            </w:r>
            <w:proofErr w:type="gramStart"/>
            <w:r w:rsidRPr="006952CA">
              <w:t>.Т</w:t>
            </w:r>
            <w:proofErr w:type="gramEnd"/>
            <w:r w:rsidRPr="006952CA">
              <w:t>екст</w:t>
            </w:r>
            <w:proofErr w:type="spellEnd"/>
            <w:r w:rsidRPr="006952CA">
              <w:t xml:space="preserve"> и стили речи. Учебно-научная речь.</w:t>
            </w:r>
          </w:p>
        </w:tc>
        <w:tc>
          <w:tcPr>
            <w:tcW w:w="2708" w:type="dxa"/>
            <w:gridSpan w:val="2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опрос. Работа с таблицами, свободный диктант.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 за 7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>. изученный на предыдущих уроках</w:t>
            </w: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нему.</w:t>
            </w:r>
          </w:p>
        </w:tc>
        <w:tc>
          <w:tcPr>
            <w:tcW w:w="2959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40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2CA">
              <w:rPr>
                <w:b/>
              </w:rPr>
              <w:t>3</w:t>
            </w:r>
            <w:r w:rsidRPr="006952CA">
              <w:t>.Текст  и стили речи. Учебно-научная речь.</w:t>
            </w:r>
          </w:p>
        </w:tc>
        <w:tc>
          <w:tcPr>
            <w:tcW w:w="2708" w:type="dxa"/>
            <w:gridSpan w:val="2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 за 7 </w:t>
            </w:r>
            <w:proofErr w:type="spellStart"/>
            <w:r w:rsidRPr="006952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952CA">
              <w:rPr>
                <w:rFonts w:ascii="Times New Roman" w:hAnsi="Times New Roman"/>
                <w:sz w:val="24"/>
                <w:szCs w:val="24"/>
              </w:rPr>
              <w:t>. изученный на предыдущих уроках</w:t>
            </w: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</w:t>
            </w: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грамматическое задание к нему.</w:t>
            </w:r>
          </w:p>
        </w:tc>
        <w:tc>
          <w:tcPr>
            <w:tcW w:w="292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C8B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 в сжатом виде.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47A">
              <w:rPr>
                <w:rFonts w:ascii="Times New Roman" w:hAnsi="Times New Roman"/>
                <w:sz w:val="24"/>
                <w:szCs w:val="24"/>
              </w:rPr>
              <w:t>Формировать навык выявления новой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40" w:type="dxa"/>
            <w:tcBorders>
              <w:top w:val="nil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4</w:t>
            </w:r>
            <w:r w:rsidRPr="006952CA">
              <w:rPr>
                <w:rFonts w:ascii="Times New Roman" w:hAnsi="Times New Roman"/>
              </w:rPr>
              <w:t>.Контрольный тест.</w:t>
            </w: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2962" w:type="dxa"/>
            <w:tcBorders>
              <w:top w:val="nil"/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28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747A" w:rsidRPr="00EA6CD3" w:rsidRDefault="0086747A" w:rsidP="00867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CD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B0C8B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47A" w:rsidRPr="005B0C8B" w:rsidRDefault="0086747A" w:rsidP="00867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C8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6747A" w:rsidRPr="006771B2" w:rsidRDefault="0086747A" w:rsidP="0086747A">
            <w:pPr>
              <w:rPr>
                <w:rFonts w:ascii="Times New Roman" w:hAnsi="Times New Roman"/>
                <w:sz w:val="24"/>
                <w:szCs w:val="24"/>
              </w:rPr>
            </w:pPr>
            <w:r w:rsidRPr="005B0C8B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 ходе   составления текста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EA6CD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40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5</w:t>
            </w:r>
            <w:r w:rsidRPr="006952CA">
              <w:rPr>
                <w:rFonts w:ascii="Times New Roman" w:hAnsi="Times New Roman"/>
              </w:rPr>
              <w:t>.</w:t>
            </w:r>
            <w:r w:rsidRPr="006952CA">
              <w:rPr>
                <w:rFonts w:ascii="Times New Roman" w:hAnsi="Times New Roman"/>
                <w:b/>
              </w:rPr>
              <w:t xml:space="preserve"> Итоговый контрольный диктант</w:t>
            </w:r>
          </w:p>
        </w:tc>
        <w:tc>
          <w:tcPr>
            <w:tcW w:w="2708" w:type="dxa"/>
            <w:gridSpan w:val="2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Итоговый диктант с грамматическим</w:t>
            </w:r>
            <w:r w:rsidR="005B0C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заданием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28" w:type="dxa"/>
            <w:gridSpan w:val="1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86747A" w:rsidRPr="006952CA" w:rsidRDefault="00DE6B9F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развернутого анализа</w:t>
            </w:r>
          </w:p>
        </w:tc>
      </w:tr>
      <w:tr w:rsidR="0086747A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6</w:t>
            </w:r>
            <w:r w:rsidRPr="006952CA">
              <w:rPr>
                <w:rFonts w:ascii="Times New Roman" w:hAnsi="Times New Roman"/>
              </w:rPr>
              <w:t>. Сочинение - рассуждение на морально-этическую тему.</w:t>
            </w:r>
          </w:p>
        </w:tc>
        <w:tc>
          <w:tcPr>
            <w:tcW w:w="2708" w:type="dxa"/>
            <w:gridSpan w:val="2"/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Домашнее сочинение.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самостоятельно писать сочинение на заданную тему; связно и последовательно излагать свои мысли</w:t>
            </w: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86747A" w:rsidRPr="006952CA" w:rsidRDefault="0086747A" w:rsidP="00867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9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40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7</w:t>
            </w:r>
            <w:r w:rsidRPr="006952CA">
              <w:rPr>
                <w:rFonts w:ascii="Times New Roman" w:hAnsi="Times New Roman"/>
              </w:rPr>
              <w:t>.</w:t>
            </w:r>
            <w:r w:rsidRPr="006952CA">
              <w:t>Разделы науки о языке. Фонетика, фонетические нормы.</w:t>
            </w:r>
          </w:p>
        </w:tc>
        <w:tc>
          <w:tcPr>
            <w:tcW w:w="2708" w:type="dxa"/>
            <w:gridSpan w:val="2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опрос. Работа с таблицами, свободный диктант.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44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</w:t>
            </w:r>
            <w:r w:rsidRPr="00C13648">
              <w:rPr>
                <w:rFonts w:ascii="Times New Roman" w:hAnsi="Times New Roman"/>
                <w:sz w:val="24"/>
                <w:szCs w:val="24"/>
              </w:rPr>
              <w:lastRenderedPageBreak/>
              <w:t>речевых высказываний с целью  планирования, контроля и самооценки действий.</w:t>
            </w: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64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648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точки зрения морфемного состава, морфологического анализа.</w:t>
            </w:r>
          </w:p>
          <w:p w:rsidR="00DE6B9F" w:rsidRPr="00C13648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DE6B9F" w:rsidRPr="00EA6CD3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обучающихся способностей к рефлексии </w:t>
            </w:r>
            <w:r w:rsidRPr="00EA6CD3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коррекционно-контрольного типа и реализации коррекционной нормы (фиксирование собственных затруднений в деятельности).</w:t>
            </w:r>
          </w:p>
          <w:p w:rsidR="00DE6B9F" w:rsidRPr="006952CA" w:rsidRDefault="00DE6B9F" w:rsidP="00DE6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9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40" w:type="dxa"/>
          </w:tcPr>
          <w:p w:rsidR="00DE6B9F" w:rsidRPr="006952CA" w:rsidRDefault="00DE6B9F" w:rsidP="00DE6B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8</w:t>
            </w:r>
            <w:r w:rsidRPr="006952CA">
              <w:rPr>
                <w:rFonts w:ascii="Times New Roman" w:hAnsi="Times New Roman"/>
              </w:rPr>
              <w:t>.</w:t>
            </w:r>
            <w:r w:rsidRPr="006952CA">
              <w:t>Морфемика и словообразование.</w:t>
            </w:r>
          </w:p>
        </w:tc>
        <w:tc>
          <w:tcPr>
            <w:tcW w:w="2708" w:type="dxa"/>
            <w:gridSpan w:val="2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опрос, проверочный тест.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4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9F" w:rsidRPr="006952CA" w:rsidRDefault="00DE6B9F" w:rsidP="00DE6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vMerge/>
            <w:tcBorders>
              <w:lef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9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40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9</w:t>
            </w:r>
            <w:r w:rsidRPr="006952CA">
              <w:rPr>
                <w:rFonts w:ascii="Times New Roman" w:hAnsi="Times New Roman"/>
              </w:rPr>
              <w:t>.</w:t>
            </w:r>
            <w:r w:rsidRPr="006952CA">
              <w:t>Морфология. Морфологический разбор.</w:t>
            </w:r>
          </w:p>
        </w:tc>
        <w:tc>
          <w:tcPr>
            <w:tcW w:w="2708" w:type="dxa"/>
            <w:gridSpan w:val="2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опрос, письменные задания.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4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vMerge/>
            <w:tcBorders>
              <w:lef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9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40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rPr>
                <w:rFonts w:ascii="Times New Roman" w:hAnsi="Times New Roman"/>
                <w:b/>
              </w:rPr>
              <w:t>10</w:t>
            </w:r>
            <w:r w:rsidRPr="006952CA">
              <w:rPr>
                <w:rFonts w:ascii="Times New Roman" w:hAnsi="Times New Roman"/>
              </w:rPr>
              <w:t>.</w:t>
            </w:r>
            <w:r w:rsidRPr="006952CA">
              <w:t>Итоговый урок.</w:t>
            </w:r>
          </w:p>
        </w:tc>
        <w:tc>
          <w:tcPr>
            <w:tcW w:w="2708" w:type="dxa"/>
            <w:gridSpan w:val="2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lef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9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40" w:type="dxa"/>
          </w:tcPr>
          <w:p w:rsidR="00DE6B9F" w:rsidRPr="006952CA" w:rsidRDefault="00DE6B9F" w:rsidP="00DE6B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52CA">
              <w:rPr>
                <w:rFonts w:ascii="Times New Roman" w:hAnsi="Times New Roman"/>
                <w:b/>
              </w:rPr>
              <w:t>11.</w:t>
            </w:r>
            <w:r w:rsidR="00C6516A">
              <w:rPr>
                <w:rFonts w:ascii="Times New Roman" w:hAnsi="Times New Roman"/>
              </w:rPr>
              <w:t>Резервный</w:t>
            </w:r>
            <w:r w:rsidRPr="006952CA">
              <w:rPr>
                <w:rFonts w:ascii="Times New Roman" w:hAnsi="Times New Roman"/>
              </w:rPr>
              <w:t xml:space="preserve"> урок.</w:t>
            </w:r>
          </w:p>
        </w:tc>
        <w:tc>
          <w:tcPr>
            <w:tcW w:w="2708" w:type="dxa"/>
            <w:gridSpan w:val="2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lef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B9F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E6B9F" w:rsidRPr="006952CA" w:rsidRDefault="00DE6B9F" w:rsidP="00DE6B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8" w:type="dxa"/>
            <w:gridSpan w:val="2"/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left w:val="single" w:sz="4" w:space="0" w:color="auto"/>
            </w:tcBorders>
          </w:tcPr>
          <w:p w:rsidR="00DE6B9F" w:rsidRPr="006952CA" w:rsidRDefault="00DE6B9F" w:rsidP="00DE6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C70" w:rsidRDefault="00262C70" w:rsidP="007E53D7"/>
    <w:p w:rsidR="00262C70" w:rsidRDefault="00262C70" w:rsidP="007E53D7"/>
    <w:sectPr w:rsidR="00262C70" w:rsidSect="005436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2C31121"/>
    <w:multiLevelType w:val="hybridMultilevel"/>
    <w:tmpl w:val="BD7CE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A271E"/>
    <w:multiLevelType w:val="hybridMultilevel"/>
    <w:tmpl w:val="C052A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BD2"/>
    <w:multiLevelType w:val="hybridMultilevel"/>
    <w:tmpl w:val="5D5E5BC6"/>
    <w:lvl w:ilvl="0" w:tplc="7BEEC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43FD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ED7D5B"/>
    <w:multiLevelType w:val="hybridMultilevel"/>
    <w:tmpl w:val="C89A4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21733A"/>
    <w:multiLevelType w:val="hybridMultilevel"/>
    <w:tmpl w:val="7D76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71F55"/>
    <w:multiLevelType w:val="hybridMultilevel"/>
    <w:tmpl w:val="5422F2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31690"/>
    <w:multiLevelType w:val="hybridMultilevel"/>
    <w:tmpl w:val="ED3A8A0A"/>
    <w:lvl w:ilvl="0" w:tplc="FD184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FF4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6AE8E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EA69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4C7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20EB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55C0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C815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CF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3D7"/>
    <w:rsid w:val="000018A0"/>
    <w:rsid w:val="00013659"/>
    <w:rsid w:val="0001594B"/>
    <w:rsid w:val="0002057D"/>
    <w:rsid w:val="00020961"/>
    <w:rsid w:val="00024BCE"/>
    <w:rsid w:val="00033E31"/>
    <w:rsid w:val="000523D7"/>
    <w:rsid w:val="0005661F"/>
    <w:rsid w:val="00061439"/>
    <w:rsid w:val="00064650"/>
    <w:rsid w:val="000660FF"/>
    <w:rsid w:val="00066F63"/>
    <w:rsid w:val="00070AB6"/>
    <w:rsid w:val="00070F5C"/>
    <w:rsid w:val="0007417F"/>
    <w:rsid w:val="000754A9"/>
    <w:rsid w:val="00075D3D"/>
    <w:rsid w:val="000765ED"/>
    <w:rsid w:val="000825F8"/>
    <w:rsid w:val="00083386"/>
    <w:rsid w:val="00090A0B"/>
    <w:rsid w:val="00091814"/>
    <w:rsid w:val="000A17D6"/>
    <w:rsid w:val="000A3486"/>
    <w:rsid w:val="000B0D84"/>
    <w:rsid w:val="000B72C5"/>
    <w:rsid w:val="000C62CB"/>
    <w:rsid w:val="000D49D6"/>
    <w:rsid w:val="000D54C0"/>
    <w:rsid w:val="000D7B8F"/>
    <w:rsid w:val="000E1733"/>
    <w:rsid w:val="000F1251"/>
    <w:rsid w:val="000F3D47"/>
    <w:rsid w:val="000F694A"/>
    <w:rsid w:val="00105405"/>
    <w:rsid w:val="00114F33"/>
    <w:rsid w:val="001158A3"/>
    <w:rsid w:val="001243A5"/>
    <w:rsid w:val="00125B19"/>
    <w:rsid w:val="001357BE"/>
    <w:rsid w:val="00143C0B"/>
    <w:rsid w:val="00145DFF"/>
    <w:rsid w:val="00152FB7"/>
    <w:rsid w:val="001730CA"/>
    <w:rsid w:val="00177C2C"/>
    <w:rsid w:val="0018682C"/>
    <w:rsid w:val="00196F9F"/>
    <w:rsid w:val="001A4E0A"/>
    <w:rsid w:val="001B0C32"/>
    <w:rsid w:val="001C04C8"/>
    <w:rsid w:val="001E50CD"/>
    <w:rsid w:val="001F027F"/>
    <w:rsid w:val="001F0C25"/>
    <w:rsid w:val="002068E9"/>
    <w:rsid w:val="002131D2"/>
    <w:rsid w:val="002137E2"/>
    <w:rsid w:val="0021671D"/>
    <w:rsid w:val="0022057D"/>
    <w:rsid w:val="002223A8"/>
    <w:rsid w:val="00232CB5"/>
    <w:rsid w:val="002561FD"/>
    <w:rsid w:val="00262C70"/>
    <w:rsid w:val="00262E10"/>
    <w:rsid w:val="00267E78"/>
    <w:rsid w:val="0028388C"/>
    <w:rsid w:val="00286BA2"/>
    <w:rsid w:val="00297F03"/>
    <w:rsid w:val="002A1687"/>
    <w:rsid w:val="002A6261"/>
    <w:rsid w:val="002B230E"/>
    <w:rsid w:val="002B4EA3"/>
    <w:rsid w:val="002D560A"/>
    <w:rsid w:val="002E093C"/>
    <w:rsid w:val="002E0B4B"/>
    <w:rsid w:val="002E1739"/>
    <w:rsid w:val="002E183E"/>
    <w:rsid w:val="002E466E"/>
    <w:rsid w:val="002F23A4"/>
    <w:rsid w:val="002F4FA6"/>
    <w:rsid w:val="00300843"/>
    <w:rsid w:val="0030785C"/>
    <w:rsid w:val="003103E4"/>
    <w:rsid w:val="003134E9"/>
    <w:rsid w:val="003217A7"/>
    <w:rsid w:val="00323443"/>
    <w:rsid w:val="00327845"/>
    <w:rsid w:val="00335476"/>
    <w:rsid w:val="003407E0"/>
    <w:rsid w:val="00342949"/>
    <w:rsid w:val="00344F9E"/>
    <w:rsid w:val="00350A80"/>
    <w:rsid w:val="00351D8A"/>
    <w:rsid w:val="003527D3"/>
    <w:rsid w:val="00363A99"/>
    <w:rsid w:val="003672DB"/>
    <w:rsid w:val="0037034F"/>
    <w:rsid w:val="003743C8"/>
    <w:rsid w:val="00380AA1"/>
    <w:rsid w:val="00386C71"/>
    <w:rsid w:val="003A4E66"/>
    <w:rsid w:val="003A6D30"/>
    <w:rsid w:val="003A7349"/>
    <w:rsid w:val="003B0860"/>
    <w:rsid w:val="003B3F82"/>
    <w:rsid w:val="003C19A8"/>
    <w:rsid w:val="003D1DD8"/>
    <w:rsid w:val="003D7925"/>
    <w:rsid w:val="003F57AF"/>
    <w:rsid w:val="0040168E"/>
    <w:rsid w:val="004028BC"/>
    <w:rsid w:val="004054AA"/>
    <w:rsid w:val="00406104"/>
    <w:rsid w:val="00407A46"/>
    <w:rsid w:val="004122D6"/>
    <w:rsid w:val="004124AC"/>
    <w:rsid w:val="00412F25"/>
    <w:rsid w:val="00427AA1"/>
    <w:rsid w:val="004337E2"/>
    <w:rsid w:val="00434A5E"/>
    <w:rsid w:val="00442B6F"/>
    <w:rsid w:val="004455F4"/>
    <w:rsid w:val="004619B3"/>
    <w:rsid w:val="00464854"/>
    <w:rsid w:val="00470436"/>
    <w:rsid w:val="0047766C"/>
    <w:rsid w:val="004B0BA4"/>
    <w:rsid w:val="004B4C27"/>
    <w:rsid w:val="004B76D5"/>
    <w:rsid w:val="004C6805"/>
    <w:rsid w:val="004E544E"/>
    <w:rsid w:val="004E5789"/>
    <w:rsid w:val="004F0511"/>
    <w:rsid w:val="004F53A7"/>
    <w:rsid w:val="00500A0E"/>
    <w:rsid w:val="00501FFC"/>
    <w:rsid w:val="005071A6"/>
    <w:rsid w:val="00510543"/>
    <w:rsid w:val="00511C98"/>
    <w:rsid w:val="0052239C"/>
    <w:rsid w:val="00534EDB"/>
    <w:rsid w:val="005367DB"/>
    <w:rsid w:val="00543622"/>
    <w:rsid w:val="005569DF"/>
    <w:rsid w:val="00556E59"/>
    <w:rsid w:val="00563B60"/>
    <w:rsid w:val="0057211F"/>
    <w:rsid w:val="00575CA1"/>
    <w:rsid w:val="0058219F"/>
    <w:rsid w:val="00590883"/>
    <w:rsid w:val="00595D2A"/>
    <w:rsid w:val="005A4C11"/>
    <w:rsid w:val="005B0C8B"/>
    <w:rsid w:val="005E0026"/>
    <w:rsid w:val="005E2DD1"/>
    <w:rsid w:val="005E32EF"/>
    <w:rsid w:val="005E591E"/>
    <w:rsid w:val="005E5B6A"/>
    <w:rsid w:val="005F5D5D"/>
    <w:rsid w:val="006000DB"/>
    <w:rsid w:val="00600285"/>
    <w:rsid w:val="0060372A"/>
    <w:rsid w:val="00604521"/>
    <w:rsid w:val="00611E51"/>
    <w:rsid w:val="00612473"/>
    <w:rsid w:val="006150BA"/>
    <w:rsid w:val="006225D5"/>
    <w:rsid w:val="006254A4"/>
    <w:rsid w:val="00632608"/>
    <w:rsid w:val="00652A5C"/>
    <w:rsid w:val="00663716"/>
    <w:rsid w:val="00676E67"/>
    <w:rsid w:val="006771B2"/>
    <w:rsid w:val="00687416"/>
    <w:rsid w:val="00694179"/>
    <w:rsid w:val="006952CA"/>
    <w:rsid w:val="006A0492"/>
    <w:rsid w:val="006B036F"/>
    <w:rsid w:val="006B225F"/>
    <w:rsid w:val="006B24AD"/>
    <w:rsid w:val="006B74E3"/>
    <w:rsid w:val="006C12AD"/>
    <w:rsid w:val="006C4319"/>
    <w:rsid w:val="006D1130"/>
    <w:rsid w:val="006D4B1C"/>
    <w:rsid w:val="006D579B"/>
    <w:rsid w:val="006F5D7C"/>
    <w:rsid w:val="0070078B"/>
    <w:rsid w:val="007021E8"/>
    <w:rsid w:val="00707D99"/>
    <w:rsid w:val="007170C2"/>
    <w:rsid w:val="00721CBB"/>
    <w:rsid w:val="00724602"/>
    <w:rsid w:val="00734853"/>
    <w:rsid w:val="00745046"/>
    <w:rsid w:val="007503B6"/>
    <w:rsid w:val="0075646F"/>
    <w:rsid w:val="00757F19"/>
    <w:rsid w:val="00761861"/>
    <w:rsid w:val="0077708E"/>
    <w:rsid w:val="0078604B"/>
    <w:rsid w:val="00786AF3"/>
    <w:rsid w:val="007911DA"/>
    <w:rsid w:val="007960F7"/>
    <w:rsid w:val="007A094E"/>
    <w:rsid w:val="007A0C9A"/>
    <w:rsid w:val="007A2B28"/>
    <w:rsid w:val="007A4696"/>
    <w:rsid w:val="007B409B"/>
    <w:rsid w:val="007B5A11"/>
    <w:rsid w:val="007C4702"/>
    <w:rsid w:val="007C5E62"/>
    <w:rsid w:val="007D6BCD"/>
    <w:rsid w:val="007E53D7"/>
    <w:rsid w:val="007F21DA"/>
    <w:rsid w:val="007F29C4"/>
    <w:rsid w:val="007F7F75"/>
    <w:rsid w:val="00816203"/>
    <w:rsid w:val="00831058"/>
    <w:rsid w:val="00834AFC"/>
    <w:rsid w:val="008360CF"/>
    <w:rsid w:val="00840631"/>
    <w:rsid w:val="00852351"/>
    <w:rsid w:val="00857A80"/>
    <w:rsid w:val="00857C9C"/>
    <w:rsid w:val="00857DCA"/>
    <w:rsid w:val="008626B9"/>
    <w:rsid w:val="00862D57"/>
    <w:rsid w:val="0086747A"/>
    <w:rsid w:val="008702E3"/>
    <w:rsid w:val="0087284A"/>
    <w:rsid w:val="008B1C93"/>
    <w:rsid w:val="008B29AA"/>
    <w:rsid w:val="008C0FDD"/>
    <w:rsid w:val="008D4DEB"/>
    <w:rsid w:val="008D6F7C"/>
    <w:rsid w:val="008E3B1E"/>
    <w:rsid w:val="008F0F4F"/>
    <w:rsid w:val="008F2654"/>
    <w:rsid w:val="009015C7"/>
    <w:rsid w:val="00903CB9"/>
    <w:rsid w:val="00906082"/>
    <w:rsid w:val="00911962"/>
    <w:rsid w:val="00917260"/>
    <w:rsid w:val="0092454C"/>
    <w:rsid w:val="009339E3"/>
    <w:rsid w:val="009374E8"/>
    <w:rsid w:val="00950C95"/>
    <w:rsid w:val="0095556F"/>
    <w:rsid w:val="0096090B"/>
    <w:rsid w:val="00960BB3"/>
    <w:rsid w:val="009676C5"/>
    <w:rsid w:val="00974BB7"/>
    <w:rsid w:val="00982414"/>
    <w:rsid w:val="009909C0"/>
    <w:rsid w:val="00991876"/>
    <w:rsid w:val="00997A4B"/>
    <w:rsid w:val="009A58A1"/>
    <w:rsid w:val="009A7E71"/>
    <w:rsid w:val="009B4442"/>
    <w:rsid w:val="009B575B"/>
    <w:rsid w:val="009C3F93"/>
    <w:rsid w:val="009D0680"/>
    <w:rsid w:val="009D2C55"/>
    <w:rsid w:val="009E4017"/>
    <w:rsid w:val="009E565B"/>
    <w:rsid w:val="009F5719"/>
    <w:rsid w:val="00A0465A"/>
    <w:rsid w:val="00A05037"/>
    <w:rsid w:val="00A10596"/>
    <w:rsid w:val="00A1286B"/>
    <w:rsid w:val="00A15F1A"/>
    <w:rsid w:val="00A21888"/>
    <w:rsid w:val="00A36341"/>
    <w:rsid w:val="00A3766F"/>
    <w:rsid w:val="00A444CE"/>
    <w:rsid w:val="00A464B7"/>
    <w:rsid w:val="00A47A3F"/>
    <w:rsid w:val="00A516D8"/>
    <w:rsid w:val="00A52740"/>
    <w:rsid w:val="00A543BC"/>
    <w:rsid w:val="00A553AF"/>
    <w:rsid w:val="00A57542"/>
    <w:rsid w:val="00A57A74"/>
    <w:rsid w:val="00A7581F"/>
    <w:rsid w:val="00A8736B"/>
    <w:rsid w:val="00A94265"/>
    <w:rsid w:val="00A95BA7"/>
    <w:rsid w:val="00A976D5"/>
    <w:rsid w:val="00AA6DBD"/>
    <w:rsid w:val="00AB076F"/>
    <w:rsid w:val="00AB0AC3"/>
    <w:rsid w:val="00AB3B12"/>
    <w:rsid w:val="00AC1282"/>
    <w:rsid w:val="00AC1DA5"/>
    <w:rsid w:val="00AC264E"/>
    <w:rsid w:val="00AC33CE"/>
    <w:rsid w:val="00AD1BA0"/>
    <w:rsid w:val="00AD2D7E"/>
    <w:rsid w:val="00AD5EE9"/>
    <w:rsid w:val="00AE0450"/>
    <w:rsid w:val="00AE1CF3"/>
    <w:rsid w:val="00AE53F3"/>
    <w:rsid w:val="00B02124"/>
    <w:rsid w:val="00B104DD"/>
    <w:rsid w:val="00B2118D"/>
    <w:rsid w:val="00B27134"/>
    <w:rsid w:val="00B31C93"/>
    <w:rsid w:val="00B323A7"/>
    <w:rsid w:val="00B34F0E"/>
    <w:rsid w:val="00B4137B"/>
    <w:rsid w:val="00B44482"/>
    <w:rsid w:val="00B45681"/>
    <w:rsid w:val="00B479DE"/>
    <w:rsid w:val="00B5039B"/>
    <w:rsid w:val="00B52A39"/>
    <w:rsid w:val="00B55B6A"/>
    <w:rsid w:val="00B6212C"/>
    <w:rsid w:val="00B62A80"/>
    <w:rsid w:val="00B73420"/>
    <w:rsid w:val="00B77F5A"/>
    <w:rsid w:val="00B84463"/>
    <w:rsid w:val="00B94241"/>
    <w:rsid w:val="00B96A50"/>
    <w:rsid w:val="00BA07AD"/>
    <w:rsid w:val="00BA7051"/>
    <w:rsid w:val="00BA72EE"/>
    <w:rsid w:val="00BC4AF2"/>
    <w:rsid w:val="00BC6C78"/>
    <w:rsid w:val="00BF586E"/>
    <w:rsid w:val="00BF667C"/>
    <w:rsid w:val="00C022BA"/>
    <w:rsid w:val="00C04295"/>
    <w:rsid w:val="00C10068"/>
    <w:rsid w:val="00C1218B"/>
    <w:rsid w:val="00C13648"/>
    <w:rsid w:val="00C17E91"/>
    <w:rsid w:val="00C33D6E"/>
    <w:rsid w:val="00C3796D"/>
    <w:rsid w:val="00C55A17"/>
    <w:rsid w:val="00C6516A"/>
    <w:rsid w:val="00C72389"/>
    <w:rsid w:val="00C734E1"/>
    <w:rsid w:val="00C74450"/>
    <w:rsid w:val="00C80E1C"/>
    <w:rsid w:val="00C8401D"/>
    <w:rsid w:val="00CA3D7C"/>
    <w:rsid w:val="00CB22F8"/>
    <w:rsid w:val="00CB3714"/>
    <w:rsid w:val="00CB4733"/>
    <w:rsid w:val="00CC0FE7"/>
    <w:rsid w:val="00CC2857"/>
    <w:rsid w:val="00CD2643"/>
    <w:rsid w:val="00CE1B77"/>
    <w:rsid w:val="00CF4DCB"/>
    <w:rsid w:val="00D11565"/>
    <w:rsid w:val="00D125FA"/>
    <w:rsid w:val="00D20152"/>
    <w:rsid w:val="00D2230C"/>
    <w:rsid w:val="00D24710"/>
    <w:rsid w:val="00D437C2"/>
    <w:rsid w:val="00D46D63"/>
    <w:rsid w:val="00D50532"/>
    <w:rsid w:val="00D5423A"/>
    <w:rsid w:val="00D66224"/>
    <w:rsid w:val="00D75859"/>
    <w:rsid w:val="00D9435E"/>
    <w:rsid w:val="00D95C65"/>
    <w:rsid w:val="00DA0558"/>
    <w:rsid w:val="00DA5D00"/>
    <w:rsid w:val="00DB15B0"/>
    <w:rsid w:val="00DC6DDC"/>
    <w:rsid w:val="00DD1149"/>
    <w:rsid w:val="00DE19DA"/>
    <w:rsid w:val="00DE6B9F"/>
    <w:rsid w:val="00DE781F"/>
    <w:rsid w:val="00DF7F5B"/>
    <w:rsid w:val="00E0189C"/>
    <w:rsid w:val="00E05D5D"/>
    <w:rsid w:val="00E200C1"/>
    <w:rsid w:val="00E43B37"/>
    <w:rsid w:val="00E65C28"/>
    <w:rsid w:val="00E66D0B"/>
    <w:rsid w:val="00EA57F6"/>
    <w:rsid w:val="00EA6CD3"/>
    <w:rsid w:val="00EC03E3"/>
    <w:rsid w:val="00EC76B3"/>
    <w:rsid w:val="00ED04B8"/>
    <w:rsid w:val="00EF0003"/>
    <w:rsid w:val="00EF2D7E"/>
    <w:rsid w:val="00F01F18"/>
    <w:rsid w:val="00F02224"/>
    <w:rsid w:val="00F1048E"/>
    <w:rsid w:val="00F11786"/>
    <w:rsid w:val="00F14440"/>
    <w:rsid w:val="00F156C9"/>
    <w:rsid w:val="00F15733"/>
    <w:rsid w:val="00F17FD9"/>
    <w:rsid w:val="00F20FDA"/>
    <w:rsid w:val="00F22044"/>
    <w:rsid w:val="00F26756"/>
    <w:rsid w:val="00F30542"/>
    <w:rsid w:val="00F368B1"/>
    <w:rsid w:val="00F41B35"/>
    <w:rsid w:val="00F521D5"/>
    <w:rsid w:val="00F62683"/>
    <w:rsid w:val="00F75406"/>
    <w:rsid w:val="00F843EE"/>
    <w:rsid w:val="00F855D8"/>
    <w:rsid w:val="00F9305F"/>
    <w:rsid w:val="00F9317E"/>
    <w:rsid w:val="00FA04F1"/>
    <w:rsid w:val="00FA4C7C"/>
    <w:rsid w:val="00FB547D"/>
    <w:rsid w:val="00FB5946"/>
    <w:rsid w:val="00FB6060"/>
    <w:rsid w:val="00FB7052"/>
    <w:rsid w:val="00FC67BB"/>
    <w:rsid w:val="00FC77EE"/>
    <w:rsid w:val="00FE654F"/>
    <w:rsid w:val="00FE662C"/>
    <w:rsid w:val="00FF098B"/>
    <w:rsid w:val="00FF2A12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53D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3D7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997A4B"/>
    <w:pPr>
      <w:widowControl w:val="0"/>
      <w:jc w:val="center"/>
    </w:pPr>
    <w:rPr>
      <w:rFonts w:ascii="Times New Roman" w:hAnsi="Times New Roman"/>
      <w:b/>
      <w:sz w:val="32"/>
      <w:szCs w:val="20"/>
    </w:rPr>
  </w:style>
  <w:style w:type="paragraph" w:styleId="a3">
    <w:name w:val="Body Text"/>
    <w:basedOn w:val="a"/>
    <w:link w:val="a4"/>
    <w:uiPriority w:val="99"/>
    <w:rsid w:val="00997A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7A4B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97A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97A4B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97A4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97A4B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99"/>
    <w:rsid w:val="005436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7581F"/>
    <w:pPr>
      <w:ind w:left="720"/>
      <w:contextualSpacing/>
    </w:pPr>
  </w:style>
  <w:style w:type="character" w:styleId="a7">
    <w:name w:val="Strong"/>
    <w:basedOn w:val="a0"/>
    <w:qFormat/>
    <w:rsid w:val="00991876"/>
    <w:rPr>
      <w:rFonts w:cs="Times New Roman"/>
      <w:b/>
    </w:rPr>
  </w:style>
  <w:style w:type="paragraph" w:customStyle="1" w:styleId="Style10">
    <w:name w:val="Style10"/>
    <w:basedOn w:val="a"/>
    <w:uiPriority w:val="99"/>
    <w:rsid w:val="007A2B28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hAnsi="Cambria"/>
      <w:sz w:val="24"/>
      <w:szCs w:val="24"/>
    </w:rPr>
  </w:style>
  <w:style w:type="paragraph" w:customStyle="1" w:styleId="Style25">
    <w:name w:val="Style25"/>
    <w:basedOn w:val="a"/>
    <w:rsid w:val="00AE045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B8A0-401D-4D17-ADCD-6C0975C1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59</Pages>
  <Words>10704</Words>
  <Characters>79061</Characters>
  <Application>Microsoft Office Word</Application>
  <DocSecurity>0</DocSecurity>
  <Lines>658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6</cp:revision>
  <cp:lastPrinted>2016-11-01T13:22:00Z</cp:lastPrinted>
  <dcterms:created xsi:type="dcterms:W3CDTF">2017-08-30T10:58:00Z</dcterms:created>
  <dcterms:modified xsi:type="dcterms:W3CDTF">2017-09-11T21:31:00Z</dcterms:modified>
</cp:coreProperties>
</file>