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1C" w:rsidRPr="004C071C" w:rsidRDefault="004C071C">
      <w:pPr>
        <w:rPr>
          <w:b/>
        </w:rPr>
      </w:pPr>
      <w:r w:rsidRPr="004C071C">
        <w:rPr>
          <w:b/>
        </w:rPr>
        <w:t>Итоги ЕГЭ</w:t>
      </w:r>
      <w:r w:rsidR="00972E4E">
        <w:rPr>
          <w:b/>
        </w:rPr>
        <w:t xml:space="preserve"> (средний балл)</w:t>
      </w:r>
    </w:p>
    <w:tbl>
      <w:tblPr>
        <w:tblW w:w="8963" w:type="dxa"/>
        <w:tblInd w:w="-34" w:type="dxa"/>
        <w:tblLook w:val="04A0"/>
      </w:tblPr>
      <w:tblGrid>
        <w:gridCol w:w="1959"/>
        <w:gridCol w:w="1333"/>
        <w:gridCol w:w="1417"/>
        <w:gridCol w:w="1418"/>
        <w:gridCol w:w="1418"/>
        <w:gridCol w:w="1418"/>
      </w:tblGrid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071C">
              <w:rPr>
                <w:rFonts w:ascii="Calibri" w:eastAsia="Times New Roman" w:hAnsi="Calibri" w:cs="Times New Roman"/>
                <w:b/>
                <w:color w:val="000000"/>
              </w:rPr>
              <w:t>Предмет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bCs/>
                <w:color w:val="000000"/>
              </w:rPr>
              <w:t>2012-2013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95356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2016-2017</w:t>
            </w:r>
          </w:p>
        </w:tc>
      </w:tr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русский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65,15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395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70,8</w:t>
            </w:r>
          </w:p>
        </w:tc>
      </w:tr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математика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43,1</w:t>
            </w:r>
          </w:p>
        </w:tc>
      </w:tr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обществознание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48,4</w:t>
            </w:r>
          </w:p>
        </w:tc>
      </w:tr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физика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49,22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48,8</w:t>
            </w:r>
          </w:p>
        </w:tc>
      </w:tr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ИКТ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64</w:t>
            </w:r>
          </w:p>
        </w:tc>
      </w:tr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биология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56,86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38,6</w:t>
            </w:r>
          </w:p>
        </w:tc>
      </w:tr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англ</w:t>
            </w:r>
            <w:proofErr w:type="gramStart"/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.я</w:t>
            </w:r>
            <w:proofErr w:type="gramEnd"/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59</w:t>
            </w:r>
          </w:p>
        </w:tc>
      </w:tr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история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45,75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41</w:t>
            </w:r>
          </w:p>
        </w:tc>
      </w:tr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химия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56,25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34,7</w:t>
            </w:r>
          </w:p>
        </w:tc>
      </w:tr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литература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</w:t>
            </w:r>
          </w:p>
        </w:tc>
      </w:tr>
      <w:tr w:rsidR="00395356" w:rsidRPr="000C0A83" w:rsidTr="00395356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география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Pr="000C0A83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0C0A83" w:rsidRDefault="000C0A83">
      <w:pPr>
        <w:rPr>
          <w:b/>
        </w:rPr>
      </w:pPr>
      <w:r w:rsidRPr="004C071C">
        <w:rPr>
          <w:b/>
        </w:rPr>
        <w:t xml:space="preserve">Итоги ОГЭ </w:t>
      </w:r>
      <w:r w:rsidR="004C071C">
        <w:rPr>
          <w:b/>
        </w:rPr>
        <w:t>–</w:t>
      </w:r>
      <w:r w:rsidRPr="004C071C">
        <w:rPr>
          <w:b/>
        </w:rPr>
        <w:t xml:space="preserve"> 2015</w:t>
      </w:r>
    </w:p>
    <w:tbl>
      <w:tblPr>
        <w:tblStyle w:val="a3"/>
        <w:tblW w:w="0" w:type="auto"/>
        <w:tblLook w:val="04A0"/>
      </w:tblPr>
      <w:tblGrid>
        <w:gridCol w:w="1809"/>
        <w:gridCol w:w="2694"/>
        <w:gridCol w:w="2674"/>
        <w:gridCol w:w="2393"/>
      </w:tblGrid>
      <w:tr w:rsidR="004C071C" w:rsidTr="004C071C">
        <w:tc>
          <w:tcPr>
            <w:tcW w:w="1809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94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74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93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4C071C" w:rsidTr="004C071C">
        <w:tc>
          <w:tcPr>
            <w:tcW w:w="1809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94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74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2393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C071C" w:rsidTr="004C071C">
        <w:tc>
          <w:tcPr>
            <w:tcW w:w="1809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94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2674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2393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C071C" w:rsidTr="004C071C">
        <w:tc>
          <w:tcPr>
            <w:tcW w:w="1809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94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3,96</w:t>
            </w:r>
          </w:p>
        </w:tc>
        <w:tc>
          <w:tcPr>
            <w:tcW w:w="2674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2393" w:type="dxa"/>
          </w:tcPr>
          <w:p w:rsidR="004C071C" w:rsidRDefault="004C071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72E4E" w:rsidRDefault="00972E4E">
      <w:pPr>
        <w:rPr>
          <w:b/>
        </w:rPr>
      </w:pPr>
      <w:r>
        <w:rPr>
          <w:b/>
        </w:rPr>
        <w:t>Итоги ОГЭ 2016</w:t>
      </w:r>
    </w:p>
    <w:tbl>
      <w:tblPr>
        <w:tblStyle w:val="a3"/>
        <w:tblW w:w="0" w:type="auto"/>
        <w:tblLook w:val="04A0"/>
      </w:tblPr>
      <w:tblGrid>
        <w:gridCol w:w="1847"/>
        <w:gridCol w:w="2679"/>
        <w:gridCol w:w="2659"/>
        <w:gridCol w:w="2385"/>
      </w:tblGrid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9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94" w:type="dxa"/>
          </w:tcPr>
          <w:p w:rsidR="00972E4E" w:rsidRDefault="00972E4E" w:rsidP="008C087D">
            <w:pPr>
              <w:rPr>
                <w:b/>
              </w:rPr>
            </w:pPr>
            <w:r>
              <w:rPr>
                <w:b/>
              </w:rPr>
              <w:t>3,</w:t>
            </w:r>
            <w:r w:rsidR="008C087D">
              <w:rPr>
                <w:b/>
              </w:rPr>
              <w:t>6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97%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96%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4,37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84%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72E4E" w:rsidTr="002C0B1D">
        <w:tc>
          <w:tcPr>
            <w:tcW w:w="1809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94" w:type="dxa"/>
          </w:tcPr>
          <w:p w:rsidR="00972E4E" w:rsidRDefault="00972E4E" w:rsidP="00972E4E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674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2393" w:type="dxa"/>
          </w:tcPr>
          <w:p w:rsidR="00972E4E" w:rsidRDefault="00972E4E" w:rsidP="002C0B1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8C087D" w:rsidRDefault="008C087D" w:rsidP="00395356">
      <w:pPr>
        <w:rPr>
          <w:b/>
        </w:rPr>
      </w:pPr>
    </w:p>
    <w:p w:rsidR="00395356" w:rsidRDefault="00395356" w:rsidP="00395356">
      <w:pPr>
        <w:rPr>
          <w:b/>
        </w:rPr>
      </w:pPr>
      <w:r>
        <w:rPr>
          <w:b/>
        </w:rPr>
        <w:t>Итоги ОГЭ 201</w:t>
      </w:r>
      <w:r w:rsidR="00AF3C4A">
        <w:rPr>
          <w:b/>
        </w:rPr>
        <w:t>7</w:t>
      </w:r>
    </w:p>
    <w:tbl>
      <w:tblPr>
        <w:tblStyle w:val="a3"/>
        <w:tblW w:w="0" w:type="auto"/>
        <w:tblLook w:val="04A0"/>
      </w:tblPr>
      <w:tblGrid>
        <w:gridCol w:w="1848"/>
        <w:gridCol w:w="2584"/>
        <w:gridCol w:w="2566"/>
        <w:gridCol w:w="1167"/>
        <w:gridCol w:w="1405"/>
      </w:tblGrid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8C087D" w:rsidTr="008C087D">
        <w:tc>
          <w:tcPr>
            <w:tcW w:w="1847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79" w:type="dxa"/>
          </w:tcPr>
          <w:p w:rsidR="008C087D" w:rsidRDefault="008C087D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1192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93" w:type="dxa"/>
            <w:vMerge w:val="restart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C087D" w:rsidTr="007F3EE9">
        <w:tc>
          <w:tcPr>
            <w:tcW w:w="1847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79" w:type="dxa"/>
          </w:tcPr>
          <w:p w:rsidR="008C087D" w:rsidRDefault="008C087D" w:rsidP="00395356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64%</w:t>
            </w:r>
          </w:p>
        </w:tc>
        <w:tc>
          <w:tcPr>
            <w:tcW w:w="1192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96,5%</w:t>
            </w:r>
          </w:p>
        </w:tc>
        <w:tc>
          <w:tcPr>
            <w:tcW w:w="1193" w:type="dxa"/>
            <w:vMerge/>
          </w:tcPr>
          <w:p w:rsidR="008C087D" w:rsidRDefault="008C087D" w:rsidP="00061529">
            <w:pPr>
              <w:rPr>
                <w:b/>
              </w:rPr>
            </w:pP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41%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43%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89%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395356" w:rsidRPr="004C071C" w:rsidRDefault="00395356" w:rsidP="00395356">
      <w:pPr>
        <w:rPr>
          <w:b/>
        </w:rPr>
      </w:pPr>
    </w:p>
    <w:p w:rsidR="00395356" w:rsidRPr="004C071C" w:rsidRDefault="00395356">
      <w:pPr>
        <w:rPr>
          <w:b/>
        </w:rPr>
      </w:pPr>
    </w:p>
    <w:sectPr w:rsidR="00395356" w:rsidRPr="004C071C" w:rsidSect="000C0A83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A83"/>
    <w:rsid w:val="000063CC"/>
    <w:rsid w:val="000B0D37"/>
    <w:rsid w:val="000C0A83"/>
    <w:rsid w:val="00395356"/>
    <w:rsid w:val="004C071C"/>
    <w:rsid w:val="00840D26"/>
    <w:rsid w:val="008C087D"/>
    <w:rsid w:val="00972E4E"/>
    <w:rsid w:val="00AF3C4A"/>
    <w:rsid w:val="00E2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7</cp:revision>
  <cp:lastPrinted>2016-05-25T10:37:00Z</cp:lastPrinted>
  <dcterms:created xsi:type="dcterms:W3CDTF">2016-05-25T10:11:00Z</dcterms:created>
  <dcterms:modified xsi:type="dcterms:W3CDTF">2017-11-16T16:11:00Z</dcterms:modified>
</cp:coreProperties>
</file>