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1" w:rsidRPr="00760FC3" w:rsidRDefault="00C33281" w:rsidP="00490719">
      <w:pPr>
        <w:rPr>
          <w:b/>
        </w:rPr>
      </w:pPr>
      <w:r w:rsidRPr="00760FC3">
        <w:rPr>
          <w:b/>
        </w:rPr>
        <w:t>Федеральная служба по надзору в сфере образования и науки и Федеральный институт педагогических измерений (ФИПИ) разработали методические рекомендации по подготовке и проведению итогового сочинения в 201</w:t>
      </w:r>
      <w:r w:rsidR="00AA262F" w:rsidRPr="00AA262F">
        <w:rPr>
          <w:b/>
        </w:rPr>
        <w:t>7</w:t>
      </w:r>
      <w:r w:rsidRPr="00760FC3">
        <w:rPr>
          <w:b/>
        </w:rPr>
        <w:t>/201</w:t>
      </w:r>
      <w:r w:rsidR="00AA262F" w:rsidRPr="00AA262F">
        <w:rPr>
          <w:b/>
        </w:rPr>
        <w:t>8</w:t>
      </w:r>
      <w:r w:rsidRPr="00760FC3">
        <w:rPr>
          <w:b/>
        </w:rPr>
        <w:t xml:space="preserve"> учебном году. </w:t>
      </w:r>
    </w:p>
    <w:p w:rsidR="00C33281" w:rsidRDefault="00C33281" w:rsidP="00490719"/>
    <w:p w:rsidR="00C33281" w:rsidRDefault="00C33281" w:rsidP="00490719">
      <w:r>
        <w:t xml:space="preserve"> 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</w:t>
      </w:r>
      <w:r w:rsidR="00AA262F">
        <w:t>ого сочинения (изложения) в 201</w:t>
      </w:r>
      <w:r w:rsidR="00AA262F" w:rsidRPr="00AA262F">
        <w:t>7</w:t>
      </w:r>
      <w:r>
        <w:t>/1</w:t>
      </w:r>
      <w:r w:rsidR="00AA262F" w:rsidRPr="00AA262F">
        <w:t>8</w:t>
      </w:r>
      <w:r>
        <w:t xml:space="preserve"> учебном году - </w:t>
      </w:r>
      <w:r w:rsidR="00AA262F">
        <w:rPr>
          <w:b/>
        </w:rPr>
        <w:t>6</w:t>
      </w:r>
      <w:r w:rsidRPr="00760FC3">
        <w:rPr>
          <w:b/>
        </w:rPr>
        <w:t xml:space="preserve"> декабря 201</w:t>
      </w:r>
      <w:r w:rsidR="00AA262F" w:rsidRPr="00AA262F">
        <w:rPr>
          <w:b/>
        </w:rPr>
        <w:t>7</w:t>
      </w:r>
      <w:r w:rsidRPr="00760FC3">
        <w:rPr>
          <w:b/>
        </w:rPr>
        <w:t xml:space="preserve"> года</w:t>
      </w:r>
      <w:r>
        <w:t>. 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</w:t>
      </w:r>
    </w:p>
    <w:p w:rsidR="00C33281" w:rsidRDefault="00C33281" w:rsidP="00490719">
      <w:r w:rsidRPr="00AA262F">
        <w:rPr>
          <w:b/>
        </w:rPr>
        <w:t xml:space="preserve"> </w:t>
      </w:r>
      <w:r w:rsidR="00AA262F" w:rsidRPr="00AA262F">
        <w:rPr>
          <w:b/>
        </w:rPr>
        <w:t>7</w:t>
      </w:r>
      <w:r w:rsidR="00AA262F">
        <w:rPr>
          <w:b/>
        </w:rPr>
        <w:t xml:space="preserve"> февраля 201</w:t>
      </w:r>
      <w:r w:rsidR="00AA262F" w:rsidRPr="00AA262F">
        <w:rPr>
          <w:b/>
        </w:rPr>
        <w:t>8</w:t>
      </w:r>
      <w:r w:rsidRPr="00760FC3">
        <w:rPr>
          <w:b/>
        </w:rPr>
        <w:t xml:space="preserve"> года и </w:t>
      </w:r>
      <w:r w:rsidR="00AA262F" w:rsidRPr="00AA262F">
        <w:rPr>
          <w:b/>
        </w:rPr>
        <w:t>16</w:t>
      </w:r>
      <w:r w:rsidR="00AA262F">
        <w:rPr>
          <w:b/>
        </w:rPr>
        <w:t xml:space="preserve"> мая 201</w:t>
      </w:r>
      <w:r w:rsidR="00AA262F" w:rsidRPr="00AA262F">
        <w:rPr>
          <w:b/>
        </w:rPr>
        <w:t>8</w:t>
      </w:r>
      <w:r w:rsidRPr="00760FC3">
        <w:rPr>
          <w:b/>
        </w:rPr>
        <w:t xml:space="preserve"> года</w:t>
      </w:r>
      <w:r>
        <w:t xml:space="preserve">. </w:t>
      </w:r>
    </w:p>
    <w:p w:rsidR="00C33281" w:rsidRDefault="00C33281" w:rsidP="00490719"/>
    <w:p w:rsidR="00C33281" w:rsidRDefault="00C33281" w:rsidP="00490719">
      <w:r w:rsidRPr="00760FC3">
        <w:rPr>
          <w:b/>
        </w:rPr>
        <w:t xml:space="preserve"> Успешное написание сочинения является для обучающихся 11 классов допуском к государственной итоговой аттестации </w:t>
      </w:r>
      <w:r>
        <w:t xml:space="preserve">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 </w:t>
      </w:r>
    </w:p>
    <w:p w:rsidR="00C33281" w:rsidRDefault="00C33281" w:rsidP="00490719"/>
    <w:p w:rsidR="00C33281" w:rsidRDefault="00C33281" w:rsidP="00490719">
      <w:r>
        <w:t xml:space="preserve"> 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 </w:t>
      </w:r>
    </w:p>
    <w:p w:rsidR="00C33281" w:rsidRDefault="00C33281" w:rsidP="00490719"/>
    <w:p w:rsidR="00C33281" w:rsidRDefault="00C33281" w:rsidP="00490719">
      <w:r>
        <w:t xml:space="preserve"> 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 </w:t>
      </w:r>
    </w:p>
    <w:p w:rsidR="00C33281" w:rsidRDefault="00C33281" w:rsidP="00490719"/>
    <w:p w:rsidR="00C33281" w:rsidRDefault="00C33281" w:rsidP="00490719">
      <w:r>
        <w:t xml:space="preserve"> 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 </w:t>
      </w:r>
    </w:p>
    <w:p w:rsidR="00C33281" w:rsidRDefault="00C33281" w:rsidP="00490719"/>
    <w:p w:rsidR="00C33281" w:rsidRDefault="00C33281" w:rsidP="00490719">
      <w:r>
        <w:t xml:space="preserve"> Кроме того в рекомендациях изложен порядок проведения сочинения, в том числе для различных категорий обучающихся с ограниченными возможностями здоровья, порядок проверки, оценивания и обработки результатов сочинения (изложения). </w:t>
      </w:r>
    </w:p>
    <w:p w:rsidR="00C33281" w:rsidRDefault="00C33281" w:rsidP="00490719"/>
    <w:p w:rsidR="00C33281" w:rsidRDefault="00C33281" w:rsidP="00490719">
      <w:r>
        <w:t xml:space="preserve"> Методические материалы по проведению итогов</w:t>
      </w:r>
      <w:r w:rsidR="00AA262F">
        <w:t>ого сочинения (изложения) в 201</w:t>
      </w:r>
      <w:r w:rsidR="00AA262F" w:rsidRPr="00AA262F">
        <w:t>7</w:t>
      </w:r>
      <w:r w:rsidR="00AA262F">
        <w:t>/1</w:t>
      </w:r>
      <w:r w:rsidR="00AA262F" w:rsidRPr="00AA262F">
        <w:t>8</w:t>
      </w:r>
      <w:r>
        <w:t xml:space="preserve"> учебном году размещены на сайте </w:t>
      </w:r>
      <w:proofErr w:type="spellStart"/>
      <w:r>
        <w:t>Рособрнадзора</w:t>
      </w:r>
      <w:proofErr w:type="spellEnd"/>
      <w:r>
        <w:t xml:space="preserve">, на сайте ФИПИ, а также на официальном </w:t>
      </w:r>
      <w:r>
        <w:lastRenderedPageBreak/>
        <w:t xml:space="preserve">информационном портале единого государственного экзамена в разделах для участников ЕГЭ и организаторов. </w:t>
      </w:r>
    </w:p>
    <w:p w:rsidR="00C33281" w:rsidRDefault="00C33281" w:rsidP="00490719"/>
    <w:p w:rsidR="00C33281" w:rsidRDefault="00C33281" w:rsidP="00490719">
      <w:r>
        <w:t xml:space="preserve"> 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этот учебный год: </w:t>
      </w:r>
    </w:p>
    <w:p w:rsidR="00C33281" w:rsidRDefault="00C33281" w:rsidP="00490719"/>
    <w:p w:rsidR="00C33281" w:rsidRDefault="00C33281" w:rsidP="00490719">
      <w:r>
        <w:t xml:space="preserve"> 1. «</w:t>
      </w:r>
      <w:r w:rsidR="00AA262F">
        <w:t>Смелость и трусость</w:t>
      </w:r>
      <w:r>
        <w:t xml:space="preserve">». </w:t>
      </w:r>
    </w:p>
    <w:p w:rsidR="00C33281" w:rsidRDefault="00C33281" w:rsidP="00490719">
      <w:r>
        <w:t xml:space="preserve"> 2. «</w:t>
      </w:r>
      <w:r w:rsidR="00AA262F">
        <w:t>Равнодушие и отзывчивость</w:t>
      </w:r>
      <w:r>
        <w:t xml:space="preserve">». </w:t>
      </w:r>
    </w:p>
    <w:p w:rsidR="00C33281" w:rsidRDefault="00C33281" w:rsidP="00490719">
      <w:r>
        <w:t xml:space="preserve"> 3. «</w:t>
      </w:r>
      <w:r w:rsidR="00AA262F">
        <w:t>Верность и измена</w:t>
      </w:r>
      <w:r>
        <w:t xml:space="preserve">». </w:t>
      </w:r>
    </w:p>
    <w:p w:rsidR="00C33281" w:rsidRDefault="00C33281" w:rsidP="00490719">
      <w:r>
        <w:t xml:space="preserve"> 4. «</w:t>
      </w:r>
      <w:r w:rsidR="00AA262F">
        <w:t>Человек и общество</w:t>
      </w:r>
      <w:r>
        <w:t xml:space="preserve">». </w:t>
      </w:r>
    </w:p>
    <w:p w:rsidR="00C33281" w:rsidRDefault="00C33281" w:rsidP="00490719">
      <w:r>
        <w:t xml:space="preserve"> 5. «</w:t>
      </w:r>
      <w:r w:rsidR="00AA262F">
        <w:t>Цели и средства</w:t>
      </w:r>
      <w:r>
        <w:t xml:space="preserve">». </w:t>
      </w:r>
    </w:p>
    <w:p w:rsidR="00C33281" w:rsidRDefault="00C33281" w:rsidP="00490719">
      <w:r>
        <w:t xml:space="preserve"> Также в рекомендациях даны примеры анализа сочинений на соответствие требованиям объема, самостоятельности, соответствия теме, аргументации, композиции и логики рассуждения, качества письменной речи, грамотности. </w:t>
      </w:r>
    </w:p>
    <w:p w:rsidR="00C33281" w:rsidRDefault="00C33281" w:rsidP="00490719"/>
    <w:p w:rsidR="00C33281" w:rsidRDefault="00C33281" w:rsidP="00490719">
      <w:r>
        <w:t xml:space="preserve"> Отдельный раздел рекомендаций посвящен подготовке к итоговому изложению.</w:t>
      </w:r>
    </w:p>
    <w:p w:rsidR="00C33281" w:rsidRPr="00490719" w:rsidRDefault="00C33281" w:rsidP="00490719"/>
    <w:sectPr w:rsidR="00C33281" w:rsidRPr="00490719" w:rsidSect="0086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62"/>
    <w:multiLevelType w:val="hybridMultilevel"/>
    <w:tmpl w:val="CE4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8D0"/>
    <w:rsid w:val="000059F7"/>
    <w:rsid w:val="00013296"/>
    <w:rsid w:val="000C38D0"/>
    <w:rsid w:val="003C2EF4"/>
    <w:rsid w:val="00490719"/>
    <w:rsid w:val="00497D7E"/>
    <w:rsid w:val="006950BF"/>
    <w:rsid w:val="00760FC3"/>
    <w:rsid w:val="008234A4"/>
    <w:rsid w:val="0086361A"/>
    <w:rsid w:val="009C5C4C"/>
    <w:rsid w:val="009E0833"/>
    <w:rsid w:val="00A307E0"/>
    <w:rsid w:val="00AA262F"/>
    <w:rsid w:val="00C33281"/>
    <w:rsid w:val="00C56F88"/>
    <w:rsid w:val="00F05F20"/>
    <w:rsid w:val="00F33C7B"/>
    <w:rsid w:val="00F3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463</Words>
  <Characters>2643</Characters>
  <Application>Microsoft Office Word</Application>
  <DocSecurity>0</DocSecurity>
  <Lines>22</Lines>
  <Paragraphs>6</Paragraphs>
  <ScaleCrop>false</ScaleCrop>
  <Company>104 школа СПб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kuzminka91@gmail.com</cp:lastModifiedBy>
  <cp:revision>13</cp:revision>
  <dcterms:created xsi:type="dcterms:W3CDTF">2015-10-26T15:04:00Z</dcterms:created>
  <dcterms:modified xsi:type="dcterms:W3CDTF">2017-10-28T18:38:00Z</dcterms:modified>
</cp:coreProperties>
</file>