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C" w:rsidRPr="00724602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881D2C" w:rsidRPr="00724602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 xml:space="preserve">СРЕДНЯЯ ОБЩЕОБРАЗОВАТЕЛЬНАЯ ШКОЛА № 104 </w:t>
      </w:r>
    </w:p>
    <w:p w:rsidR="00881D2C" w:rsidRPr="00724602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ИМЕНИ ГЕРОЯ СОВЕТСКОГО СОЮЗА М.С.ХАРЧЕНКО</w:t>
      </w:r>
    </w:p>
    <w:p w:rsidR="00881D2C" w:rsidRPr="00724602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ВЫБОРГСКОГО РАЙОНА САНКТ-ПЕТЕРБУРГА</w:t>
      </w: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057610">
        <w:rPr>
          <w:rFonts w:ascii="Times New Roman" w:hAnsi="Times New Roman" w:cs="Times New Roman"/>
        </w:rPr>
        <w:t>_________________________</w:t>
      </w:r>
    </w:p>
    <w:p w:rsidR="00881D2C" w:rsidRDefault="00881D2C" w:rsidP="00881D2C">
      <w:pPr>
        <w:pStyle w:val="1"/>
      </w:pPr>
    </w:p>
    <w:p w:rsidR="00881D2C" w:rsidRDefault="00881D2C" w:rsidP="00881D2C">
      <w:pPr>
        <w:pStyle w:val="1"/>
        <w:rPr>
          <w:b/>
        </w:rPr>
      </w:pPr>
    </w:p>
    <w:p w:rsidR="00881D2C" w:rsidRPr="005E591E" w:rsidRDefault="00881D2C" w:rsidP="00881D2C">
      <w:pPr>
        <w:pStyle w:val="1"/>
        <w:rPr>
          <w:b/>
        </w:rPr>
      </w:pPr>
      <w:proofErr w:type="gramStart"/>
      <w:r>
        <w:rPr>
          <w:b/>
        </w:rPr>
        <w:t>ПРИНЯТА</w:t>
      </w:r>
      <w:proofErr w:type="gramEnd"/>
      <w:r w:rsidRPr="005E591E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591E">
        <w:rPr>
          <w:b/>
        </w:rPr>
        <w:t>УТВЕРЖДАЮ</w:t>
      </w:r>
    </w:p>
    <w:p w:rsidR="00881D2C" w:rsidRPr="005E591E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Педагогического совета</w:t>
      </w:r>
      <w:r w:rsidR="00241E47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ab/>
        <w:t>Приказ о</w:t>
      </w:r>
      <w:r w:rsidR="00241E47">
        <w:rPr>
          <w:rFonts w:ascii="Times New Roman" w:hAnsi="Times New Roman" w:cs="Times New Roman"/>
          <w:sz w:val="24"/>
        </w:rPr>
        <w:t>т 30.08.2017 № 91 Протокол №  1</w:t>
      </w:r>
      <w:r>
        <w:rPr>
          <w:rFonts w:ascii="Times New Roman" w:hAnsi="Times New Roman" w:cs="Times New Roman"/>
          <w:sz w:val="24"/>
        </w:rPr>
        <w:t xml:space="preserve"> от </w:t>
      </w:r>
      <w:r w:rsidR="00241E47">
        <w:rPr>
          <w:rFonts w:ascii="Times New Roman" w:hAnsi="Times New Roman" w:cs="Times New Roman"/>
          <w:sz w:val="24"/>
        </w:rPr>
        <w:t>30.08.2017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241E4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Директор ГБОУ школы № 104</w:t>
      </w: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 w:rsidR="00241E4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имени М.С.Харченко</w:t>
      </w:r>
    </w:p>
    <w:p w:rsidR="00881D2C" w:rsidRDefault="00241E47" w:rsidP="00881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  <w:r w:rsidR="00881D2C">
        <w:rPr>
          <w:rFonts w:ascii="Times New Roman" w:hAnsi="Times New Roman" w:cs="Times New Roman"/>
          <w:sz w:val="24"/>
        </w:rPr>
        <w:tab/>
        <w:t>___________  И.А.Добренко</w:t>
      </w: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2C" w:rsidRPr="0038335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81D2C" w:rsidRPr="0038335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>ПО</w:t>
      </w:r>
    </w:p>
    <w:p w:rsidR="00881D2C" w:rsidRPr="0038335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 xml:space="preserve"> АНГЛИЙСКОМУ ЯЗЫКУ</w:t>
      </w:r>
    </w:p>
    <w:p w:rsidR="00881D2C" w:rsidRPr="00195DA5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>ДЛЯ 7 КЛАССА</w:t>
      </w:r>
    </w:p>
    <w:p w:rsidR="00881D2C" w:rsidRPr="00195DA5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D2C" w:rsidRPr="00BC6C78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D2C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Разработана:</w:t>
      </w:r>
    </w:p>
    <w:p w:rsidR="00881D2C" w:rsidRPr="002E0B4B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учителем английского языка</w:t>
      </w:r>
    </w:p>
    <w:p w:rsidR="00881D2C" w:rsidRPr="002E0B4B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22F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Сараевой О.В.</w:t>
      </w: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81D2C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D2C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D2C" w:rsidRDefault="00881D2C" w:rsidP="00881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D2C" w:rsidRDefault="00881D2C" w:rsidP="0088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81D2C" w:rsidRPr="00324B78" w:rsidRDefault="00241E47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C2F83" w:rsidRPr="008C2F83">
        <w:rPr>
          <w:rFonts w:ascii="Times New Roman" w:hAnsi="Times New Roman" w:cs="Times New Roman"/>
          <w:sz w:val="28"/>
          <w:szCs w:val="28"/>
        </w:rPr>
        <w:t xml:space="preserve"> </w:t>
      </w:r>
      <w:r w:rsidR="008C2F83">
        <w:rPr>
          <w:rFonts w:ascii="Times New Roman" w:hAnsi="Times New Roman" w:cs="Times New Roman"/>
          <w:sz w:val="28"/>
          <w:szCs w:val="28"/>
        </w:rPr>
        <w:t>год</w:t>
      </w: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0576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195DA5" w:rsidRDefault="00881D2C" w:rsidP="001C4D4D">
      <w:pPr>
        <w:tabs>
          <w:tab w:val="left" w:pos="2940"/>
        </w:tabs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2C" w:rsidRDefault="00881D2C" w:rsidP="000F7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7 класса составлена на основе следующих нормативных документов:</w:t>
      </w:r>
    </w:p>
    <w:p w:rsidR="000F7CC1" w:rsidRDefault="000F7CC1" w:rsidP="000F7CC1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7CC1">
        <w:rPr>
          <w:rFonts w:ascii="Times New Roman" w:eastAsia="Calibri" w:hAnsi="Times New Roman"/>
          <w:sz w:val="24"/>
          <w:szCs w:val="24"/>
        </w:rPr>
        <w:t>Закона РФ от 29.12.2012 года № 273- ФЗ "Об образовании в Российской Федерации".</w:t>
      </w:r>
    </w:p>
    <w:p w:rsidR="000F7CC1" w:rsidRDefault="000F7CC1" w:rsidP="000F7CC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AE9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F33AE9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F33AE9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</w:t>
      </w:r>
      <w:r w:rsidRPr="00F33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от 17.12.2010 № 1897 (далее – ФГОС основного общего образования) </w:t>
      </w:r>
    </w:p>
    <w:p w:rsidR="000F7CC1" w:rsidRPr="00E0045E" w:rsidRDefault="000F7CC1" w:rsidP="000F7CC1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45E">
        <w:rPr>
          <w:rFonts w:ascii="Times New Roman" w:hAnsi="Times New Roman"/>
          <w:sz w:val="24"/>
          <w:szCs w:val="24"/>
        </w:rPr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</w:t>
      </w:r>
      <w:r>
        <w:rPr>
          <w:rFonts w:ascii="Times New Roman" w:hAnsi="Times New Roman"/>
          <w:sz w:val="24"/>
          <w:szCs w:val="24"/>
        </w:rPr>
        <w:t>граммы в 2017-2018 учебном году.</w:t>
      </w:r>
    </w:p>
    <w:p w:rsidR="00881D2C" w:rsidRPr="000F7CC1" w:rsidRDefault="00881D2C" w:rsidP="000F7CC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C1">
        <w:rPr>
          <w:rFonts w:ascii="Times New Roman" w:hAnsi="Times New Roman" w:cs="Times New Roman"/>
          <w:sz w:val="24"/>
          <w:szCs w:val="24"/>
        </w:rPr>
        <w:t xml:space="preserve">Примерных программ по учебным предметам. Иностранный язык 5-9 классы, М.: Просвещение, 2010 год. Стандарты второго поколения. </w:t>
      </w:r>
    </w:p>
    <w:p w:rsidR="00881D2C" w:rsidRPr="000F7CC1" w:rsidRDefault="00881D2C" w:rsidP="000F7CC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C1">
        <w:rPr>
          <w:rFonts w:ascii="Times New Roman" w:hAnsi="Times New Roman" w:cs="Times New Roman"/>
          <w:sz w:val="24"/>
          <w:szCs w:val="24"/>
        </w:rPr>
        <w:t>Авторской программы  к УМК Ю. Е. Ваулиной и др. «</w:t>
      </w:r>
      <w:r w:rsidRPr="000F7CC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0F7CC1">
        <w:rPr>
          <w:rFonts w:ascii="Times New Roman" w:hAnsi="Times New Roman" w:cs="Times New Roman"/>
          <w:sz w:val="24"/>
          <w:szCs w:val="24"/>
        </w:rPr>
        <w:t>», 5-9 классы В. Альпаков-М., Просвещение, 2011 год.</w:t>
      </w:r>
    </w:p>
    <w:p w:rsidR="00881D2C" w:rsidRPr="003A21F9" w:rsidRDefault="00881D2C" w:rsidP="000F7CC1">
      <w:pPr>
        <w:pStyle w:val="a3"/>
        <w:numPr>
          <w:ilvl w:val="0"/>
          <w:numId w:val="3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C1"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учреждения.</w:t>
      </w:r>
    </w:p>
    <w:p w:rsidR="003A21F9" w:rsidRPr="000F7CC1" w:rsidRDefault="003A21F9" w:rsidP="000F7CC1">
      <w:pPr>
        <w:pStyle w:val="a3"/>
        <w:numPr>
          <w:ilvl w:val="0"/>
          <w:numId w:val="3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1F9" w:rsidRDefault="003A21F9" w:rsidP="003A2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881D2C" w:rsidRPr="003A21F9" w:rsidRDefault="00881D2C" w:rsidP="003A21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 xml:space="preserve">Ю.В. Ваулина, </w:t>
      </w:r>
      <w:proofErr w:type="gramStart"/>
      <w:r w:rsidRPr="003A21F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A21F9">
        <w:rPr>
          <w:rFonts w:ascii="Times New Roman" w:hAnsi="Times New Roman" w:cs="Times New Roman"/>
          <w:sz w:val="24"/>
          <w:szCs w:val="24"/>
        </w:rPr>
        <w:t>. Дули, О.Е. Подоляко, В. Эвенс. УМК «Английский в фокусе» для 7 класса. М.: Express Publish: Просвещение, 2013.</w:t>
      </w:r>
    </w:p>
    <w:p w:rsidR="00881D2C" w:rsidRDefault="00881D2C" w:rsidP="000F7C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CC1" w:rsidRDefault="000F7CC1" w:rsidP="001C4D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D2C" w:rsidRPr="00195DA5" w:rsidRDefault="000F7CC1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Включены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 следующие компоненты: </w:t>
      </w:r>
      <w:r w:rsidR="00881D2C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рабочую тетрадь, книгу для учителя, </w:t>
      </w:r>
      <w:r w:rsidR="00881D2C">
        <w:rPr>
          <w:rFonts w:ascii="Times New Roman" w:hAnsi="Times New Roman" w:cs="Times New Roman"/>
          <w:sz w:val="24"/>
          <w:szCs w:val="24"/>
        </w:rPr>
        <w:t>книгу для чтения, сборник контрольных заданий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, </w:t>
      </w:r>
      <w:r w:rsidR="00881D2C" w:rsidRPr="00195DA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 диски с аудиозаписями. </w:t>
      </w:r>
    </w:p>
    <w:p w:rsidR="00881D2C" w:rsidRPr="00195DA5" w:rsidRDefault="00881D2C" w:rsidP="001C4D4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Тематическо</w:t>
      </w:r>
      <w:r>
        <w:rPr>
          <w:rFonts w:ascii="Times New Roman" w:hAnsi="Times New Roman" w:cs="Times New Roman"/>
          <w:sz w:val="24"/>
          <w:szCs w:val="24"/>
        </w:rPr>
        <w:t xml:space="preserve">е планирование рассчитано на </w:t>
      </w:r>
      <w:r w:rsidRPr="001C4D4D">
        <w:rPr>
          <w:rFonts w:ascii="Times New Roman" w:hAnsi="Times New Roman" w:cs="Times New Roman"/>
          <w:b/>
          <w:sz w:val="24"/>
          <w:szCs w:val="24"/>
        </w:rPr>
        <w:t>102</w:t>
      </w:r>
      <w:r w:rsidRPr="00195DA5">
        <w:rPr>
          <w:rFonts w:ascii="Times New Roman" w:hAnsi="Times New Roman" w:cs="Times New Roman"/>
          <w:sz w:val="24"/>
          <w:szCs w:val="24"/>
        </w:rPr>
        <w:t xml:space="preserve"> часа в год </w:t>
      </w:r>
      <w:r w:rsidRPr="001C4D4D">
        <w:rPr>
          <w:rFonts w:ascii="Times New Roman" w:hAnsi="Times New Roman" w:cs="Times New Roman"/>
          <w:b/>
          <w:sz w:val="24"/>
          <w:szCs w:val="24"/>
        </w:rPr>
        <w:t>3</w:t>
      </w:r>
      <w:r w:rsidRPr="00195DA5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881D2C" w:rsidRDefault="00AA4811" w:rsidP="001C4D4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домашнего чтения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881D2C" w:rsidRPr="00195DA5" w:rsidRDefault="00AA4811" w:rsidP="001C4D4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работ:</w:t>
      </w:r>
      <w:r w:rsidR="00881D2C" w:rsidRPr="00195DA5">
        <w:rPr>
          <w:rFonts w:ascii="Times New Roman" w:hAnsi="Times New Roman" w:cs="Times New Roman"/>
          <w:sz w:val="24"/>
          <w:szCs w:val="24"/>
        </w:rPr>
        <w:t xml:space="preserve"> </w:t>
      </w:r>
      <w:r w:rsidR="00881D2C" w:rsidRPr="001C4D4D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:rsidR="00881D2C" w:rsidRPr="00AA4811" w:rsidRDefault="00AA4811" w:rsidP="00AA4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811">
        <w:rPr>
          <w:rFonts w:ascii="Times New Roman" w:hAnsi="Times New Roman" w:cs="Times New Roman"/>
          <w:sz w:val="24"/>
          <w:szCs w:val="24"/>
        </w:rPr>
        <w:t>Уроков обобщения: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1">
        <w:rPr>
          <w:rFonts w:ascii="Times New Roman" w:hAnsi="Times New Roman" w:cs="Times New Roman"/>
          <w:b/>
          <w:sz w:val="24"/>
          <w:szCs w:val="24"/>
        </w:rPr>
        <w:t>3</w:t>
      </w:r>
    </w:p>
    <w:p w:rsidR="00881D2C" w:rsidRPr="00195DA5" w:rsidRDefault="00881D2C" w:rsidP="001C4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DA5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881D2C" w:rsidRPr="001C4D4D" w:rsidRDefault="00881D2C" w:rsidP="001C4D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4D">
        <w:rPr>
          <w:rFonts w:ascii="Times New Roman" w:hAnsi="Times New Roman" w:cs="Times New Roman"/>
          <w:b/>
          <w:i/>
          <w:sz w:val="24"/>
          <w:szCs w:val="24"/>
        </w:rPr>
        <w:t xml:space="preserve">   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– </w:t>
      </w:r>
      <w:r w:rsidRPr="001C4D4D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 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– </w:t>
      </w:r>
      <w:r w:rsidRPr="001C4D4D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соответствие с темами,  сферами и ситуациями общения, отобранными для основной школы; освоение знанийо языковых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изучаемого языка, разных способах выражения мысли в родном и изучаемом языке; 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– </w:t>
      </w:r>
      <w:r w:rsidRPr="001C4D4D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1C4D4D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– </w:t>
      </w:r>
      <w:r w:rsidRPr="001C4D4D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r w:rsidRPr="00195DA5">
        <w:rPr>
          <w:rFonts w:ascii="Times New Roman" w:hAnsi="Times New Roman" w:cs="Times New Roman"/>
          <w:sz w:val="24"/>
          <w:szCs w:val="24"/>
        </w:rPr>
        <w:cr/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A5">
        <w:rPr>
          <w:rFonts w:ascii="Times New Roman" w:hAnsi="Times New Roman" w:cs="Times New Roman"/>
          <w:b/>
          <w:sz w:val="24"/>
          <w:szCs w:val="24"/>
        </w:rPr>
        <w:t>Предметное содержание речи:</w:t>
      </w:r>
    </w:p>
    <w:p w:rsidR="00881D2C" w:rsidRPr="008C2F83" w:rsidRDefault="00881D2C" w:rsidP="001C4D4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F83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8C2F83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8C2F83">
        <w:rPr>
          <w:rFonts w:ascii="Times New Roman" w:hAnsi="Times New Roman" w:cs="Times New Roman"/>
          <w:sz w:val="24"/>
          <w:szCs w:val="24"/>
        </w:rPr>
        <w:t>/ парка аттракционов). Покупки. Переписка.</w:t>
      </w:r>
    </w:p>
    <w:p w:rsidR="00881D2C" w:rsidRPr="008C2F83" w:rsidRDefault="00881D2C" w:rsidP="001C4D4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F83">
        <w:rPr>
          <w:rFonts w:ascii="Times New Roman" w:hAnsi="Times New Roman" w:cs="Times New Roman"/>
          <w:sz w:val="24"/>
          <w:szCs w:val="24"/>
        </w:rPr>
        <w:t>Школа и школьная жизнь, изучаемые предметы и отношение к ним. Каникулы и их проведение в различное время года.</w:t>
      </w:r>
    </w:p>
    <w:p w:rsidR="00881D2C" w:rsidRPr="008C2F83" w:rsidRDefault="00881D2C" w:rsidP="001C4D4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F83">
        <w:rPr>
          <w:rFonts w:ascii="Times New Roman" w:hAnsi="Times New Roman" w:cs="Times New Roman"/>
          <w:sz w:val="24"/>
          <w:szCs w:val="24"/>
        </w:rPr>
        <w:t>Родная страна и страна изучаемого языка. Их географическое положение, климат, погода, столицы, их достопримечательности. Городская / сельская среда проживания школьников.</w:t>
      </w:r>
    </w:p>
    <w:p w:rsidR="00881D2C" w:rsidRPr="008C2F83" w:rsidRDefault="00881D2C" w:rsidP="001C4D4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F83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</w:p>
    <w:p w:rsidR="008C2F83" w:rsidRDefault="008C2F83" w:rsidP="001C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2C" w:rsidRPr="001C4D4D" w:rsidRDefault="00881D2C" w:rsidP="001C4D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D4D">
        <w:rPr>
          <w:rFonts w:ascii="Times New Roman" w:hAnsi="Times New Roman" w:cs="Times New Roman"/>
          <w:b/>
          <w:sz w:val="28"/>
          <w:szCs w:val="24"/>
        </w:rPr>
        <w:t>ТРЕБОВАНИЯ К ЗНАНИЯМ, УМЕНИЯМ И НАВЫКАМ</w:t>
      </w:r>
    </w:p>
    <w:p w:rsidR="00881D2C" w:rsidRPr="001C4D4D" w:rsidRDefault="00881D2C" w:rsidP="001C4D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4D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95DA5">
        <w:rPr>
          <w:rFonts w:ascii="Times New Roman" w:hAnsi="Times New Roman" w:cs="Times New Roman"/>
          <w:sz w:val="24"/>
          <w:szCs w:val="24"/>
        </w:rPr>
        <w:t xml:space="preserve"> В 7 классе  продолжается развитие таких речевых умений,</w:t>
      </w:r>
      <w:r w:rsidRPr="00881D2C">
        <w:rPr>
          <w:rFonts w:ascii="Times New Roman" w:hAnsi="Times New Roman" w:cs="Times New Roman"/>
          <w:sz w:val="24"/>
          <w:szCs w:val="24"/>
        </w:rPr>
        <w:t xml:space="preserve"> </w:t>
      </w:r>
      <w:r w:rsidRPr="00195DA5">
        <w:rPr>
          <w:rFonts w:ascii="Times New Roman" w:hAnsi="Times New Roman" w:cs="Times New Roman"/>
          <w:sz w:val="24"/>
          <w:szCs w:val="24"/>
        </w:rPr>
        <w:t>как умения вести диалог этикетного характера, диалог-расспрос, диалог-побуждение к действию. Обучение ведению диалогов этикетного характера включает такие речевые умения как:</w:t>
      </w:r>
    </w:p>
    <w:p w:rsidR="00881D2C" w:rsidRPr="00195DA5" w:rsidRDefault="00881D2C" w:rsidP="001C4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881D2C" w:rsidRPr="00195DA5" w:rsidRDefault="00881D2C" w:rsidP="001C4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881D2C" w:rsidRPr="00195DA5" w:rsidRDefault="00881D2C" w:rsidP="001C4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Объем диалогов – до 4-х реплик со стороны каждого учащегося.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881D2C" w:rsidRPr="00195DA5" w:rsidRDefault="00881D2C" w:rsidP="001C4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881D2C" w:rsidRPr="00195DA5" w:rsidRDefault="00881D2C" w:rsidP="001C4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881D2C" w:rsidRPr="00195DA5" w:rsidRDefault="00881D2C" w:rsidP="001C4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>, принять в нем участие.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881D2C" w:rsidRPr="00195DA5" w:rsidRDefault="00881D2C" w:rsidP="001C4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881D2C" w:rsidRPr="00195DA5" w:rsidRDefault="00881D2C" w:rsidP="001C4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881D2C" w:rsidRPr="00195DA5" w:rsidRDefault="00881D2C" w:rsidP="001C4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881D2C" w:rsidRPr="00195DA5" w:rsidRDefault="00881D2C" w:rsidP="001C4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выражать чувства, эмоции (радость, огорчение).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95DA5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в 7 классе предусматривает овладение следующими умениями:</w:t>
      </w:r>
    </w:p>
    <w:p w:rsidR="00881D2C" w:rsidRPr="00195DA5" w:rsidRDefault="00881D2C" w:rsidP="001C4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lastRenderedPageBreak/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881D2C" w:rsidRPr="00195DA5" w:rsidRDefault="00881D2C" w:rsidP="001C4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881D2C" w:rsidRPr="00195DA5" w:rsidRDefault="00881D2C" w:rsidP="001C4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8-10 фраз.</w:t>
      </w:r>
    </w:p>
    <w:p w:rsidR="00881D2C" w:rsidRPr="001C4D4D" w:rsidRDefault="00881D2C" w:rsidP="001C4D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4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881D2C" w:rsidRPr="00195DA5" w:rsidRDefault="00881D2C" w:rsidP="001C4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881D2C" w:rsidRPr="00195DA5" w:rsidRDefault="00881D2C" w:rsidP="001C4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881D2C" w:rsidRPr="00195DA5" w:rsidRDefault="00881D2C" w:rsidP="001C4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 прагматического характера с опорой на языковую догадку, контекст.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</w:t>
      </w:r>
    </w:p>
    <w:p w:rsidR="00881D2C" w:rsidRPr="001C4D4D" w:rsidRDefault="00881D2C" w:rsidP="001C4D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4D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4D">
        <w:rPr>
          <w:rFonts w:ascii="Times New Roman" w:hAnsi="Times New Roman" w:cs="Times New Roman"/>
          <w:i/>
          <w:sz w:val="24"/>
          <w:szCs w:val="24"/>
          <w:u w:val="single"/>
        </w:rPr>
        <w:t>Чтение с пониманием основного содержания</w:t>
      </w:r>
      <w:r w:rsidRPr="00195DA5">
        <w:rPr>
          <w:rFonts w:ascii="Times New Roman" w:hAnsi="Times New Roman" w:cs="Times New Roman"/>
          <w:sz w:val="24"/>
          <w:szCs w:val="24"/>
        </w:rPr>
        <w:t xml:space="preserve"> текста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881D2C" w:rsidRPr="00195DA5" w:rsidRDefault="00881D2C" w:rsidP="001C4D4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881D2C" w:rsidRPr="00195DA5" w:rsidRDefault="00881D2C" w:rsidP="001C4D4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881D2C" w:rsidRPr="00195DA5" w:rsidRDefault="00881D2C" w:rsidP="001C4D4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881D2C" w:rsidRPr="00195DA5" w:rsidRDefault="00881D2C" w:rsidP="001C4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4D">
        <w:rPr>
          <w:rFonts w:ascii="Times New Roman" w:hAnsi="Times New Roman" w:cs="Times New Roman"/>
          <w:i/>
          <w:sz w:val="24"/>
          <w:szCs w:val="24"/>
          <w:u w:val="single"/>
        </w:rPr>
        <w:t>Чтение с полным пониманием</w:t>
      </w:r>
      <w:r w:rsidRPr="00195DA5">
        <w:rPr>
          <w:rFonts w:ascii="Times New Roman" w:hAnsi="Times New Roman" w:cs="Times New Roman"/>
          <w:sz w:val="24"/>
          <w:szCs w:val="24"/>
        </w:rPr>
        <w:t xml:space="preserve"> текста осуществляется на несложных аутентичных текстах, ориентированных на предметное содержание речи в 7 классе.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DA5">
        <w:rPr>
          <w:rFonts w:ascii="Times New Roman" w:hAnsi="Times New Roman" w:cs="Times New Roman"/>
          <w:sz w:val="24"/>
          <w:szCs w:val="24"/>
        </w:rPr>
        <w:t>Формируются и отрабатываются умения:</w:t>
      </w:r>
    </w:p>
    <w:p w:rsidR="00881D2C" w:rsidRPr="00195DA5" w:rsidRDefault="00881D2C" w:rsidP="001C4D4D">
      <w:pPr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81D2C" w:rsidRPr="00195DA5" w:rsidRDefault="00881D2C" w:rsidP="001C4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выражать свое мнение по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>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Объем текстов для чтения до 250 слов.</w:t>
      </w:r>
    </w:p>
    <w:p w:rsidR="00881D2C" w:rsidRPr="00195DA5" w:rsidRDefault="00881D2C" w:rsidP="001C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4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Чтение с выборочным пониманием нужной или интересующей информации</w:t>
      </w:r>
      <w:r w:rsidRPr="00195DA5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81D2C" w:rsidRPr="001C4D4D" w:rsidRDefault="00881D2C" w:rsidP="001C4D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4D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881D2C" w:rsidRPr="00195DA5" w:rsidRDefault="00881D2C" w:rsidP="00EE4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881D2C" w:rsidRPr="00195DA5" w:rsidRDefault="00881D2C" w:rsidP="00EE4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днем рождения, другим праздником (объемом до 30 слов, включая адрес), выражать пожелания</w:t>
      </w:r>
    </w:p>
    <w:p w:rsidR="00881D2C" w:rsidRPr="00195DA5" w:rsidRDefault="00881D2C" w:rsidP="00EE4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881D2C" w:rsidRPr="00195DA5" w:rsidRDefault="00881D2C" w:rsidP="00EE4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881D2C" w:rsidRPr="00195DA5" w:rsidRDefault="00881D2C" w:rsidP="00EE4380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D2C" w:rsidRPr="001C4D4D" w:rsidRDefault="00881D2C" w:rsidP="001C4D4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1C4D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Социокультурные знания и умения</w:t>
      </w:r>
    </w:p>
    <w:p w:rsidR="00881D2C" w:rsidRPr="00195DA5" w:rsidRDefault="00881D2C" w:rsidP="00EE43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881D2C" w:rsidRPr="00195DA5" w:rsidRDefault="00881D2C" w:rsidP="00EE438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Они овладевают знаниями:</w:t>
      </w:r>
    </w:p>
    <w:p w:rsidR="00881D2C" w:rsidRPr="00195DA5" w:rsidRDefault="00881D2C" w:rsidP="00EE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о значении английского языка в современном мире;</w:t>
      </w:r>
    </w:p>
    <w:p w:rsidR="00881D2C" w:rsidRPr="00195DA5" w:rsidRDefault="00881D2C" w:rsidP="00EE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881D2C" w:rsidRPr="00195DA5" w:rsidRDefault="00881D2C" w:rsidP="00EE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социокультурном </w:t>
      </w:r>
      <w:proofErr w:type="gramStart"/>
      <w:r w:rsidRPr="00195DA5">
        <w:rPr>
          <w:rFonts w:ascii="Times New Roman" w:hAnsi="Times New Roman" w:cs="Times New Roman"/>
          <w:color w:val="000000"/>
          <w:sz w:val="24"/>
          <w:szCs w:val="24"/>
        </w:rPr>
        <w:t>портрете</w:t>
      </w:r>
      <w:proofErr w:type="gramEnd"/>
      <w:r w:rsidRPr="00195DA5">
        <w:rPr>
          <w:rFonts w:ascii="Times New Roman" w:hAnsi="Times New Roman" w:cs="Times New Roman"/>
          <w:color w:val="000000"/>
          <w:sz w:val="24"/>
          <w:szCs w:val="24"/>
        </w:rPr>
        <w:t xml:space="preserve"> стран (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95DA5">
        <w:rPr>
          <w:rFonts w:ascii="Times New Roman" w:hAnsi="Times New Roman" w:cs="Times New Roman"/>
          <w:color w:val="000000"/>
          <w:sz w:val="24"/>
          <w:szCs w:val="24"/>
        </w:rPr>
        <w:t>оворящих на изучаемом языке) и культурном наследии стран изучаемого языка;</w:t>
      </w:r>
    </w:p>
    <w:p w:rsidR="00881D2C" w:rsidRPr="00195DA5" w:rsidRDefault="00881D2C" w:rsidP="00EE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 xml:space="preserve">речевых </w:t>
      </w:r>
      <w:proofErr w:type="gramStart"/>
      <w:r w:rsidRPr="00195DA5">
        <w:rPr>
          <w:rFonts w:ascii="Times New Roman" w:hAnsi="Times New Roman" w:cs="Times New Roman"/>
          <w:color w:val="000000"/>
          <w:sz w:val="24"/>
          <w:szCs w:val="24"/>
        </w:rPr>
        <w:t>различиях</w:t>
      </w:r>
      <w:proofErr w:type="gramEnd"/>
      <w:r w:rsidRPr="00195DA5">
        <w:rPr>
          <w:rFonts w:ascii="Times New Roman" w:hAnsi="Times New Roman" w:cs="Times New Roman"/>
          <w:color w:val="000000"/>
          <w:sz w:val="24"/>
          <w:szCs w:val="24"/>
        </w:rPr>
        <w:t xml:space="preserve"> в ситуациях формального и неформального общения в рамках изучаемых предметов речи. </w:t>
      </w:r>
    </w:p>
    <w:p w:rsidR="00881D2C" w:rsidRPr="00195DA5" w:rsidRDefault="00881D2C" w:rsidP="00EE438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Предусматривается также овладение умениями:</w:t>
      </w:r>
    </w:p>
    <w:p w:rsidR="00881D2C" w:rsidRPr="00195DA5" w:rsidRDefault="00881D2C" w:rsidP="00EE43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представлять родную страну и культуру на иностранном языке;</w:t>
      </w:r>
    </w:p>
    <w:p w:rsidR="00881D2C" w:rsidRPr="00195DA5" w:rsidRDefault="00881D2C" w:rsidP="00EE43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A5">
        <w:rPr>
          <w:rFonts w:ascii="Times New Roman" w:hAnsi="Times New Roman" w:cs="Times New Roman"/>
          <w:color w:val="000000"/>
          <w:sz w:val="24"/>
          <w:szCs w:val="24"/>
        </w:rPr>
        <w:t>оказывать помощь зарубежным гостям в ситуациях повседневного общения.</w:t>
      </w:r>
    </w:p>
    <w:p w:rsidR="00881D2C" w:rsidRPr="001C4D4D" w:rsidRDefault="00881D2C" w:rsidP="00EE43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81D2C" w:rsidRPr="001C4D4D" w:rsidRDefault="00881D2C" w:rsidP="00EE438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D4D">
        <w:rPr>
          <w:rFonts w:ascii="Times New Roman" w:hAnsi="Times New Roman" w:cs="Times New Roman"/>
          <w:b/>
          <w:sz w:val="28"/>
          <w:szCs w:val="24"/>
        </w:rPr>
        <w:t>Языковые знания и навыки</w:t>
      </w:r>
    </w:p>
    <w:p w:rsidR="00881D2C" w:rsidRPr="00EE4380" w:rsidRDefault="00881D2C" w:rsidP="00EE4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80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81D2C" w:rsidRPr="00EE4380" w:rsidRDefault="00881D2C" w:rsidP="00EE4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80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881D2C" w:rsidRPr="00EE4380" w:rsidRDefault="00881D2C" w:rsidP="00EE4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80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</w:t>
      </w:r>
      <w:r w:rsidRPr="00195DA5">
        <w:rPr>
          <w:rFonts w:ascii="Times New Roman" w:hAnsi="Times New Roman" w:cs="Times New Roman"/>
          <w:sz w:val="24"/>
          <w:szCs w:val="24"/>
        </w:rPr>
        <w:lastRenderedPageBreak/>
        <w:t>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881D2C" w:rsidRPr="008C2F83" w:rsidRDefault="00881D2C" w:rsidP="00EE4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F83">
        <w:rPr>
          <w:rFonts w:ascii="Times New Roman" w:hAnsi="Times New Roman" w:cs="Times New Roman"/>
          <w:b/>
          <w:i/>
          <w:sz w:val="24"/>
          <w:szCs w:val="24"/>
        </w:rPr>
        <w:t>аффиксации: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• прилагательных от существительных с суффиксами   -</w:t>
      </w:r>
      <w:proofErr w:type="spellStart"/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ous</w:t>
      </w:r>
      <w:proofErr w:type="spellEnd"/>
      <w:r w:rsidRPr="00AA4811">
        <w:rPr>
          <w:rFonts w:ascii="Times New Roman" w:hAnsi="Times New Roman" w:cs="Times New Roman"/>
          <w:b/>
          <w:sz w:val="24"/>
          <w:szCs w:val="24"/>
        </w:rPr>
        <w:t>, -</w:t>
      </w:r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A4811">
        <w:rPr>
          <w:rFonts w:ascii="Times New Roman" w:hAnsi="Times New Roman" w:cs="Times New Roman"/>
          <w:b/>
          <w:sz w:val="24"/>
          <w:szCs w:val="24"/>
        </w:rPr>
        <w:t>, -</w:t>
      </w:r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AA4811"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ful</w:t>
      </w:r>
      <w:proofErr w:type="spellEnd"/>
      <w:r w:rsidR="00AA4811" w:rsidRPr="00AA4811">
        <w:rPr>
          <w:rFonts w:ascii="Times New Roman" w:hAnsi="Times New Roman" w:cs="Times New Roman"/>
          <w:b/>
          <w:sz w:val="24"/>
          <w:szCs w:val="24"/>
        </w:rPr>
        <w:t>;</w:t>
      </w:r>
      <w:r w:rsidRPr="00195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2C" w:rsidRPr="00195DA5" w:rsidRDefault="00881D2C" w:rsidP="00EE4380">
      <w:pPr>
        <w:spacing w:after="0"/>
        <w:ind w:right="-1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• прилагательные  с отриц. значением с приставками  </w:t>
      </w:r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un</w:t>
      </w:r>
      <w:r w:rsidRPr="00AA4811">
        <w:rPr>
          <w:rFonts w:ascii="Times New Roman" w:hAnsi="Times New Roman" w:cs="Times New Roman"/>
          <w:b/>
          <w:iCs/>
          <w:sz w:val="24"/>
          <w:szCs w:val="24"/>
        </w:rPr>
        <w:t xml:space="preserve">-, </w:t>
      </w:r>
      <w:proofErr w:type="spellStart"/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il</w:t>
      </w:r>
      <w:proofErr w:type="spellEnd"/>
      <w:r w:rsidRPr="00AA4811">
        <w:rPr>
          <w:rFonts w:ascii="Times New Roman" w:hAnsi="Times New Roman" w:cs="Times New Roman"/>
          <w:b/>
          <w:iCs/>
          <w:sz w:val="24"/>
          <w:szCs w:val="24"/>
        </w:rPr>
        <w:t xml:space="preserve">-, </w:t>
      </w:r>
      <w:proofErr w:type="spellStart"/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im</w:t>
      </w:r>
      <w:proofErr w:type="spellEnd"/>
      <w:r w:rsidRPr="00AA4811">
        <w:rPr>
          <w:rFonts w:ascii="Times New Roman" w:hAnsi="Times New Roman" w:cs="Times New Roman"/>
          <w:b/>
          <w:iCs/>
          <w:sz w:val="24"/>
          <w:szCs w:val="24"/>
        </w:rPr>
        <w:t>-,</w:t>
      </w:r>
    </w:p>
    <w:p w:rsidR="00881D2C" w:rsidRPr="00195DA5" w:rsidRDefault="00881D2C" w:rsidP="00EE4380">
      <w:pPr>
        <w:spacing w:after="0"/>
        <w:ind w:right="-1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• прилагательных  с суффиксами </w:t>
      </w:r>
      <w:r w:rsidRPr="00AA4811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ful</w:t>
      </w:r>
      <w:proofErr w:type="spellEnd"/>
      <w:r w:rsidRPr="00AA4811">
        <w:rPr>
          <w:rFonts w:ascii="Times New Roman" w:hAnsi="Times New Roman" w:cs="Times New Roman"/>
          <w:b/>
          <w:iCs/>
          <w:sz w:val="24"/>
          <w:szCs w:val="24"/>
        </w:rPr>
        <w:t>/-</w:t>
      </w:r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less</w:t>
      </w:r>
    </w:p>
    <w:p w:rsidR="00881D2C" w:rsidRPr="00195DA5" w:rsidRDefault="00881D2C" w:rsidP="00EE4380">
      <w:pPr>
        <w:spacing w:after="0"/>
        <w:ind w:right="-1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• прилагательные от глаголов с суффиксами</w:t>
      </w:r>
      <w:r w:rsidRPr="00195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811">
        <w:rPr>
          <w:rFonts w:ascii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ive</w:t>
      </w:r>
      <w:proofErr w:type="spellEnd"/>
      <w:r w:rsidRPr="00AA4811">
        <w:rPr>
          <w:rFonts w:ascii="Times New Roman" w:hAnsi="Times New Roman" w:cs="Times New Roman"/>
          <w:b/>
          <w:iCs/>
          <w:sz w:val="24"/>
          <w:szCs w:val="24"/>
        </w:rPr>
        <w:t>, -</w:t>
      </w:r>
      <w:proofErr w:type="spellStart"/>
      <w:r w:rsidRPr="00AA4811">
        <w:rPr>
          <w:rFonts w:ascii="Times New Roman" w:hAnsi="Times New Roman" w:cs="Times New Roman"/>
          <w:b/>
          <w:iCs/>
          <w:sz w:val="24"/>
          <w:szCs w:val="24"/>
          <w:lang w:val="en-US"/>
        </w:rPr>
        <w:t>ative</w:t>
      </w:r>
      <w:proofErr w:type="spellEnd"/>
    </w:p>
    <w:p w:rsidR="00881D2C" w:rsidRPr="00195DA5" w:rsidRDefault="00881D2C" w:rsidP="00EE4380">
      <w:pPr>
        <w:spacing w:after="0"/>
        <w:ind w:right="-1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• глаголы от прилагательных с суффиксом </w:t>
      </w:r>
      <w:r w:rsidRPr="00AA4811">
        <w:rPr>
          <w:rFonts w:ascii="Times New Roman" w:hAnsi="Times New Roman" w:cs="Times New Roman"/>
          <w:b/>
          <w:sz w:val="24"/>
          <w:szCs w:val="24"/>
        </w:rPr>
        <w:t>–</w:t>
      </w:r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• глаголы с префиксами </w:t>
      </w:r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AA4811">
        <w:rPr>
          <w:rFonts w:ascii="Times New Roman" w:hAnsi="Times New Roman" w:cs="Times New Roman"/>
          <w:b/>
          <w:sz w:val="24"/>
          <w:szCs w:val="24"/>
        </w:rPr>
        <w:t>- (</w:t>
      </w:r>
      <w:r w:rsidRPr="00AA4811">
        <w:rPr>
          <w:rFonts w:ascii="Times New Roman" w:hAnsi="Times New Roman" w:cs="Times New Roman"/>
          <w:b/>
          <w:sz w:val="24"/>
          <w:szCs w:val="24"/>
          <w:lang w:val="en-US"/>
        </w:rPr>
        <w:t>rewrite</w:t>
      </w:r>
      <w:r w:rsidRPr="00195DA5">
        <w:rPr>
          <w:rFonts w:ascii="Times New Roman" w:hAnsi="Times New Roman" w:cs="Times New Roman"/>
          <w:sz w:val="24"/>
          <w:szCs w:val="24"/>
        </w:rPr>
        <w:t>);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• наречия с суффиксом </w:t>
      </w:r>
      <w:r w:rsidRPr="00AA4811">
        <w:rPr>
          <w:rFonts w:ascii="Times New Roman" w:hAnsi="Times New Roman" w:cs="Times New Roman"/>
          <w:b/>
          <w:sz w:val="24"/>
          <w:szCs w:val="24"/>
        </w:rPr>
        <w:t>- ly (quickly</w:t>
      </w:r>
      <w:r w:rsidRPr="00195DA5">
        <w:rPr>
          <w:rFonts w:ascii="Times New Roman" w:hAnsi="Times New Roman" w:cs="Times New Roman"/>
          <w:sz w:val="24"/>
          <w:szCs w:val="24"/>
        </w:rPr>
        <w:t>);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AA4811">
        <w:rPr>
          <w:rFonts w:ascii="Times New Roman" w:hAnsi="Times New Roman" w:cs="Times New Roman"/>
          <w:b/>
          <w:sz w:val="24"/>
          <w:szCs w:val="24"/>
        </w:rPr>
        <w:t>doctor</w:t>
      </w:r>
      <w:r w:rsidRPr="00195DA5">
        <w:rPr>
          <w:rFonts w:ascii="Times New Roman" w:hAnsi="Times New Roman" w:cs="Times New Roman"/>
          <w:sz w:val="24"/>
          <w:szCs w:val="24"/>
        </w:rPr>
        <w:t>).</w:t>
      </w:r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D2C" w:rsidRPr="00EE4380" w:rsidRDefault="00881D2C" w:rsidP="00EE4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80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EE4380" w:rsidRPr="00EE4380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</w:t>
      </w:r>
      <w:r w:rsidR="008C2F83">
        <w:rPr>
          <w:rFonts w:ascii="Times New Roman" w:hAnsi="Times New Roman" w:cs="Times New Roman"/>
          <w:sz w:val="24"/>
          <w:szCs w:val="24"/>
        </w:rPr>
        <w:t>ующими в определенном порядке (</w:t>
      </w:r>
      <w:r w:rsidR="008C2F83" w:rsidRPr="001C4D4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1C4D4D">
        <w:rPr>
          <w:rFonts w:ascii="Times New Roman" w:hAnsi="Times New Roman" w:cs="Times New Roman"/>
          <w:b/>
          <w:sz w:val="24"/>
          <w:szCs w:val="24"/>
        </w:rPr>
        <w:t>e moved to a new house last year</w:t>
      </w:r>
      <w:r w:rsidRPr="00195DA5"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and, but, or;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 xml:space="preserve">сложноподчиненных предложений с союзами и союзными словами </w:t>
      </w:r>
      <w:r w:rsidRPr="001C4D4D">
        <w:rPr>
          <w:rFonts w:ascii="Times New Roman" w:hAnsi="Times New Roman" w:cs="Times New Roman"/>
          <w:b/>
          <w:sz w:val="24"/>
          <w:szCs w:val="24"/>
        </w:rPr>
        <w:t xml:space="preserve">what, when, why, which, that, who, if, because, that’s why, than, so; </w:t>
      </w:r>
      <w:r w:rsidRPr="00195DA5">
        <w:rPr>
          <w:rFonts w:ascii="Times New Roman" w:hAnsi="Times New Roman" w:cs="Times New Roman"/>
          <w:sz w:val="24"/>
          <w:szCs w:val="24"/>
        </w:rPr>
        <w:t>условных предложений реального (</w:t>
      </w:r>
      <w:r w:rsidRPr="001C4D4D">
        <w:rPr>
          <w:rFonts w:ascii="Times New Roman" w:hAnsi="Times New Roman" w:cs="Times New Roman"/>
          <w:b/>
          <w:sz w:val="24"/>
          <w:szCs w:val="24"/>
          <w:lang w:val="en-US"/>
        </w:rPr>
        <w:t>Zero</w:t>
      </w:r>
      <w:r w:rsidRPr="001C4D4D">
        <w:rPr>
          <w:rFonts w:ascii="Times New Roman" w:hAnsi="Times New Roman" w:cs="Times New Roman"/>
          <w:b/>
          <w:sz w:val="24"/>
          <w:szCs w:val="24"/>
        </w:rPr>
        <w:t xml:space="preserve"> &amp;:</w:t>
      </w:r>
      <w:proofErr w:type="gramEnd"/>
      <w:r w:rsidRPr="001C4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4D4D">
        <w:rPr>
          <w:rFonts w:ascii="Times New Roman" w:hAnsi="Times New Roman" w:cs="Times New Roman"/>
          <w:b/>
          <w:sz w:val="24"/>
          <w:szCs w:val="24"/>
        </w:rPr>
        <w:t xml:space="preserve">Conditional I – If I see Jim, I’ll </w:t>
      </w:r>
      <w:r w:rsidR="008C2F83" w:rsidRPr="001C4D4D">
        <w:rPr>
          <w:rFonts w:ascii="Times New Roman" w:hAnsi="Times New Roman" w:cs="Times New Roman"/>
          <w:b/>
          <w:sz w:val="24"/>
          <w:szCs w:val="24"/>
        </w:rPr>
        <w:t>invite him to our school party</w:t>
      </w:r>
      <w:r w:rsidR="008C2F83">
        <w:rPr>
          <w:rFonts w:ascii="Times New Roman" w:hAnsi="Times New Roman" w:cs="Times New Roman"/>
          <w:sz w:val="24"/>
          <w:szCs w:val="24"/>
        </w:rPr>
        <w:t>)</w:t>
      </w:r>
      <w:r w:rsidRPr="00195DA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81D2C" w:rsidRPr="00195DA5" w:rsidRDefault="00881D2C" w:rsidP="00EE4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всех 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195DA5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разделительный вопросы в </w:t>
      </w:r>
      <w:r w:rsidRPr="001C4D4D">
        <w:rPr>
          <w:rFonts w:ascii="Times New Roman" w:hAnsi="Times New Roman" w:cs="Times New Roman"/>
          <w:b/>
          <w:sz w:val="24"/>
          <w:szCs w:val="24"/>
        </w:rPr>
        <w:t>Present, Future,</w:t>
      </w:r>
      <w:r w:rsidR="001C4D4D" w:rsidRPr="001C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D4D">
        <w:rPr>
          <w:rFonts w:ascii="Times New Roman" w:hAnsi="Times New Roman" w:cs="Times New Roman"/>
          <w:b/>
          <w:sz w:val="24"/>
          <w:szCs w:val="24"/>
        </w:rPr>
        <w:t>Past Simple, Present Perfect, Present Continuous</w:t>
      </w:r>
      <w:r w:rsidRPr="00195D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конструкций с глаголами на </w:t>
      </w:r>
      <w:r w:rsidRPr="001C4D4D">
        <w:rPr>
          <w:rFonts w:ascii="Times New Roman" w:hAnsi="Times New Roman" w:cs="Times New Roman"/>
          <w:b/>
          <w:sz w:val="24"/>
          <w:szCs w:val="24"/>
        </w:rPr>
        <w:t>–ing: to be going to</w:t>
      </w:r>
      <w:r w:rsidRPr="00195DA5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r w:rsidRPr="001C4D4D">
        <w:rPr>
          <w:rFonts w:ascii="Times New Roman" w:hAnsi="Times New Roman" w:cs="Times New Roman"/>
          <w:b/>
          <w:sz w:val="24"/>
          <w:szCs w:val="24"/>
        </w:rPr>
        <w:t>to love/hate doing something</w:t>
      </w:r>
      <w:r w:rsidRPr="00195D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D4D">
        <w:rPr>
          <w:rFonts w:ascii="Times New Roman" w:hAnsi="Times New Roman" w:cs="Times New Roman"/>
          <w:b/>
          <w:sz w:val="24"/>
          <w:szCs w:val="24"/>
          <w:lang w:val="en-US"/>
        </w:rPr>
        <w:t>Stop talking</w:t>
      </w:r>
      <w:r w:rsidRPr="00195D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5DA5">
        <w:rPr>
          <w:rFonts w:ascii="Times New Roman" w:hAnsi="Times New Roman" w:cs="Times New Roman"/>
          <w:sz w:val="24"/>
          <w:szCs w:val="24"/>
        </w:rPr>
        <w:t>Конструкций</w:t>
      </w:r>
      <w:r w:rsidRPr="00195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D4D">
        <w:rPr>
          <w:rFonts w:ascii="Times New Roman" w:hAnsi="Times New Roman" w:cs="Times New Roman"/>
          <w:b/>
          <w:sz w:val="24"/>
          <w:szCs w:val="24"/>
          <w:lang w:val="en-US"/>
        </w:rPr>
        <w:t>It takes me … to do something</w:t>
      </w:r>
      <w:r w:rsidRPr="00195DA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C4D4D">
        <w:rPr>
          <w:rFonts w:ascii="Times New Roman" w:hAnsi="Times New Roman" w:cs="Times New Roman"/>
          <w:b/>
          <w:sz w:val="24"/>
          <w:szCs w:val="24"/>
          <w:lang w:val="en-US"/>
        </w:rPr>
        <w:t>to look/ feel/ be happy</w:t>
      </w:r>
      <w:r w:rsidRPr="00195D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D2C" w:rsidRPr="00195DA5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A5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1C4D4D">
        <w:rPr>
          <w:rFonts w:ascii="Times New Roman" w:hAnsi="Times New Roman" w:cs="Times New Roman"/>
          <w:b/>
          <w:sz w:val="24"/>
          <w:szCs w:val="24"/>
        </w:rPr>
        <w:t>Present, Past, Future Simple, Present Perfect, Present Continuous</w:t>
      </w:r>
      <w:r w:rsidRPr="00195DA5">
        <w:rPr>
          <w:rFonts w:ascii="Times New Roman" w:hAnsi="Times New Roman" w:cs="Times New Roman"/>
          <w:sz w:val="24"/>
          <w:szCs w:val="24"/>
        </w:rPr>
        <w:t>); модальн</w:t>
      </w:r>
      <w:r w:rsidR="008C2F83">
        <w:rPr>
          <w:rFonts w:ascii="Times New Roman" w:hAnsi="Times New Roman" w:cs="Times New Roman"/>
          <w:sz w:val="24"/>
          <w:szCs w:val="24"/>
        </w:rPr>
        <w:t>ых глаголов и их эквивалентов (</w:t>
      </w:r>
      <w:r w:rsidRPr="001C4D4D">
        <w:rPr>
          <w:rFonts w:ascii="Times New Roman" w:hAnsi="Times New Roman" w:cs="Times New Roman"/>
          <w:b/>
          <w:sz w:val="24"/>
          <w:szCs w:val="24"/>
        </w:rPr>
        <w:t>may, can/ must/have to/should</w:t>
      </w:r>
      <w:r w:rsidRPr="00195DA5">
        <w:rPr>
          <w:rFonts w:ascii="Times New Roman" w:hAnsi="Times New Roman" w:cs="Times New Roman"/>
          <w:sz w:val="24"/>
          <w:szCs w:val="24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  <w:proofErr w:type="gramEnd"/>
    </w:p>
    <w:p w:rsidR="00881D2C" w:rsidRPr="001C4D4D" w:rsidRDefault="00881D2C" w:rsidP="00EE4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1C4D4D">
        <w:rPr>
          <w:rFonts w:ascii="Times New Roman" w:hAnsi="Times New Roman" w:cs="Times New Roman"/>
          <w:b/>
          <w:sz w:val="24"/>
          <w:szCs w:val="24"/>
        </w:rPr>
        <w:t>a flower, snow</w:t>
      </w:r>
      <w:r w:rsidRPr="00195DA5">
        <w:rPr>
          <w:rFonts w:ascii="Times New Roman" w:hAnsi="Times New Roman" w:cs="Times New Roman"/>
          <w:sz w:val="24"/>
          <w:szCs w:val="24"/>
        </w:rPr>
        <w:t>) существительных с причастиями на</w:t>
      </w:r>
      <w:r>
        <w:rPr>
          <w:rFonts w:ascii="Times New Roman" w:hAnsi="Times New Roman" w:cs="Times New Roman"/>
          <w:sz w:val="24"/>
          <w:szCs w:val="24"/>
        </w:rPr>
        <w:t>стоящего и прошедшего времени (</w:t>
      </w:r>
      <w:r w:rsidRPr="001C4D4D">
        <w:rPr>
          <w:rFonts w:ascii="Times New Roman" w:hAnsi="Times New Roman" w:cs="Times New Roman"/>
          <w:b/>
          <w:sz w:val="24"/>
          <w:szCs w:val="24"/>
        </w:rPr>
        <w:t>a writing student/ a written exercise</w:t>
      </w:r>
      <w:r w:rsidRPr="00195DA5">
        <w:rPr>
          <w:rFonts w:ascii="Times New Roman" w:hAnsi="Times New Roman" w:cs="Times New Roman"/>
          <w:sz w:val="24"/>
          <w:szCs w:val="24"/>
        </w:rPr>
        <w:t>);</w:t>
      </w:r>
      <w:r w:rsidR="008C2F83" w:rsidRPr="008C2F83">
        <w:rPr>
          <w:rFonts w:ascii="Times New Roman" w:hAnsi="Times New Roman" w:cs="Times New Roman"/>
          <w:sz w:val="24"/>
          <w:szCs w:val="24"/>
        </w:rPr>
        <w:t xml:space="preserve"> </w:t>
      </w:r>
      <w:r w:rsidRPr="00195DA5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r w:rsidRPr="001C4D4D">
        <w:rPr>
          <w:rFonts w:ascii="Times New Roman" w:hAnsi="Times New Roman" w:cs="Times New Roman"/>
          <w:b/>
          <w:sz w:val="24"/>
          <w:szCs w:val="24"/>
        </w:rPr>
        <w:t>art gallery</w:t>
      </w:r>
      <w:r w:rsidRPr="00195DA5">
        <w:rPr>
          <w:rFonts w:ascii="Times New Roman" w:hAnsi="Times New Roman" w:cs="Times New Roman"/>
          <w:sz w:val="24"/>
          <w:szCs w:val="24"/>
        </w:rPr>
        <w:t>), степеней сравнения прилагательных и наречий, в том числе, образованных не по правилу (</w:t>
      </w:r>
      <w:r w:rsidR="008C2F83" w:rsidRPr="001C4D4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1C4D4D">
        <w:rPr>
          <w:rFonts w:ascii="Times New Roman" w:hAnsi="Times New Roman" w:cs="Times New Roman"/>
          <w:b/>
          <w:sz w:val="24"/>
          <w:szCs w:val="24"/>
        </w:rPr>
        <w:t>ood-better-best</w:t>
      </w:r>
      <w:r w:rsidRPr="00195DA5"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r w:rsidRPr="001C4D4D">
        <w:rPr>
          <w:rFonts w:ascii="Times New Roman" w:hAnsi="Times New Roman" w:cs="Times New Roman"/>
          <w:b/>
          <w:sz w:val="24"/>
          <w:szCs w:val="24"/>
        </w:rPr>
        <w:t>my</w:t>
      </w:r>
      <w:r w:rsidRPr="00195DA5">
        <w:rPr>
          <w:rFonts w:ascii="Times New Roman" w:hAnsi="Times New Roman" w:cs="Times New Roman"/>
          <w:sz w:val="24"/>
          <w:szCs w:val="24"/>
        </w:rPr>
        <w:t>) и объектном (</w:t>
      </w:r>
      <w:r w:rsidRPr="001C4D4D">
        <w:rPr>
          <w:rFonts w:ascii="Times New Roman" w:hAnsi="Times New Roman" w:cs="Times New Roman"/>
          <w:b/>
          <w:sz w:val="24"/>
          <w:szCs w:val="24"/>
        </w:rPr>
        <w:t>me</w:t>
      </w:r>
      <w:r w:rsidRPr="00195DA5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r w:rsidRPr="001C4D4D">
        <w:rPr>
          <w:rFonts w:ascii="Times New Roman" w:hAnsi="Times New Roman" w:cs="Times New Roman"/>
          <w:b/>
          <w:sz w:val="24"/>
          <w:szCs w:val="24"/>
        </w:rPr>
        <w:t>mine</w:t>
      </w:r>
      <w:r w:rsidRPr="00195DA5"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r w:rsidRPr="001C4D4D">
        <w:rPr>
          <w:rFonts w:ascii="Times New Roman" w:hAnsi="Times New Roman" w:cs="Times New Roman"/>
          <w:b/>
          <w:sz w:val="24"/>
          <w:szCs w:val="24"/>
        </w:rPr>
        <w:t>some, any</w:t>
      </w:r>
      <w:r w:rsidRPr="00195DA5">
        <w:rPr>
          <w:rFonts w:ascii="Times New Roman" w:hAnsi="Times New Roman" w:cs="Times New Roman"/>
          <w:sz w:val="24"/>
          <w:szCs w:val="24"/>
        </w:rPr>
        <w:t xml:space="preserve">); наречий, оканчивающиеся на </w:t>
      </w:r>
      <w:r w:rsidRPr="001C4D4D">
        <w:rPr>
          <w:rFonts w:ascii="Times New Roman" w:hAnsi="Times New Roman" w:cs="Times New Roman"/>
          <w:b/>
          <w:sz w:val="24"/>
          <w:szCs w:val="24"/>
        </w:rPr>
        <w:t>–ly (early</w:t>
      </w:r>
      <w:r w:rsidRPr="00195DA5"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r w:rsidRPr="001C4D4D">
        <w:rPr>
          <w:rFonts w:ascii="Times New Roman" w:hAnsi="Times New Roman" w:cs="Times New Roman"/>
          <w:b/>
          <w:sz w:val="24"/>
          <w:szCs w:val="24"/>
        </w:rPr>
        <w:t>fast, high</w:t>
      </w:r>
      <w:r w:rsidRPr="00195DA5">
        <w:rPr>
          <w:rFonts w:ascii="Times New Roman" w:hAnsi="Times New Roman" w:cs="Times New Roman"/>
          <w:sz w:val="24"/>
          <w:szCs w:val="24"/>
        </w:rPr>
        <w:t>);</w:t>
      </w:r>
    </w:p>
    <w:p w:rsidR="00881D2C" w:rsidRDefault="003A21F9" w:rsidP="00EE438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</w:t>
      </w:r>
    </w:p>
    <w:p w:rsidR="003A21F9" w:rsidRPr="001C4D4D" w:rsidRDefault="003A21F9" w:rsidP="003A21F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Предметные</w:t>
      </w:r>
    </w:p>
    <w:p w:rsidR="00881D2C" w:rsidRPr="001C4D4D" w:rsidRDefault="00881D2C" w:rsidP="00881D2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C4D4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результате изучения английского языка ученик должен</w:t>
      </w:r>
    </w:p>
    <w:p w:rsidR="00881D2C" w:rsidRPr="00195DA5" w:rsidRDefault="00881D2C" w:rsidP="001C4D4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881D2C" w:rsidRPr="00195DA5" w:rsidRDefault="00881D2C" w:rsidP="001C4D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81D2C" w:rsidRPr="00195DA5" w:rsidRDefault="00881D2C" w:rsidP="001C4D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81D2C" w:rsidRPr="00195DA5" w:rsidRDefault="00881D2C" w:rsidP="001C4D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видо-временных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1D2C" w:rsidRPr="00195DA5" w:rsidRDefault="00881D2C" w:rsidP="00881D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81D2C" w:rsidRPr="00195DA5" w:rsidRDefault="00881D2C" w:rsidP="00881D2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C4D4D" w:rsidRDefault="00881D2C" w:rsidP="001C4D4D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95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881D2C" w:rsidRPr="00195DA5" w:rsidRDefault="00881D2C" w:rsidP="001C4D4D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881D2C" w:rsidRPr="00195DA5" w:rsidRDefault="00881D2C" w:rsidP="001C4D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81D2C" w:rsidRPr="00195DA5" w:rsidRDefault="00881D2C" w:rsidP="001C4D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81D2C" w:rsidRPr="00195DA5" w:rsidRDefault="00881D2C" w:rsidP="00881D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81D2C" w:rsidRPr="00195DA5" w:rsidRDefault="00881D2C" w:rsidP="00881D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881D2C" w:rsidRPr="00195DA5" w:rsidRDefault="00881D2C" w:rsidP="00881D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881D2C" w:rsidRPr="00195DA5" w:rsidRDefault="00881D2C" w:rsidP="00881D2C">
      <w:pPr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881D2C" w:rsidRPr="00195DA5" w:rsidRDefault="00881D2C" w:rsidP="00881D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195DA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95DA5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881D2C" w:rsidRPr="00195DA5" w:rsidRDefault="00881D2C" w:rsidP="00881D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81D2C" w:rsidRPr="00195DA5" w:rsidRDefault="00881D2C" w:rsidP="00881D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881D2C" w:rsidRPr="00195DA5" w:rsidRDefault="00881D2C" w:rsidP="00881D2C">
      <w:pPr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881D2C" w:rsidRPr="00195DA5" w:rsidRDefault="00881D2C" w:rsidP="0088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881D2C" w:rsidRPr="00195DA5" w:rsidRDefault="00881D2C" w:rsidP="0088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81D2C" w:rsidRPr="00195DA5" w:rsidRDefault="00881D2C" w:rsidP="0088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lastRenderedPageBreak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81D2C" w:rsidRPr="00195DA5" w:rsidRDefault="00881D2C" w:rsidP="00881D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81D2C" w:rsidRPr="00195DA5" w:rsidRDefault="00881D2C" w:rsidP="00881D2C">
      <w:pPr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881D2C" w:rsidRPr="00195DA5" w:rsidRDefault="00881D2C" w:rsidP="00881D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81D2C" w:rsidRPr="00195DA5" w:rsidRDefault="00881D2C" w:rsidP="00881D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881D2C" w:rsidRPr="00195DA5" w:rsidRDefault="00881D2C" w:rsidP="00881D2C">
      <w:pPr>
        <w:autoSpaceDE w:val="0"/>
        <w:autoSpaceDN w:val="0"/>
        <w:adjustRightInd w:val="0"/>
        <w:spacing w:line="261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81D2C" w:rsidRPr="00195DA5" w:rsidRDefault="00881D2C" w:rsidP="00881D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81D2C" w:rsidRPr="00195DA5" w:rsidRDefault="00881D2C" w:rsidP="00881D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881D2C" w:rsidRPr="00195DA5" w:rsidRDefault="00881D2C" w:rsidP="00881D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81D2C" w:rsidRDefault="00881D2C" w:rsidP="00881D2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81D2C" w:rsidRDefault="00881D2C" w:rsidP="00881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F9" w:rsidRPr="003A21F9" w:rsidRDefault="003A21F9" w:rsidP="003A2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1F9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3A21F9" w:rsidRPr="003A21F9" w:rsidRDefault="003A21F9" w:rsidP="003A21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1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формировать гражданскую и этническую идентичность как составляющие гражданской личности,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воспитывать в себе чувство патриотизма, любви к «малой родине»,</w:t>
      </w:r>
    </w:p>
    <w:p w:rsidR="003A21F9" w:rsidRPr="003A21F9" w:rsidRDefault="003A21F9" w:rsidP="003A21F9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формировать нормы нравственного поведения через освоение норм этикета,</w:t>
      </w:r>
    </w:p>
    <w:p w:rsidR="003A21F9" w:rsidRPr="003A21F9" w:rsidRDefault="003A21F9" w:rsidP="003A21F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воспитывать культуру питания как составляющую здоровый образ жизни,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воспитывать уважение к традициям национальной кухни как части культуры разных стран мира,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 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</w:r>
    </w:p>
    <w:p w:rsidR="003A21F9" w:rsidRPr="003A21F9" w:rsidRDefault="003A21F9" w:rsidP="003A21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1F9" w:rsidRPr="003A21F9" w:rsidRDefault="003A21F9" w:rsidP="003A21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1F9">
        <w:rPr>
          <w:rFonts w:ascii="Times New Roman" w:hAnsi="Times New Roman" w:cs="Times New Roman"/>
          <w:b/>
          <w:i/>
          <w:sz w:val="24"/>
          <w:szCs w:val="24"/>
        </w:rPr>
        <w:t>МЕТАПРЕДМЕТЫЕ РЕЗУЛЬТАТЫ: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развивать исследовательские навыки: поиск, фиксация и обобщение информации,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развивать воображение при моделировании ситуаций общения,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 xml:space="preserve">развивать умения во всех видах речевой деятельности при планировании вербального и невербального поведения, 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lastRenderedPageBreak/>
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развивать умения классифицировать новую лексику (как прием освоения),</w:t>
      </w:r>
    </w:p>
    <w:p w:rsidR="003A21F9" w:rsidRPr="003A21F9" w:rsidRDefault="003A21F9" w:rsidP="003A21F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F9">
        <w:rPr>
          <w:rFonts w:ascii="Times New Roman" w:hAnsi="Times New Roman" w:cs="Times New Roman"/>
          <w:sz w:val="24"/>
          <w:szCs w:val="24"/>
        </w:rPr>
        <w:t>структурировать тексты,</w:t>
      </w:r>
      <w:r w:rsidRPr="003A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F9">
        <w:rPr>
          <w:rFonts w:ascii="Times New Roman" w:hAnsi="Times New Roman" w:cs="Times New Roman"/>
          <w:sz w:val="24"/>
          <w:szCs w:val="24"/>
        </w:rPr>
        <w:t>включая</w:t>
      </w:r>
      <w:r w:rsidRPr="003A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F9">
        <w:rPr>
          <w:rFonts w:ascii="Times New Roman" w:hAnsi="Times New Roman" w:cs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событий.</w:t>
      </w:r>
    </w:p>
    <w:p w:rsidR="00881D2C" w:rsidRPr="003A21F9" w:rsidRDefault="00881D2C" w:rsidP="0088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2C" w:rsidRPr="003A21F9" w:rsidRDefault="00881D2C" w:rsidP="0088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2C" w:rsidRPr="00881D2C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2C" w:rsidRPr="00644210" w:rsidRDefault="00881D2C" w:rsidP="0088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B6C" w:rsidRPr="00324B78" w:rsidRDefault="00FE5B6C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Pr="00324B78" w:rsidRDefault="00BB398E"/>
    <w:p w:rsidR="00BB398E" w:rsidRDefault="00BB398E">
      <w:pPr>
        <w:sectPr w:rsidR="00BB398E" w:rsidSect="00FE5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49"/>
        <w:gridCol w:w="1984"/>
        <w:gridCol w:w="2120"/>
        <w:gridCol w:w="8"/>
        <w:gridCol w:w="1985"/>
        <w:gridCol w:w="140"/>
        <w:gridCol w:w="1845"/>
        <w:gridCol w:w="139"/>
        <w:gridCol w:w="1843"/>
        <w:gridCol w:w="145"/>
        <w:gridCol w:w="2552"/>
      </w:tblGrid>
      <w:tr w:rsidR="00BB398E" w:rsidRPr="00324B78" w:rsidTr="00BB398E">
        <w:trPr>
          <w:trHeight w:val="498"/>
        </w:trPr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98E" w:rsidRPr="00324B78" w:rsidRDefault="005F672D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lastRenderedPageBreak/>
              <w:t>КАЛЕНДАРНО</w:t>
            </w:r>
            <w:r w:rsidR="00BB398E" w:rsidRPr="00324B78">
              <w:rPr>
                <w:rFonts w:ascii="Times New Roman" w:hAnsi="Times New Roman" w:cs="Times New Roman"/>
                <w:b/>
                <w:sz w:val="32"/>
              </w:rPr>
              <w:t>-ТЕМАТИЧЕСКОЕ ПОУРОЧНОЕ ПЛАНИРОВАНИЕ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Языковая компетенция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Речевая компетенция</w:t>
            </w:r>
          </w:p>
        </w:tc>
      </w:tr>
      <w:tr w:rsidR="00BB398E" w:rsidRPr="00324B78" w:rsidTr="00BB398E">
        <w:trPr>
          <w:trHeight w:val="565"/>
        </w:trPr>
        <w:tc>
          <w:tcPr>
            <w:tcW w:w="850" w:type="dxa"/>
            <w:vMerge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9" w:type="dxa"/>
            <w:vMerge/>
          </w:tcPr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Грамматика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Чтение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ind w:left="-399" w:firstLine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Аудирование/ Фонетика</w:t>
            </w:r>
          </w:p>
          <w:p w:rsidR="00BB398E" w:rsidRPr="00324B78" w:rsidRDefault="00BB398E" w:rsidP="00BB398E">
            <w:pPr>
              <w:spacing w:after="0"/>
              <w:ind w:left="-399" w:firstLine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Говорение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Письмо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398E" w:rsidRPr="00324B78" w:rsidTr="00BB398E">
        <w:trPr>
          <w:trHeight w:val="583"/>
        </w:trPr>
        <w:tc>
          <w:tcPr>
            <w:tcW w:w="16160" w:type="dxa"/>
            <w:gridSpan w:val="1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МОДУЛЬ 1 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LIFE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STYLES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- ОБРАЗ  ЖИЗНИ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(10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64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Введение лексики по теме: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«Жизнь в городе и за городом»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«Образ жизни»</w:t>
            </w:r>
          </w:p>
          <w:p w:rsidR="00BB398E" w:rsidRPr="00324B78" w:rsidRDefault="00BB398E" w:rsidP="00BB398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barn, facilities, farmyard, free, guest, hometown, homesick, huge, isolated, land,</w:t>
            </w:r>
          </w:p>
          <w:p w:rsidR="00BB398E" w:rsidRPr="00324B78" w:rsidRDefault="00BB398E" w:rsidP="00BB398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scape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, lonely, lovely, miss, noisy,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quiet,swap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heavy traffic</w:t>
            </w: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Настоящее простое время – Настоящее длительное время </w:t>
            </w: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Просмотровое и поисковое чтение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Отрывок из дневника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“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Teenage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Life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Swap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Обсуждение стилей жизни, ведение интервью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Неформальное электронное письмо о твоем стиле жизни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64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Отработка лексики по теме: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«Правила безопасности».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Сопоставление времен.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«Правила безопасности»</w:t>
            </w:r>
          </w:p>
          <w:p w:rsidR="00BB398E" w:rsidRPr="00324B78" w:rsidRDefault="00BB398E" w:rsidP="00BB398E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burglar, crime, danger, door chain, leaflet,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peephole, protect, rob, shoplift, steal, stranger, valuables, dusk to dawn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Фразовый глагол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to run</w:t>
            </w: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Модальный глагол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should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shouldn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Диалог: Безопасность дома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Заполнение пропусков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Stop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crime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now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Запрос совета – умение посоветовать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Листовка с советом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аудирования: «На досуге».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Досуг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BB398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BB398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activity, attraction, carousel, chat, crazy, choose, exhibition, hang out, include, outdoors, skating gear, spot, surfing; </w:t>
            </w: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Короткий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текст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Cool Sports in Sydney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Драматизация диалога 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(ролевая игра)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Чтение страноведческого текста:  Достопримечательности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Британских островов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Лексика по теме: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«Места»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architecture, century, extinct,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fortress, masterpiece, medieval, rave, spooky, unique, volcano, date back, fall down</w:t>
            </w:r>
          </w:p>
        </w:tc>
        <w:tc>
          <w:tcPr>
            <w:tcW w:w="2120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Образование наречий из прилагательных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(-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ly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spacing w:after="0"/>
              <w:ind w:left="-50" w:firstLine="5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Достопримечательности Британских островов 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информации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Выражение предпочтений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Текст о достопримечательностях в твоей стране 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монологической речи: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«Жизнь подростков».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Монологическое высказывание о том, как проводят время подростки в России.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 о ком, где ты проводишь свое свободное время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Диалоги этикетного характера «Покупка билета в метро».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Изучающее чтение – диалоги.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Диалоги этикетного характера.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 «Мехико». Беседа.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Мехико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Block of flats, cheap,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colourful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crowded, currency, local food, metro network, nightlife, population;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212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33" w:type="dxa"/>
            <w:gridSpan w:val="3"/>
          </w:tcPr>
          <w:p w:rsidR="00BB398E" w:rsidRPr="00324B78" w:rsidRDefault="00BB398E" w:rsidP="00BB398E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Поисковое чтение.</w:t>
            </w:r>
          </w:p>
        </w:tc>
        <w:tc>
          <w:tcPr>
            <w:tcW w:w="1984" w:type="dxa"/>
            <w:gridSpan w:val="2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1843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Доклад о своем городе.</w:t>
            </w:r>
          </w:p>
        </w:tc>
        <w:tc>
          <w:tcPr>
            <w:tcW w:w="2697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9" w:type="dxa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«Образ жизни».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BB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lastRenderedPageBreak/>
              <w:t>«ОБРАЗ ЖИЗНИ»</w:t>
            </w:r>
          </w:p>
        </w:tc>
      </w:tr>
      <w:tr w:rsidR="00BB398E" w:rsidRPr="00324B78" w:rsidTr="00BB398E">
        <w:tc>
          <w:tcPr>
            <w:tcW w:w="850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61" w:type="dxa"/>
            <w:gridSpan w:val="10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письму.</w:t>
            </w:r>
          </w:p>
        </w:tc>
      </w:tr>
      <w:tr w:rsidR="00BB398E" w:rsidRPr="00324B78" w:rsidTr="00BB398E">
        <w:tc>
          <w:tcPr>
            <w:tcW w:w="850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BB398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Эпизод №1.</w:t>
            </w:r>
          </w:p>
        </w:tc>
        <w:tc>
          <w:tcPr>
            <w:tcW w:w="12761" w:type="dxa"/>
            <w:gridSpan w:val="10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rPr>
          <w:trHeight w:val="2600"/>
        </w:trPr>
        <w:tc>
          <w:tcPr>
            <w:tcW w:w="16160" w:type="dxa"/>
            <w:gridSpan w:val="12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освоить новые лексические единицы по теме во всех видах речевой деятельности;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уметь образовывать наречий от прилагательных при помощи суффикса 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>(-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ly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);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освоить в связной речи грамматические структуры с модальным глаголом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should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shouldn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уметь применять в речи фразовый глагол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to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run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рассказывать о правилах личной безопасности;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составлять диалоги с целью покупки билета в метро;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описывать достопримечательности стран изучаемого языка;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знать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различие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времен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Present Simple </w:t>
            </w:r>
            <w:r w:rsidRPr="00324B78">
              <w:rPr>
                <w:rFonts w:ascii="Times New Roman" w:hAnsi="Times New Roman" w:cs="Times New Roman"/>
                <w:sz w:val="24"/>
              </w:rPr>
              <w:t>и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Present Continuous,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рассказывать о родном городе/деревне по плану.</w:t>
            </w: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МОДУЛЬ 2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TALE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TIME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D218A" w:rsidRPr="00324B78">
              <w:rPr>
                <w:rFonts w:ascii="Times New Roman" w:hAnsi="Times New Roman" w:cs="Times New Roman"/>
                <w:b/>
                <w:sz w:val="36"/>
              </w:rPr>
              <w:t xml:space="preserve">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ВРЕМЯ СКАЗОК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(8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49" w:type="dxa"/>
          </w:tcPr>
          <w:p w:rsidR="009D218A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Введение лексики по теме: 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«Книги».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ind w:right="-248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Литература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Жанры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amazing, appearance,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author, bookworm, detective, emotional, event, extraordinary, faithful, gossip, inspire, intelligent, investigation, loyal, mysterious, neat, psychology, science fiction, typical, a suspense story, at first glance, solve the mystery case;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Статья: Авторы художественных произведений</w:t>
            </w:r>
          </w:p>
        </w:tc>
        <w:tc>
          <w:tcPr>
            <w:tcW w:w="184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информации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Ролевая игра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 о твоем любимом авторе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  <w:p w:rsidR="00BB398E" w:rsidRPr="00324B78" w:rsidRDefault="00BB398E" w:rsidP="00BB398E">
            <w:pPr>
              <w:ind w:left="644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Лексико-грамматические упражнения по теме: «Читаем классику».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adventure, bush, cave/ explorer, journey, nephew, polo, raft, rock;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Простое прошедшее время.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Фраза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used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to</w:t>
            </w:r>
          </w:p>
        </w:tc>
        <w:tc>
          <w:tcPr>
            <w:tcW w:w="212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Отрывок  «Путешествие к центру Земли»</w:t>
            </w:r>
          </w:p>
        </w:tc>
        <w:tc>
          <w:tcPr>
            <w:tcW w:w="184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Распознавание звуков и предугадывание смысла 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Привычки прошлого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Короткий рассказ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аудирования. Союзы в придаточных предложениях времени.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Звуки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confused,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cosy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, crawl, gasp, gust of wind, power cut, relieved,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reply, sigh, sleepy, snore, snooze, trip, whisper, yawn, a flash of lightning, be fast asleep;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Придаточные предложения времени.</w:t>
            </w:r>
          </w:p>
        </w:tc>
        <w:tc>
          <w:tcPr>
            <w:tcW w:w="212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4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Распознавание звуков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Рассказываниеистории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Дар рассказчика. Монолог – народная сказка.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«Мифические герои»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Ирландские истории</w:t>
            </w:r>
          </w:p>
        </w:tc>
        <w:tc>
          <w:tcPr>
            <w:tcW w:w="184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Предугадывание смысла из контекста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Перефразирование информации в тексте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Пересказ народной сказки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Популярная народная сказка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549" w:type="dxa"/>
          </w:tcPr>
          <w:p w:rsidR="009D218A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Развитие навыков чтения </w:t>
            </w:r>
          </w:p>
          <w:p w:rsidR="009D218A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«Кантервильское привидение»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 О. Уайлду.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Поисковое чтение.</w:t>
            </w:r>
          </w:p>
        </w:tc>
        <w:tc>
          <w:tcPr>
            <w:tcW w:w="184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Составление диалогов между главными героями.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Активизация знаний по теме: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«Книги».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lastRenderedPageBreak/>
              <w:t>«КНИГИ».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18.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освоить новые лексические единицы по теме во всех видах речевой деятельности;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знать простое прошедшее время и строить повествование о событиях времени в прошлом;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работать с информацией и прогнозировать содержание текста;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вести разговор о писателях и литературных героях;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употреблять придаточные предложения времени с использованием союзов;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читать художественный текст и составлять пересказ.</w:t>
            </w: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МОДУЛЬ 3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PROFILES</w:t>
            </w:r>
            <w:r w:rsidR="009D218A"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9D218A"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ПРОФИЛИ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(9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644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19.</w:t>
            </w:r>
          </w:p>
          <w:p w:rsidR="00BB398E" w:rsidRPr="00324B78" w:rsidRDefault="00BB398E" w:rsidP="00BB398E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лексики по теме:  «Черты характера».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Местоимения и наречия.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«Хобби и качества  характера»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afraid, award, career, complain, creative, curious,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daring, detail, design, determined, drive, enthusiasm, fencing, go-kart, imaginative, jealous, knitting, sewing, success, set up, try out, be in charge, pay attention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Относительные местоимения, наречия</w:t>
            </w: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Статья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American teens with drive!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распознания звуков и интонации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Описание хобби подростков и их жизни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(ролевая игра)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Электронное письмо другу с описанием  понравившегося тебе подростка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Лексико-грамматические упражнения по теме: «Внешность».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Причастия.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Внешность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baby, blond(e), cute, pigtail, plump, pretty, scar, slim, ugly, in his/her late/early thirties, of medium height;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Причастия </w:t>
            </w:r>
            <w:proofErr w:type="gramStart"/>
            <w:r w:rsidRPr="00324B78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ed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/-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ing</w:t>
            </w:r>
            <w:proofErr w:type="spellEnd"/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Диалог: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Identifying people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Соотнесение информации и изображения (картинки)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людей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Абзац о любимом книжном персонаже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Развитие навыков чтения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«Вопреки всему».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Порядок имен прилагательных.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«Качество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характера»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achieve, admire, best seller, brave, cope (with),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diagnose, disease, enable, eventually, ingenious, politician, scientist, universe, wheelchair, against all odds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give away/back/up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Фразовый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глагол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to give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Порядок имен прилагательных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Статья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 The person I admire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Аудирование с целью выяснения информации, подтверждающей предугадывание 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человека с использованием прилагательных,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описывающих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 характер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Статья,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о человеке, которым ты восхищаешься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 «На страже Лондонского Тауэра».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Статья: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The Yeoman Warders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Перефразирование информации в тексте</w:t>
            </w:r>
          </w:p>
        </w:tc>
        <w:tc>
          <w:tcPr>
            <w:tcW w:w="2552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Электронное письмо о путешестви</w:t>
            </w:r>
            <w:r w:rsidR="009D218A" w:rsidRPr="00324B78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Диалоги этикетного характера. Разговор о хобби и работе.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Изучающее чтение – диалоги.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Диалоги этикетного характера.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Дети во времена королевы Виктории. Обучение устной и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письменной речи. 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adult, chimney,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chimney sweep, coal, conditions, cotton, cruel, factory, fix, master, mine, narrow, orphan, poor, thread, truck, tunnel, Victorian, wage, work long hours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Чтение с извлечением полезной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информации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Диалог-обмен мнениями.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Написание статьи о детском труде в 19 веке.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«Внешность и характер».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«Внешность и характер».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549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3.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B398E" w:rsidRPr="00324B78" w:rsidRDefault="00BB398E" w:rsidP="00BB39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использует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 новые слова по теме «Хобби», «Характер»;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распознавать и использовать в речи многозначные слова;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делать сообщение монологического характера о своих увлечениях;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распознает и использует в речи относительные местоимения и наречия;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умеет писать 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24B78">
              <w:rPr>
                <w:rFonts w:ascii="Times New Roman" w:hAnsi="Times New Roman" w:cs="Times New Roman"/>
                <w:sz w:val="24"/>
              </w:rPr>
              <w:t>-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об интересном сверстнике (по плану);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вести диалог: описание внешности, характера;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понимает на слух заданную информацию;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знает порядок имен прилагательных в функции определения.</w:t>
            </w: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МОДУЛЬ 4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IN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THE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NEWS</w:t>
            </w:r>
            <w:r w:rsidR="009D218A" w:rsidRPr="00324B78">
              <w:rPr>
                <w:rFonts w:ascii="Times New Roman" w:hAnsi="Times New Roman" w:cs="Times New Roman"/>
                <w:b/>
                <w:sz w:val="36"/>
              </w:rPr>
              <w:t xml:space="preserve"> 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ОБ ЭТОМ ГОВОРЯТ И ПИШУТ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(9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28.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и закрепление лексики по теме:  «Заметки в газету».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«Виды средств массовой информации»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horoscope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nursery rhyme, panic, porridge, break a record.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Новые истории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информации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Виды деятельности в процессе в прошлом;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Новостные истории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29.</w:t>
            </w:r>
          </w:p>
          <w:p w:rsidR="00BB398E" w:rsidRPr="00324B78" w:rsidRDefault="00BB398E" w:rsidP="00BB398E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Развитие навыков чтения «А Вы слышали о…?». 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Прошедшее простое и длительное время.</w:t>
            </w:r>
          </w:p>
        </w:tc>
        <w:tc>
          <w:tcPr>
            <w:tcW w:w="1984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Эмоции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excited, interested, sad, shocked, surprised, worried;</w:t>
            </w:r>
          </w:p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Фразовый глагол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to go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Простое прошедшее время – Прошедшее длительное время</w:t>
            </w:r>
          </w:p>
        </w:tc>
        <w:tc>
          <w:tcPr>
            <w:tcW w:w="1985" w:type="dxa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Диалог: Интервью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Предугадывание смысла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9D218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Рассказ новостей и реакция; интервью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Обложка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Обучение чтению, говорению и аудированию: новостная заметка об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экологическом кружке.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«Новости и заголовки»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ceremony, mayor, nature, pollution, stray animals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Новостные статьи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Выяснение смысла из новостных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статей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Выражение восхищения; драматизация диалога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Новостная статья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монологической и диалогической речи. Журналы для подростков в Великобритании.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«Особенности журнала»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attractive, beauty, celebrity, glossy, offer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Журналы британских подростков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Рассказ о любимом журнале для подростков 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Обзор, репортаж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Выбор ТВ программы для совместного просмотра. Обучение диалогической речи.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music show, police drama, wildlife documentary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Изучающее чтение – диалоги.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 этикетного характера.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Обучение чтению и аудированию: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текст о студенческой радиостанции.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campus, chart, hit, equipment, experience, journalist, inform, presenter, review, break down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Чтение с извлечением полезной информации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Составление полилога с целью создания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радио-программы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о школе.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«Об этом говорят и пишут».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Самоконтроль,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рефлексия.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«Об этом говорят и пишут».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4.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</w:t>
            </w:r>
            <w:r w:rsidR="006E4E22" w:rsidRPr="00324B78">
              <w:rPr>
                <w:rFonts w:ascii="Times New Roman" w:hAnsi="Times New Roman" w:cs="Times New Roman"/>
                <w:sz w:val="24"/>
              </w:rPr>
              <w:t xml:space="preserve">зовать в </w:t>
            </w:r>
            <w:proofErr w:type="gramStart"/>
            <w:r w:rsidR="006E4E22"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="006E4E22" w:rsidRPr="00324B78">
              <w:rPr>
                <w:rFonts w:ascii="Times New Roman" w:hAnsi="Times New Roman" w:cs="Times New Roman"/>
                <w:sz w:val="24"/>
              </w:rPr>
              <w:t xml:space="preserve"> изученные ранее </w:t>
            </w:r>
            <w:r w:rsidRPr="00324B78">
              <w:rPr>
                <w:rFonts w:ascii="Times New Roman" w:hAnsi="Times New Roman" w:cs="Times New Roman"/>
                <w:sz w:val="24"/>
              </w:rPr>
              <w:t>новые слова по теме «</w:t>
            </w:r>
            <w:r w:rsidR="006E4E22" w:rsidRPr="00324B78">
              <w:rPr>
                <w:rFonts w:ascii="Times New Roman" w:hAnsi="Times New Roman" w:cs="Times New Roman"/>
                <w:sz w:val="24"/>
              </w:rPr>
              <w:t>Об этом говорят и пишут</w:t>
            </w:r>
            <w:r w:rsidRPr="00324B78">
              <w:rPr>
                <w:rFonts w:ascii="Times New Roman" w:hAnsi="Times New Roman" w:cs="Times New Roman"/>
                <w:sz w:val="24"/>
              </w:rPr>
              <w:t>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распознавать и использовать в речи глаголы во времени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Past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Past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Continuous</w:t>
            </w:r>
            <w:r w:rsidRPr="00324B78">
              <w:rPr>
                <w:rFonts w:ascii="Times New Roman" w:hAnsi="Times New Roman" w:cs="Times New Roman"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писать  новостные заметки о родном крае;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вести диалог-расспрос о событии;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составлять и презентовать радиопрограмму.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0" w:type="dxa"/>
            <w:gridSpan w:val="11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>МОДУЛЬ 5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WHAT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THE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FUTURE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HOLDS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?</w:t>
            </w:r>
            <w:r w:rsidR="006E4E22" w:rsidRPr="00324B78">
              <w:rPr>
                <w:rFonts w:ascii="Times New Roman" w:hAnsi="Times New Roman" w:cs="Times New Roman"/>
                <w:b/>
                <w:sz w:val="36"/>
              </w:rPr>
              <w:t xml:space="preserve"> 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ЧТО ЖДЕТ НАС В БУДУЩЕМ?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(8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Введение и первичное закрепление лексики по теме: 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«Взгляд в будущее».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«Предсказания на будущее»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believe, cause, exist, fuel, mini-submarine, petrol, traffic jam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Фраз</w:t>
            </w:r>
            <w:r w:rsidR="006E4E22" w:rsidRPr="00324B78">
              <w:rPr>
                <w:rFonts w:ascii="Times New Roman" w:hAnsi="Times New Roman" w:cs="Times New Roman"/>
                <w:b/>
                <w:i/>
                <w:sz w:val="24"/>
              </w:rPr>
              <w:t>овый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 глагол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to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look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Простое будущее время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(will)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Текст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Schoolchildren’s predictions for the future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7" w:type="dxa"/>
            <w:gridSpan w:val="3"/>
          </w:tcPr>
          <w:p w:rsidR="006E4E22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Предварительный прогноз;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вопросы и ответы о будущих прогнозах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Короткий текст о планах на будущее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38.</w:t>
            </w:r>
          </w:p>
          <w:p w:rsidR="00BB398E" w:rsidRPr="00324B78" w:rsidRDefault="00BB398E" w:rsidP="00BB398E">
            <w:pPr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монологической и диалогической речи. Формы для выражения будущего времени.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Новинки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affection, button, computerize, file, hungry, press, store, text message, clean up, have a point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Формы будущего времени,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Условные предложения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Тип 0 и 1</w:t>
            </w: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Диалог: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A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virtual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pet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Добавление недостающей информации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Согласие – несогласие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Объявление о новинках техники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«Какое ваше мнение?»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Лексические упражнения.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Компьютеры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behave, inspiration, lecture, motivate, replace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Соединительные слова  - заключение, показ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контраста, добавление</w:t>
            </w: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Статья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Online or in class?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Ho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tech Teens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Выражения мнения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-р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азмышление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549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Обучение чтению, говорению и письму – текст о высоких технологиях.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Технология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».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Использование схемы  для обсуждения новинок техники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Обзор, вопросник,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Диалоги этикетного характера.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«Инструкции».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connect to the Internet, click on “send”, select an email address</w:t>
            </w:r>
          </w:p>
        </w:tc>
        <w:tc>
          <w:tcPr>
            <w:tcW w:w="2128" w:type="dxa"/>
            <w:gridSpan w:val="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Изучающее чтение –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диалоги.</w:t>
            </w:r>
          </w:p>
        </w:tc>
        <w:tc>
          <w:tcPr>
            <w:tcW w:w="1985" w:type="dxa"/>
            <w:gridSpan w:val="2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Аудио-сопровождение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текста.</w:t>
            </w:r>
          </w:p>
        </w:tc>
        <w:tc>
          <w:tcPr>
            <w:tcW w:w="2127" w:type="dxa"/>
            <w:gridSpan w:val="3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Инсценировка диалогов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этикетного характера.</w:t>
            </w:r>
          </w:p>
        </w:tc>
        <w:tc>
          <w:tcPr>
            <w:tcW w:w="2552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«Что ждет нас в будущем?».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«Что ждет нас в будущем?»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549" w:type="dxa"/>
          </w:tcPr>
          <w:p w:rsidR="00BB398E" w:rsidRPr="00324B78" w:rsidRDefault="00BB398E" w:rsidP="006E4E22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5.</w:t>
            </w:r>
          </w:p>
        </w:tc>
        <w:tc>
          <w:tcPr>
            <w:tcW w:w="12761" w:type="dxa"/>
            <w:gridSpan w:val="10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16160" w:type="dxa"/>
            <w:gridSpan w:val="12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и новые слова по теме «Что ждет нас в будущем?»;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умеет образовывать и использовать в связной речи глаголы в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Future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324B78">
              <w:rPr>
                <w:rFonts w:ascii="Times New Roman" w:hAnsi="Times New Roman" w:cs="Times New Roman"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писать текст о прогнозах на будущее по образцу;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составлять рекламу и анкету об использовании электронных устройств;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владеет написанием эссе, выражая различные точки зрения;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составлять анкету-опросник по проблеме «Техника в моей жизни»;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запрашивать и давать инструкции.</w:t>
            </w:r>
          </w:p>
        </w:tc>
      </w:tr>
    </w:tbl>
    <w:p w:rsidR="00BB398E" w:rsidRPr="00324B78" w:rsidRDefault="00BB398E" w:rsidP="00BB398E">
      <w:pPr>
        <w:rPr>
          <w:rFonts w:ascii="Times New Roman" w:hAnsi="Times New Roman" w:cs="Times New Roman"/>
          <w:sz w:val="24"/>
        </w:rPr>
      </w:pPr>
      <w:r w:rsidRPr="00324B78">
        <w:rPr>
          <w:rFonts w:ascii="Times New Roman" w:hAnsi="Times New Roman" w:cs="Times New Roman"/>
          <w:sz w:val="24"/>
        </w:rPr>
        <w:br w:type="page"/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51"/>
        <w:gridCol w:w="1984"/>
        <w:gridCol w:w="2127"/>
        <w:gridCol w:w="1985"/>
        <w:gridCol w:w="1984"/>
        <w:gridCol w:w="2126"/>
        <w:gridCol w:w="2553"/>
      </w:tblGrid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24B78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МОДУЛЬ 6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szCs w:val="32"/>
                <w:lang w:val="en-US"/>
              </w:rPr>
              <w:t>HAVING</w:t>
            </w:r>
            <w:r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szCs w:val="32"/>
                <w:lang w:val="en-US"/>
              </w:rPr>
              <w:t>FUN</w:t>
            </w:r>
            <w:r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>–</w:t>
            </w:r>
            <w:r w:rsidR="006E4E22"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>РАЗВЛЕЧЕНИЯ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(10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45.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лексики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«Развлечения». Настоящее совершенное время.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«Места и виды отдыха»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explore, mansion, go on a rocket journey,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 on a water ride,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 souvenir shopping,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shake hands with,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take a stroll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Фразеологический глагол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: come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Настоящее совершенное время</w:t>
            </w: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Объявления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Disneyland Tokyo, A World of Wonders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сцены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визита в тематический парк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Объявление для тематического парка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46.</w:t>
            </w:r>
          </w:p>
          <w:p w:rsidR="00BB398E" w:rsidRPr="00324B78" w:rsidRDefault="00BB398E" w:rsidP="00BB398E">
            <w:pPr>
              <w:ind w:left="6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«Лагерь отдыха для подростков».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«Виды деятельности в лагере»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 on a water ride,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 on a rocket journey, eat candy floss, see famous landmarks</w:t>
            </w: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Настоящее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совершенное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время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(already, yet, just, ever, never, before)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Диалог: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Summer plans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Приглашение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принятие приглашение и отказ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Список приготовлений для отдыха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«Замечательное время»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«Виды отдыха»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Has gone – has been</w:t>
            </w: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Драматизация телефонного разговора (новости)</w:t>
            </w:r>
          </w:p>
        </w:tc>
        <w:tc>
          <w:tcPr>
            <w:tcW w:w="2553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 «Парки развлечений: Лэголэнд, Калифорния».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«Виды деятельности в парках»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balanced, bone, brick,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driving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licenсe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(un)forgettable, fossil,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possible, responsible,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spectacular, toffee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apple, find out,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 on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 safari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treck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take a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ride on a roller coaster</w:t>
            </w: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Legoland</w:t>
            </w:r>
            <w:proofErr w:type="spellEnd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California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информации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Драматизация телефонного разговора, описывающего визит в Леголанд</w:t>
            </w:r>
          </w:p>
        </w:tc>
        <w:tc>
          <w:tcPr>
            <w:tcW w:w="2553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Объявление на радио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49.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Словообразование: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прилагательные с отрицательным значением.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6E4E22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Образование прилагательных с противоположным смыслом 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(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un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-,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il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-,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im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-,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in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-,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ir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-)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50.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диалогической речи «Бронирование места в летнем лагере»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Изучающее чтение – диалоги.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Аудио-сопровождение текста.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 этикетного характера.</w:t>
            </w:r>
          </w:p>
        </w:tc>
        <w:tc>
          <w:tcPr>
            <w:tcW w:w="2553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51.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Обучение чтению и говорению: правила поведения в бассейне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area, cramp, designate,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display, diving, life-guard, obey, splash, follow the rules, get into trouble, put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sb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in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danger</w:t>
            </w: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Инструкции для посещения бассейна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52.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«Развлечения».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«Развлечения».</w:t>
            </w:r>
          </w:p>
          <w:p w:rsidR="00BB398E" w:rsidRPr="00324B78" w:rsidRDefault="00BB398E" w:rsidP="006E4E2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6.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новые слова по теме «Развлечения»;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работать с текстом, извлекать требуемую информацию;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пересказывать текст по плану;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образовывать и использовать в речи прилагательные с отрицательным значением;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распознавать и использовать в речи наречия Present Perfect;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вести диалог о подготовке к отдыху в летнем лагере.</w:t>
            </w: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4B78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7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IN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THE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SPOTLIGHT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6E4E22" w:rsidRPr="00324B78">
              <w:rPr>
                <w:rFonts w:ascii="Times New Roman" w:hAnsi="Times New Roman" w:cs="Times New Roman"/>
                <w:b/>
                <w:sz w:val="36"/>
              </w:rPr>
              <w:t xml:space="preserve">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В ЦЕНТРЕ ВНИМАНИЯ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(11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55.</w:t>
            </w:r>
          </w:p>
          <w:p w:rsidR="00BB398E" w:rsidRPr="00324B78" w:rsidRDefault="00BB398E" w:rsidP="00BB398E">
            <w:pPr>
              <w:ind w:left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Введение и первичное закрепление лексики по теме: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«Дорога славы».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 Популярные личности»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actor, actress, athlete,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expensive, intelligent,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model, opera singer,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proud, rich, wise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Викторина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How well do you know these starts?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информации</w:t>
            </w:r>
          </w:p>
        </w:tc>
        <w:tc>
          <w:tcPr>
            <w:tcW w:w="2126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Разговор о внешности человека и его личных качеств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внешности человека</w:t>
            </w:r>
          </w:p>
        </w:tc>
      </w:tr>
    </w:tbl>
    <w:p w:rsidR="00BB398E" w:rsidRPr="00324B78" w:rsidRDefault="00BB398E" w:rsidP="00BB398E">
      <w:pPr>
        <w:rPr>
          <w:rFonts w:ascii="Times New Roman" w:hAnsi="Times New Roman" w:cs="Times New Roman"/>
          <w:sz w:val="24"/>
        </w:rPr>
      </w:pPr>
      <w:r w:rsidRPr="00324B78">
        <w:rPr>
          <w:rFonts w:ascii="Times New Roman" w:hAnsi="Times New Roman" w:cs="Times New Roman"/>
          <w:sz w:val="24"/>
        </w:rPr>
        <w:br w:type="page"/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51"/>
        <w:gridCol w:w="1984"/>
        <w:gridCol w:w="2127"/>
        <w:gridCol w:w="1985"/>
        <w:gridCol w:w="1984"/>
        <w:gridCol w:w="2126"/>
        <w:gridCol w:w="2553"/>
      </w:tblGrid>
      <w:tr w:rsidR="00BB398E" w:rsidRPr="00324B78" w:rsidTr="00BB398E">
        <w:tc>
          <w:tcPr>
            <w:tcW w:w="850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ind w:left="-399" w:firstLine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Степени сравнения прилагательных и наречий.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Сравнительная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/пре-восходная степени сравнения прилагательных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Викторина об известных людях твоей страны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 «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324B78">
              <w:rPr>
                <w:rFonts w:ascii="Times New Roman" w:hAnsi="Times New Roman" w:cs="Times New Roman"/>
                <w:sz w:val="24"/>
              </w:rPr>
              <w:t>-мания».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«Фильмы»</w:t>
            </w:r>
          </w:p>
          <w:p w:rsidR="006E4E22" w:rsidRPr="00324B78" w:rsidRDefault="006E4E22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Фразеологический глагол: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turn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Диалог: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Renting a DVD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Выражение предпочтений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Обзор фильма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Обучение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грамматике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: Present Perfect vs. Past Simple. 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Настоящее совершенное время – простое прошедшее время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Выражение предпочтений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 о недавно просмотренном фильме.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59.</w:t>
            </w:r>
          </w:p>
        </w:tc>
        <w:tc>
          <w:tcPr>
            <w:tcW w:w="2551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новой лексике по теме «Музыка».</w:t>
            </w:r>
          </w:p>
        </w:tc>
        <w:tc>
          <w:tcPr>
            <w:tcW w:w="1984" w:type="dxa"/>
          </w:tcPr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«Музыка»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cast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catchy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genuine</w:t>
            </w:r>
            <w:r w:rsidRPr="00324B78">
              <w:rPr>
                <w:rFonts w:ascii="Times New Roman" w:hAnsi="Times New Roman" w:cs="Times New Roman"/>
                <w:sz w:val="24"/>
              </w:rPr>
              <w:t>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genre, lyrics, rating,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script, sound effects, plot, songwriter</w:t>
            </w:r>
          </w:p>
          <w:p w:rsidR="00BB398E" w:rsidRPr="00324B78" w:rsidRDefault="00BB398E" w:rsidP="006E4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Образование прилагательных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(-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less, - 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ful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Обзор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Avril</w:t>
            </w:r>
            <w:proofErr w:type="spellEnd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Lavinge</w:t>
            </w:r>
            <w:proofErr w:type="spellEnd"/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Let Go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Определение музыкального направления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Выражение вкуса в музыке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Обзор С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gramEnd"/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60.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 «Национальный вид спорта в Англии».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«Футбол»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champion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defender</w:t>
            </w:r>
            <w:r w:rsidRPr="00324B78">
              <w:rPr>
                <w:rFonts w:ascii="Times New Roman" w:hAnsi="Times New Roman" w:cs="Times New Roman"/>
                <w:sz w:val="24"/>
              </w:rPr>
              <w:t>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footballer, goalkeeper,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goalpost, opponent,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pitch, striker team, top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prize, violent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The National Sport of England 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Разговор о футболе в Англии и в вашей стране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Короткая статья о самом популярном спорте в твоей стране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монологической и диалогической речи «Приобретение билетов в кино»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Изучающее чтение – диалоги.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к диалогу.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диалогов.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Музыка кино. Обучение чтению.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accompany, accordion,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background, cliché,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extract,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feeling,mood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scene, sharp,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silent,sound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spot, violin,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xylophone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Поисковое чтение.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к тексту.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иллюстраций.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 центре внимания».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«В центре внимания».</w:t>
            </w:r>
          </w:p>
          <w:p w:rsidR="00BB398E" w:rsidRPr="00324B78" w:rsidRDefault="00BB398E" w:rsidP="0011136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7.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и новые слова по теме «В центре внимания»;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умеет образовывать и использовать в связной речи глаголы в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Perfect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vs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Past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324B78">
              <w:rPr>
                <w:rFonts w:ascii="Times New Roman" w:hAnsi="Times New Roman" w:cs="Times New Roman"/>
                <w:sz w:val="24"/>
              </w:rPr>
              <w:t>.;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пересказать текст с опорой на тезисы;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писать статью о популярном виде спорта;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владеет написанием эссе, выражая различные точки зрения;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писать отзыв на фильм;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Уметь заказывать билеты в кино.</w:t>
            </w: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B78">
              <w:rPr>
                <w:rFonts w:ascii="Times New Roman" w:hAnsi="Times New Roman" w:cs="Times New Roman"/>
                <w:b/>
                <w:sz w:val="28"/>
                <w:szCs w:val="24"/>
              </w:rPr>
              <w:t>МОДУЛЬ 8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GREEN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ISSUES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111365" w:rsidRPr="00324B78">
              <w:rPr>
                <w:rFonts w:ascii="Times New Roman" w:hAnsi="Times New Roman" w:cs="Times New Roman"/>
                <w:b/>
                <w:sz w:val="36"/>
              </w:rPr>
              <w:t xml:space="preserve">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ВОПРОСЫ ПРИРОДЫ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(11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66.</w:t>
            </w:r>
          </w:p>
          <w:p w:rsidR="00BB398E" w:rsidRPr="00324B78" w:rsidRDefault="00BB398E" w:rsidP="00BB398E">
            <w:pPr>
              <w:ind w:left="72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лексики по теме «Экология». Обучение чтению и говорению.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Загрязнение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окружающей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среды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atmosphere, burn, cloud, distance, fog, gather, government,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habitat,harmful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heat, industry, kill, lake, land, oxygen, plant species, reduce, sleet, solar power, stream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Фразеологический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глагол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 make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Статья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Acid rain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Соответствие, Аудирование для подтверждения 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Разговор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Короткая статья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67.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Обучение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грамматике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: Present Perfect Continuous. </w:t>
            </w:r>
            <w:r w:rsidRPr="00324B78">
              <w:rPr>
                <w:rFonts w:ascii="Times New Roman" w:hAnsi="Times New Roman" w:cs="Times New Roman"/>
                <w:sz w:val="24"/>
              </w:rPr>
              <w:t>Обучение аудированию.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Настоящее совершенное длительное время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Диалог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Eco-helpers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Интонация в разделительных вопросах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Предложение/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принятие/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отказ от помощи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Список действий на экологические выходные</w:t>
            </w:r>
          </w:p>
        </w:tc>
      </w:tr>
      <w:tr w:rsidR="00BB398E" w:rsidRPr="00324B78" w:rsidTr="00BB398E">
        <w:tc>
          <w:tcPr>
            <w:tcW w:w="850" w:type="dxa"/>
          </w:tcPr>
          <w:p w:rsidR="00324B78" w:rsidRPr="00324B78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2551" w:type="dxa"/>
          </w:tcPr>
          <w:p w:rsidR="00324B78" w:rsidRPr="00324B78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 «Помощники природы». </w:t>
            </w:r>
          </w:p>
        </w:tc>
        <w:tc>
          <w:tcPr>
            <w:tcW w:w="1984" w:type="dxa"/>
          </w:tcPr>
          <w:p w:rsidR="00324B78" w:rsidRPr="00324B78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«Помощь природе»</w:t>
            </w:r>
          </w:p>
        </w:tc>
        <w:tc>
          <w:tcPr>
            <w:tcW w:w="2127" w:type="dxa"/>
          </w:tcPr>
          <w:p w:rsidR="00324B78" w:rsidRPr="00324B78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Соединительные слова</w:t>
            </w:r>
          </w:p>
        </w:tc>
        <w:tc>
          <w:tcPr>
            <w:tcW w:w="1985" w:type="dxa"/>
          </w:tcPr>
          <w:p w:rsidR="00324B78" w:rsidRPr="00863EA1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Эссе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Pro &amp; cons of keeping animals in zoos</w:t>
            </w:r>
          </w:p>
        </w:tc>
        <w:tc>
          <w:tcPr>
            <w:tcW w:w="1984" w:type="dxa"/>
          </w:tcPr>
          <w:p w:rsidR="00324B78" w:rsidRPr="00863EA1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общей и специальной информации</w:t>
            </w:r>
          </w:p>
        </w:tc>
        <w:tc>
          <w:tcPr>
            <w:tcW w:w="2126" w:type="dxa"/>
          </w:tcPr>
          <w:p w:rsidR="00324B78" w:rsidRPr="00324B78" w:rsidRDefault="00324B78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Обсуждая «за» и «против»; согласие и несогласие с предложением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Эссе «за» и «против»</w:t>
            </w:r>
          </w:p>
        </w:tc>
      </w:tr>
    </w:tbl>
    <w:p w:rsidR="00BB398E" w:rsidRPr="00324B78" w:rsidRDefault="00BB398E" w:rsidP="00111365">
      <w:pPr>
        <w:spacing w:after="0"/>
        <w:rPr>
          <w:rFonts w:ascii="Times New Roman" w:hAnsi="Times New Roman" w:cs="Times New Roman"/>
          <w:sz w:val="24"/>
        </w:rPr>
      </w:pPr>
      <w:r w:rsidRPr="00324B78">
        <w:rPr>
          <w:rFonts w:ascii="Times New Roman" w:hAnsi="Times New Roman" w:cs="Times New Roman"/>
          <w:sz w:val="24"/>
        </w:rPr>
        <w:br w:type="page"/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551"/>
        <w:gridCol w:w="1984"/>
        <w:gridCol w:w="2127"/>
        <w:gridCol w:w="1985"/>
        <w:gridCol w:w="1984"/>
        <w:gridCol w:w="2126"/>
        <w:gridCol w:w="2553"/>
      </w:tblGrid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69.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Разделительные вопросы, способы выражения долженствования.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Question tags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don’t have to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Can I give you a hand? No, I can manage</w:t>
            </w: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Разделительные вопросы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Модальный глагол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have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to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Scotland’s National Nature Reserves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Интонация в разделительных вопросах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Информация о природных ресурсах Шотландии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 о природных ресурсах твоей страны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монологической речи «Рожденные свободными»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iCs/>
                <w:sz w:val="24"/>
                <w:lang w:val="en-US"/>
              </w:rPr>
              <w:t>alligator, black bear, camel, parrot;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Предложение/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принятие/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отказ от помощи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Список действий на экологические выходные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Мир природы в Шотландии. Обучение чтению, говорению, письму.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Эссе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Pro &amp; cons of keeping animals in zoos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с целью выяснения общей и специальной информации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Информация о природных ресурсах Шотландии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«Денежные пожертвования». Словообразование – глаголы от прилагательных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bank account, cash,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cheque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direct debit</w:t>
            </w:r>
          </w:p>
          <w:p w:rsidR="00BB398E" w:rsidRPr="00324B78" w:rsidRDefault="00BB398E" w:rsidP="00111365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11365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Словообразование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глаголы от прилагательных с суффиксом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en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к диалогам.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диалогов.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письменной речи «Пищевая цепь»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acteria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, carnivore,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compound, consumer, decomposer, energy, extinction, grass, grasshopper, hawk, herbivore, hunt, omnivore, organic, primary, producer, provide, secondary, sunlight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Пересказ текста с опорой на схему.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к тексту.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Составить схему цепи питания, с нарисованием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диаграммы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74.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 опросы природы».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«Вопросы природы».</w:t>
            </w:r>
          </w:p>
          <w:p w:rsidR="00BB398E" w:rsidRPr="00324B78" w:rsidRDefault="00BB398E" w:rsidP="0011136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9.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и новые слова по теме «Вопросы природы»;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умеет образовывать и использовать в связной речи глаголы в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Perfect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Continuous</w:t>
            </w:r>
            <w:r w:rsidRPr="00324B78">
              <w:rPr>
                <w:rFonts w:ascii="Times New Roman" w:hAnsi="Times New Roman" w:cs="Times New Roman"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читать научно-популярный текст и пересказывает его с опорой на схему;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образует глаголы от прилагательных при помощи суффикса –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 w:rsidRPr="00324B78">
              <w:rPr>
                <w:rFonts w:ascii="Times New Roman" w:hAnsi="Times New Roman" w:cs="Times New Roman"/>
                <w:sz w:val="24"/>
              </w:rPr>
              <w:t>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пишет эссе «Дикие животные дома: за и против»;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обменивается мнениями и подбирает аргументы;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использует в связной речи разделительные вопросы;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обладает навыками поискового и изучающего чтения;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использует фразовый глагол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make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4B78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9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SHOPPING TIME </w:t>
            </w:r>
            <w:r w:rsidR="00111365" w:rsidRPr="00324B78">
              <w:rPr>
                <w:rFonts w:ascii="Times New Roman" w:hAnsi="Times New Roman" w:cs="Times New Roman"/>
                <w:b/>
                <w:sz w:val="36"/>
              </w:rPr>
              <w:t xml:space="preserve">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ВРЕМЯ ПОКУПОК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(11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и первичное закрепление лексики по теме «Еда»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«Еда и напитки. Контейнеры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wholemeal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bread, yoghurt;</w:t>
            </w:r>
          </w:p>
          <w:p w:rsidR="00111365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Фразеологичес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кий глагол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take</w:t>
            </w: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Слова для обозначения количественных отношений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Викторина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Are you a junk food junkie or a health food nut?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Обсуждение диеты; Вопросы и ответы о еде и напитках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Страница из дневника питания;</w:t>
            </w: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Абзац о питании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диалог</w:t>
            </w:r>
            <w:r w:rsidR="00111365" w:rsidRPr="00324B78">
              <w:rPr>
                <w:rFonts w:ascii="Times New Roman" w:hAnsi="Times New Roman" w:cs="Times New Roman"/>
                <w:sz w:val="24"/>
              </w:rPr>
              <w:t>ической речи «Чем могу помочь?»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Выражение значения количества.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«Магазины и продукты. Работа в магазине»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Диалог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:Packing for a camping holiday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Соответствие, 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Покупка необходимых вещей, драматизация диалога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79.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Perfect Continuous </w:t>
            </w:r>
            <w:r w:rsidRPr="00324B78">
              <w:rPr>
                <w:rFonts w:ascii="Times New Roman" w:hAnsi="Times New Roman" w:cs="Times New Roman"/>
                <w:sz w:val="24"/>
              </w:rPr>
              <w:t>в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сравнении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с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Present Perfect.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Настоящее простое совершенное время – настоящее совершенное длительное время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Электронное письмо 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Подтверждение прогноза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предметов; драматизация телефонного разговора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Электронное письмо другу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монологической речи «Подарки»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«Описывание предметов»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Написать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24B78">
              <w:rPr>
                <w:rFonts w:ascii="Times New Roman" w:hAnsi="Times New Roman" w:cs="Times New Roman"/>
                <w:sz w:val="24"/>
              </w:rPr>
              <w:t>-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другу о купленных сувенирах и подарках.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Идиомы и поговорки о еде.</w:t>
            </w:r>
          </w:p>
        </w:tc>
        <w:tc>
          <w:tcPr>
            <w:tcW w:w="1984" w:type="dxa"/>
          </w:tcPr>
          <w:p w:rsidR="00111365" w:rsidRPr="00324B78" w:rsidRDefault="00111365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Порядок имен прилагательных</w:t>
            </w: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Викторина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 Let’s talk about food!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Викторина об идиомах и поговорках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и аудирования, диалогической речи «Давай поговорим о еде!»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диалогов.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Ведение диалогов этикетного характера.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Составление анкеты и заполнение.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диалогической речи «Выражение благодарности и восхищения»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anorak, exchange, fit, match, waistcoat</w:t>
            </w: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диалогов.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84.</w:t>
            </w:r>
          </w:p>
        </w:tc>
        <w:tc>
          <w:tcPr>
            <w:tcW w:w="2551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Выбор покупок.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affect, bargain, choice, designer label, e-card, rechargeable battery, share, stuff, swap, fit in, on offer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B398E" w:rsidRPr="00324B78" w:rsidRDefault="00111365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</w:t>
            </w:r>
            <w:r w:rsidR="00BB398E" w:rsidRPr="00324B78">
              <w:rPr>
                <w:rFonts w:ascii="Times New Roman" w:hAnsi="Times New Roman" w:cs="Times New Roman"/>
                <w:sz w:val="24"/>
              </w:rPr>
              <w:t>прос о покупках и составить презентацию полученных данных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111365">
        <w:trPr>
          <w:trHeight w:val="1465"/>
        </w:trPr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«Время покупок».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Самоконтроль, рефлексия.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«Время покупок».</w:t>
            </w:r>
          </w:p>
          <w:p w:rsidR="00BB398E" w:rsidRPr="00324B78" w:rsidRDefault="00BB398E" w:rsidP="0011136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9.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rPr>
          <w:trHeight w:val="780"/>
        </w:trPr>
        <w:tc>
          <w:tcPr>
            <w:tcW w:w="16160" w:type="dxa"/>
            <w:gridSpan w:val="8"/>
          </w:tcPr>
          <w:p w:rsidR="00111365" w:rsidRPr="00324B78" w:rsidRDefault="00111365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и новые слова по теме «Время покупок»;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сравнивать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sz w:val="24"/>
              </w:rPr>
              <w:t>времена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Perfect Continuous </w:t>
            </w:r>
            <w:r w:rsidRPr="00324B78">
              <w:rPr>
                <w:rFonts w:ascii="Times New Roman" w:hAnsi="Times New Roman" w:cs="Times New Roman"/>
                <w:sz w:val="24"/>
              </w:rPr>
              <w:t>и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  Present Perfect;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читать научно-популярный текст и пересказывает его с опорой на схему;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умение работать с информацией;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умеет вести диалог этикетного характера, выражает благодарность и восхищение;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использует навыки изучающего и ознакомительного чтения – текст о покупках;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использует в речи идиомы и поговорки о еде;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обладает навыками поискового и изучающего чтения.</w:t>
            </w:r>
          </w:p>
        </w:tc>
      </w:tr>
      <w:tr w:rsidR="00BB398E" w:rsidRPr="00324B78" w:rsidTr="00BB398E">
        <w:tc>
          <w:tcPr>
            <w:tcW w:w="16160" w:type="dxa"/>
            <w:gridSpan w:val="8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4B78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10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HEALTHY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BODY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?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HEALTHY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sz w:val="36"/>
                <w:lang w:val="en-US"/>
              </w:rPr>
              <w:t>MIND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111365" w:rsidRPr="00324B78">
              <w:rPr>
                <w:rFonts w:ascii="Times New Roman" w:hAnsi="Times New Roman" w:cs="Times New Roman"/>
                <w:b/>
                <w:sz w:val="36"/>
              </w:rPr>
              <w:t xml:space="preserve">- </w:t>
            </w:r>
            <w:r w:rsidRPr="00324B78">
              <w:rPr>
                <w:rFonts w:ascii="Times New Roman" w:hAnsi="Times New Roman" w:cs="Times New Roman"/>
                <w:b/>
                <w:sz w:val="36"/>
              </w:rPr>
              <w:t>ЗДОРОВОЕ ТЕЛО, ЗДОРОВЫЙ ДУХ</w:t>
            </w:r>
            <w:r w:rsidR="008741B4" w:rsidRPr="00324B78">
              <w:rPr>
                <w:rFonts w:ascii="Times New Roman" w:hAnsi="Times New Roman" w:cs="Times New Roman"/>
                <w:b/>
                <w:sz w:val="36"/>
              </w:rPr>
              <w:t xml:space="preserve"> (12 часов)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Введение лексики по теме «Жизнь без стрессов».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«Признаки стресса»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gossip, mate, mean, opinion,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rumour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rumours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, throw a party</w:t>
            </w: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111365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Проблема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: 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Take it easy!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Описание сцены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Совет; разговор о факторах стресса</w:t>
            </w: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Модальныйглагол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Should-Shouldn’t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If – unless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sz w:val="24"/>
              </w:rPr>
              <w:t xml:space="preserve">фразеологический глагол </w:t>
            </w:r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fall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Листовка о том, как справиться со стрессом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2551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Введение лексики по теме «Несчастный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случай». Обучение чтению.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Лексика по теме: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«Нечастные случаи. Травмы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»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Cut your finger,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Chip a tooth,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Break your leg,</w:t>
            </w:r>
          </w:p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Sprain your wrist</w:t>
            </w:r>
          </w:p>
        </w:tc>
        <w:tc>
          <w:tcPr>
            <w:tcW w:w="2127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Мультипли</w:t>
            </w:r>
            <w:r w:rsidR="008741B4" w:rsidRPr="00324B78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кационный</w:t>
            </w:r>
            <w:proofErr w:type="gramEnd"/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 кадр</w:t>
            </w:r>
          </w:p>
        </w:tc>
        <w:tc>
          <w:tcPr>
            <w:tcW w:w="1984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Расспрос о здоровье </w:t>
            </w:r>
          </w:p>
        </w:tc>
        <w:tc>
          <w:tcPr>
            <w:tcW w:w="2553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1113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91.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Лексико-грамматические упражнения – возвратные местоимения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Возвратные местоимения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Заполнение недостающей информации</w:t>
            </w: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чтения, аудирования, диалогической речи  «Вызов врача»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 по теме: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 xml:space="preserve"> «Болезни»</w:t>
            </w: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Условные предложения 1 типа (повторение)</w:t>
            </w: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Письмо с просьбой о совете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Аудирование для подтверждения</w:t>
            </w: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Совет</w:t>
            </w: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Письмо с советом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Развитие навыков чтения «Королевская воздушная медицинская служба Австралии». Словообразование – прилаг от глаголов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Летающие доктора;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Благотворитель-ность</w:t>
            </w:r>
            <w:proofErr w:type="gramEnd"/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RFDSA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, Австралия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Подтверждение ответов</w:t>
            </w: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Интервью в журнале для подростков (ролевая игра)</w:t>
            </w: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Статья о благотворительности и твоей стране 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Словообразование – прилаг от глаголов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 xml:space="preserve">assistance, basic, complete, emergency, health care, isolation, 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landing, non-profit charity, treat, deal with, set up,</w:t>
            </w: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Образованием имен прилагательных 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(</w:t>
            </w:r>
            <w:r w:rsidRPr="00324B78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ive</w:t>
            </w:r>
            <w:proofErr w:type="spellEnd"/>
            <w:r w:rsidRPr="00324B78">
              <w:rPr>
                <w:rFonts w:ascii="Times New Roman" w:hAnsi="Times New Roman" w:cs="Times New Roman"/>
                <w:b/>
                <w:sz w:val="24"/>
              </w:rPr>
              <w:t>,-</w:t>
            </w:r>
            <w:proofErr w:type="spellStart"/>
            <w:r w:rsidRPr="00324B78">
              <w:rPr>
                <w:rFonts w:ascii="Times New Roman" w:hAnsi="Times New Roman" w:cs="Times New Roman"/>
                <w:b/>
                <w:sz w:val="24"/>
                <w:lang w:val="en-US"/>
              </w:rPr>
              <w:t>ative</w:t>
            </w:r>
            <w:proofErr w:type="spellEnd"/>
            <w:r w:rsidRPr="00324B7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Статья о благотворительности и твоей стране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95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8741B4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Развитие навыков диалогической речи 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«У школьного врача»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Лексика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по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теме</w:t>
            </w:r>
            <w:r w:rsidRPr="00324B7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: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advice, drop, exhausted, fluid, forehead, meal, vitamin, lie down, turn out, get some rest, have a headache/ a sore throat/ a stomachache/a toothache/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an earache/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high fever/sore eyes, take a painkiller</w:t>
            </w: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Аудиосопровождение к диалогу</w:t>
            </w: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Инсценировка диалогов</w:t>
            </w: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8741B4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Развитие навыков чтения 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«Д.Дефо. Робинзон Крузо»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Написание статьи для школьного журнала.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Активизация знаний по теме: 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«Здоровое тело, здоровый дух».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Самоконтроль, </w:t>
            </w: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рефлексия.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24"/>
              </w:rPr>
              <w:t>ЛЕКСИКО-ГРАММАТИЧЕСКИЙ ТЕСТ ПО ТЕМЕ:</w:t>
            </w:r>
            <w:r w:rsidRPr="00324B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«Здоровое тело, здоровый дух».</w:t>
            </w:r>
          </w:p>
          <w:p w:rsidR="00BB398E" w:rsidRPr="00324B78" w:rsidRDefault="00BB398E" w:rsidP="008741B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B398E" w:rsidRPr="00324B78" w:rsidRDefault="00BB398E" w:rsidP="00BB398E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Pr="00324B78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324B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Контрольная работа по изученному материалу.</w:t>
            </w:r>
          </w:p>
        </w:tc>
        <w:tc>
          <w:tcPr>
            <w:tcW w:w="12759" w:type="dxa"/>
            <w:gridSpan w:val="6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b/>
                <w:i/>
                <w:sz w:val="32"/>
              </w:rPr>
              <w:t>Самостоятельное выполнение тестовых заданий по лексике, грамматике, чтению, письму</w:t>
            </w: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Урок домашнего чтения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>. Барри «Питер Пэн».</w:t>
            </w:r>
          </w:p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Эпизод № 10.</w:t>
            </w: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BB39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Урок обобщения.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Урок обобщения.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c>
          <w:tcPr>
            <w:tcW w:w="850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2551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Урок обобщения.</w:t>
            </w: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398E" w:rsidRPr="00324B78" w:rsidTr="00BB398E">
        <w:trPr>
          <w:trHeight w:val="1595"/>
        </w:trPr>
        <w:tc>
          <w:tcPr>
            <w:tcW w:w="16160" w:type="dxa"/>
            <w:gridSpan w:val="8"/>
          </w:tcPr>
          <w:p w:rsidR="00BB398E" w:rsidRPr="00324B78" w:rsidRDefault="00BB398E" w:rsidP="008741B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24B78">
              <w:rPr>
                <w:rFonts w:ascii="Times New Roman" w:hAnsi="Times New Roman" w:cs="Times New Roman"/>
                <w:b/>
                <w:sz w:val="32"/>
              </w:rPr>
              <w:t>ПРЕДМЕТНЫЕ РЕЗУЛЬТАТЫ: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 xml:space="preserve">использовать в </w:t>
            </w:r>
            <w:proofErr w:type="gramStart"/>
            <w:r w:rsidRPr="00324B78">
              <w:rPr>
                <w:rFonts w:ascii="Times New Roman" w:hAnsi="Times New Roman" w:cs="Times New Roman"/>
                <w:sz w:val="24"/>
              </w:rPr>
              <w:t>речи</w:t>
            </w:r>
            <w:proofErr w:type="gramEnd"/>
            <w:r w:rsidRPr="00324B78">
              <w:rPr>
                <w:rFonts w:ascii="Times New Roman" w:hAnsi="Times New Roman" w:cs="Times New Roman"/>
                <w:sz w:val="24"/>
              </w:rPr>
              <w:t xml:space="preserve"> изученные ранее и новые слова по теме «Здоровое тело, здоровый дух»;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знать возвратные местоимения и составлять фразы;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читать научно-популярный текст и пересказывает его с опорой на схему;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умение писать письмо-совет заболевшему другу;</w:t>
            </w:r>
          </w:p>
          <w:p w:rsidR="00BB398E" w:rsidRPr="00324B78" w:rsidRDefault="00BB398E" w:rsidP="00BB398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использовать модальный глагол should/shouldn’t;</w:t>
            </w:r>
          </w:p>
          <w:p w:rsidR="00324B78" w:rsidRPr="00324B78" w:rsidRDefault="00324B78" w:rsidP="00324B7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24B78">
              <w:rPr>
                <w:rFonts w:ascii="Times New Roman" w:hAnsi="Times New Roman" w:cs="Times New Roman"/>
                <w:sz w:val="24"/>
              </w:rPr>
              <w:t>читает текст о стрессе и обсуждает борьбу со стрессом в парах.</w:t>
            </w:r>
          </w:p>
        </w:tc>
      </w:tr>
    </w:tbl>
    <w:p w:rsidR="00BB398E" w:rsidRPr="00241E47" w:rsidRDefault="00BB398E" w:rsidP="00BB398E">
      <w:pPr>
        <w:pStyle w:val="Default"/>
        <w:rPr>
          <w:sz w:val="28"/>
        </w:rPr>
        <w:sectPr w:rsidR="00BB398E" w:rsidRPr="00241E47" w:rsidSect="00BB398E">
          <w:footerReference w:type="default" r:id="rId7"/>
          <w:pgSz w:w="16838" w:h="11906" w:orient="landscape"/>
          <w:pgMar w:top="851" w:right="567" w:bottom="1701" w:left="851" w:header="567" w:footer="709" w:gutter="0"/>
          <w:cols w:space="708"/>
          <w:docGrid w:linePitch="360"/>
        </w:sectPr>
      </w:pPr>
    </w:p>
    <w:p w:rsidR="009A5FA7" w:rsidRDefault="009A5FA7" w:rsidP="009A5FA7">
      <w:pPr>
        <w:pStyle w:val="c2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Контроль и оценка деятельности учащихся</w:t>
      </w:r>
    </w:p>
    <w:p w:rsidR="009A5FA7" w:rsidRDefault="009A5FA7" w:rsidP="009A5FA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>
        <w:rPr>
          <w:rStyle w:val="c3"/>
          <w:color w:val="000000"/>
        </w:rPr>
        <w:t>аудирование</w:t>
      </w:r>
      <w:proofErr w:type="spellEnd"/>
      <w:r>
        <w:rPr>
          <w:rStyle w:val="c3"/>
          <w:color w:val="000000"/>
        </w:rPr>
        <w:t>, говорение).</w:t>
      </w:r>
    </w:p>
    <w:p w:rsidR="009A5FA7" w:rsidRDefault="009A5FA7" w:rsidP="009A5FA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Характер тестов для проверки </w:t>
      </w:r>
      <w:proofErr w:type="spellStart"/>
      <w:proofErr w:type="gramStart"/>
      <w:r>
        <w:rPr>
          <w:rStyle w:val="c3"/>
          <w:color w:val="000000"/>
        </w:rPr>
        <w:t>лексико</w:t>
      </w:r>
      <w:r>
        <w:rPr>
          <w:rStyle w:val="c22"/>
          <w:rFonts w:ascii="Cambria Math" w:hAnsi="Cambria Math" w:cs="Arial"/>
          <w:color w:val="000000"/>
        </w:rPr>
        <w:t>‐</w:t>
      </w:r>
      <w:r>
        <w:rPr>
          <w:rStyle w:val="c3"/>
          <w:color w:val="000000"/>
        </w:rPr>
        <w:t>грамматических</w:t>
      </w:r>
      <w:proofErr w:type="spellEnd"/>
      <w:proofErr w:type="gramEnd"/>
      <w:r>
        <w:rPr>
          <w:rStyle w:val="c3"/>
          <w:color w:val="000000"/>
        </w:rPr>
        <w:t xml:space="preserve"> навыков и речевых умений доступен для учащихся и построен на пройденном и отработанном материале.</w:t>
      </w:r>
    </w:p>
    <w:p w:rsidR="009A5FA7" w:rsidRDefault="009A5FA7" w:rsidP="009A5FA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9A5FA7" w:rsidRDefault="009A5FA7" w:rsidP="009A5FA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Оценивание выполнения контрольных заданий осуществляется по следующей схеме: оценка «3» ставится за выполнение 60%, оценка «4» («хорошо»)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2"/>
          <w:rFonts w:ascii="Cambria Math" w:hAnsi="Cambria Math" w:cs="Arial"/>
          <w:b/>
          <w:bCs/>
          <w:color w:val="000000"/>
        </w:rPr>
        <w:t>‐</w:t>
      </w:r>
      <w:r>
        <w:rPr>
          <w:rStyle w:val="c3"/>
          <w:b/>
          <w:bCs/>
          <w:color w:val="000000"/>
        </w:rPr>
        <w:t> за выполнение 75% работы; оценка «5» («отлично») предполагает выполнение 90%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2"/>
          <w:rFonts w:ascii="Cambria Math" w:hAnsi="Cambria Math" w:cs="Arial"/>
          <w:b/>
          <w:bCs/>
          <w:color w:val="000000"/>
        </w:rPr>
        <w:t>‐</w:t>
      </w:r>
      <w:r>
        <w:rPr>
          <w:rStyle w:val="c3"/>
          <w:b/>
          <w:bCs/>
          <w:color w:val="000000"/>
        </w:rPr>
        <w:t>100% работы.</w:t>
      </w:r>
    </w:p>
    <w:p w:rsidR="00BB398E" w:rsidRPr="00241E47" w:rsidRDefault="00BB398E" w:rsidP="00863EA1">
      <w:pPr>
        <w:rPr>
          <w:sz w:val="24"/>
        </w:rPr>
      </w:pPr>
    </w:p>
    <w:sectPr w:rsidR="00BB398E" w:rsidRPr="00241E47" w:rsidSect="00BB3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6C" w:rsidRDefault="001C446C" w:rsidP="000803B8">
      <w:pPr>
        <w:spacing w:after="0" w:line="240" w:lineRule="auto"/>
      </w:pPr>
      <w:r>
        <w:separator/>
      </w:r>
    </w:p>
  </w:endnote>
  <w:endnote w:type="continuationSeparator" w:id="1">
    <w:p w:rsidR="001C446C" w:rsidRDefault="001C446C" w:rsidP="000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8E" w:rsidRDefault="00BB398E">
    <w:pPr>
      <w:pStyle w:val="a6"/>
    </w:pPr>
  </w:p>
  <w:p w:rsidR="00BB398E" w:rsidRDefault="00BB39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6C" w:rsidRDefault="001C446C" w:rsidP="000803B8">
      <w:pPr>
        <w:spacing w:after="0" w:line="240" w:lineRule="auto"/>
      </w:pPr>
      <w:r>
        <w:separator/>
      </w:r>
    </w:p>
  </w:footnote>
  <w:footnote w:type="continuationSeparator" w:id="1">
    <w:p w:rsidR="001C446C" w:rsidRDefault="001C446C" w:rsidP="0008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05664"/>
    <w:multiLevelType w:val="hybridMultilevel"/>
    <w:tmpl w:val="EF7A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E0B"/>
    <w:multiLevelType w:val="hybridMultilevel"/>
    <w:tmpl w:val="8D50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7FC5"/>
    <w:multiLevelType w:val="hybridMultilevel"/>
    <w:tmpl w:val="E90C1D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EF163ED"/>
    <w:multiLevelType w:val="hybridMultilevel"/>
    <w:tmpl w:val="7EAA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444F"/>
    <w:multiLevelType w:val="hybridMultilevel"/>
    <w:tmpl w:val="999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544"/>
    <w:multiLevelType w:val="hybridMultilevel"/>
    <w:tmpl w:val="B860E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4095"/>
    <w:multiLevelType w:val="hybridMultilevel"/>
    <w:tmpl w:val="34BEA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5563"/>
    <w:multiLevelType w:val="hybridMultilevel"/>
    <w:tmpl w:val="7592D8A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1DEE67C7"/>
    <w:multiLevelType w:val="hybridMultilevel"/>
    <w:tmpl w:val="840A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84683"/>
    <w:multiLevelType w:val="hybridMultilevel"/>
    <w:tmpl w:val="F56A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80A444B"/>
    <w:multiLevelType w:val="hybridMultilevel"/>
    <w:tmpl w:val="800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4DC9"/>
    <w:multiLevelType w:val="hybridMultilevel"/>
    <w:tmpl w:val="A6D25C3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4">
    <w:nsid w:val="2E621DAE"/>
    <w:multiLevelType w:val="hybridMultilevel"/>
    <w:tmpl w:val="69F4268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1444A05"/>
    <w:multiLevelType w:val="hybridMultilevel"/>
    <w:tmpl w:val="588C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84A03"/>
    <w:multiLevelType w:val="hybridMultilevel"/>
    <w:tmpl w:val="FE3A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814"/>
    <w:multiLevelType w:val="hybridMultilevel"/>
    <w:tmpl w:val="EE30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D7D5B"/>
    <w:multiLevelType w:val="hybridMultilevel"/>
    <w:tmpl w:val="C89A4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5885AAB"/>
    <w:multiLevelType w:val="hybridMultilevel"/>
    <w:tmpl w:val="2FA8B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15E88"/>
    <w:multiLevelType w:val="hybridMultilevel"/>
    <w:tmpl w:val="2A1A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C653E"/>
    <w:multiLevelType w:val="hybridMultilevel"/>
    <w:tmpl w:val="ABDA7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27ED1"/>
    <w:multiLevelType w:val="hybridMultilevel"/>
    <w:tmpl w:val="550E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B574B"/>
    <w:multiLevelType w:val="hybridMultilevel"/>
    <w:tmpl w:val="95FA3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2D7D"/>
    <w:multiLevelType w:val="hybridMultilevel"/>
    <w:tmpl w:val="AEC8AA3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5">
    <w:nsid w:val="53F47941"/>
    <w:multiLevelType w:val="hybridMultilevel"/>
    <w:tmpl w:val="882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56362"/>
    <w:multiLevelType w:val="hybridMultilevel"/>
    <w:tmpl w:val="16BA205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7">
    <w:nsid w:val="57EC4D3B"/>
    <w:multiLevelType w:val="hybridMultilevel"/>
    <w:tmpl w:val="3134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5086"/>
    <w:multiLevelType w:val="hybridMultilevel"/>
    <w:tmpl w:val="2C7ACD34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>
    <w:nsid w:val="59293C39"/>
    <w:multiLevelType w:val="hybridMultilevel"/>
    <w:tmpl w:val="835001F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5CC9443A"/>
    <w:multiLevelType w:val="hybridMultilevel"/>
    <w:tmpl w:val="43E8978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1">
    <w:nsid w:val="5EF409C7"/>
    <w:multiLevelType w:val="hybridMultilevel"/>
    <w:tmpl w:val="B86A725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2">
    <w:nsid w:val="66A938B1"/>
    <w:multiLevelType w:val="hybridMultilevel"/>
    <w:tmpl w:val="CA3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4243"/>
    <w:multiLevelType w:val="hybridMultilevel"/>
    <w:tmpl w:val="C9D44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E292F"/>
    <w:multiLevelType w:val="hybridMultilevel"/>
    <w:tmpl w:val="A2E2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B5040"/>
    <w:multiLevelType w:val="hybridMultilevel"/>
    <w:tmpl w:val="D2520A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E5675A0"/>
    <w:multiLevelType w:val="hybridMultilevel"/>
    <w:tmpl w:val="9DC62204"/>
    <w:lvl w:ilvl="0" w:tplc="110EAFE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2"/>
  </w:num>
  <w:num w:numId="5">
    <w:abstractNumId w:val="29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24"/>
  </w:num>
  <w:num w:numId="12">
    <w:abstractNumId w:val="31"/>
  </w:num>
  <w:num w:numId="13">
    <w:abstractNumId w:val="28"/>
  </w:num>
  <w:num w:numId="14">
    <w:abstractNumId w:val="30"/>
  </w:num>
  <w:num w:numId="15">
    <w:abstractNumId w:val="26"/>
  </w:num>
  <w:num w:numId="16">
    <w:abstractNumId w:val="36"/>
  </w:num>
  <w:num w:numId="17">
    <w:abstractNumId w:val="37"/>
  </w:num>
  <w:num w:numId="18">
    <w:abstractNumId w:val="11"/>
  </w:num>
  <w:num w:numId="19">
    <w:abstractNumId w:val="25"/>
  </w:num>
  <w:num w:numId="20">
    <w:abstractNumId w:val="7"/>
  </w:num>
  <w:num w:numId="21">
    <w:abstractNumId w:val="35"/>
  </w:num>
  <w:num w:numId="22">
    <w:abstractNumId w:val="3"/>
  </w:num>
  <w:num w:numId="23">
    <w:abstractNumId w:val="5"/>
  </w:num>
  <w:num w:numId="24">
    <w:abstractNumId w:val="12"/>
  </w:num>
  <w:num w:numId="25">
    <w:abstractNumId w:val="19"/>
  </w:num>
  <w:num w:numId="26">
    <w:abstractNumId w:val="1"/>
  </w:num>
  <w:num w:numId="27">
    <w:abstractNumId w:val="17"/>
  </w:num>
  <w:num w:numId="28">
    <w:abstractNumId w:val="2"/>
  </w:num>
  <w:num w:numId="29">
    <w:abstractNumId w:val="23"/>
  </w:num>
  <w:num w:numId="30">
    <w:abstractNumId w:val="4"/>
  </w:num>
  <w:num w:numId="31">
    <w:abstractNumId w:val="27"/>
  </w:num>
  <w:num w:numId="32">
    <w:abstractNumId w:val="15"/>
  </w:num>
  <w:num w:numId="33">
    <w:abstractNumId w:val="6"/>
  </w:num>
  <w:num w:numId="34">
    <w:abstractNumId w:val="0"/>
  </w:num>
  <w:num w:numId="35">
    <w:abstractNumId w:val="18"/>
  </w:num>
  <w:num w:numId="36">
    <w:abstractNumId w:val="34"/>
  </w:num>
  <w:num w:numId="37">
    <w:abstractNumId w:val="2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2C"/>
    <w:rsid w:val="00057610"/>
    <w:rsid w:val="000803B8"/>
    <w:rsid w:val="000F7CC1"/>
    <w:rsid w:val="00111365"/>
    <w:rsid w:val="00125897"/>
    <w:rsid w:val="0013046C"/>
    <w:rsid w:val="001C446C"/>
    <w:rsid w:val="001C4D4D"/>
    <w:rsid w:val="00241E47"/>
    <w:rsid w:val="00317506"/>
    <w:rsid w:val="00324B78"/>
    <w:rsid w:val="003A21F9"/>
    <w:rsid w:val="004E038E"/>
    <w:rsid w:val="005F672D"/>
    <w:rsid w:val="0065384E"/>
    <w:rsid w:val="006E4E22"/>
    <w:rsid w:val="00801400"/>
    <w:rsid w:val="00863EA1"/>
    <w:rsid w:val="008741B4"/>
    <w:rsid w:val="00881D2C"/>
    <w:rsid w:val="008C2F83"/>
    <w:rsid w:val="009A5FA7"/>
    <w:rsid w:val="009D218A"/>
    <w:rsid w:val="00A00ABF"/>
    <w:rsid w:val="00AA4811"/>
    <w:rsid w:val="00B55ED2"/>
    <w:rsid w:val="00BB398E"/>
    <w:rsid w:val="00E97446"/>
    <w:rsid w:val="00EE4380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1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C2F8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B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B3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3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B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3">
    <w:name w:val="c23"/>
    <w:basedOn w:val="a"/>
    <w:rsid w:val="009A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5FA7"/>
  </w:style>
  <w:style w:type="paragraph" w:customStyle="1" w:styleId="c2">
    <w:name w:val="c2"/>
    <w:basedOn w:val="a"/>
    <w:rsid w:val="009A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A5FA7"/>
  </w:style>
  <w:style w:type="character" w:customStyle="1" w:styleId="apple-converted-space">
    <w:name w:val="apple-converted-space"/>
    <w:basedOn w:val="a0"/>
    <w:rsid w:val="009A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11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13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4</cp:revision>
  <cp:lastPrinted>2016-08-24T15:29:00Z</cp:lastPrinted>
  <dcterms:created xsi:type="dcterms:W3CDTF">2017-10-09T07:34:00Z</dcterms:created>
  <dcterms:modified xsi:type="dcterms:W3CDTF">2017-10-09T16:40:00Z</dcterms:modified>
</cp:coreProperties>
</file>